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4665F4" w14:textId="64A2F430" w:rsidR="00F21B4D" w:rsidRPr="00790B8A" w:rsidRDefault="00F21B4D" w:rsidP="00F21B4D">
      <w:pPr>
        <w:framePr w:hSpace="180" w:wrap="auto" w:vAnchor="text" w:hAnchor="page" w:x="5242" w:y="1"/>
        <w:jc w:val="center"/>
        <w:rPr>
          <w:rFonts w:ascii="TH SarabunIT๙" w:hAnsi="TH SarabunIT๙" w:cs="TH SarabunIT๙"/>
        </w:rPr>
      </w:pPr>
      <w:r w:rsidRPr="00790B8A">
        <w:rPr>
          <w:rFonts w:ascii="TH SarabunIT๙" w:hAnsi="TH SarabunIT๙" w:cs="TH SarabunIT๙"/>
        </w:rPr>
        <w:object w:dxaOrig="1008" w:dyaOrig="1080" w14:anchorId="08E625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pt" o:ole="" fillcolor="window">
            <v:imagedata r:id="rId9" o:title=""/>
          </v:shape>
          <o:OLEObject Type="Embed" ProgID="Word.Picture.8" ShapeID="_x0000_i1025" DrawAspect="Content" ObjectID="_1791892398" r:id="rId10"/>
        </w:object>
      </w:r>
    </w:p>
    <w:p w14:paraId="2CBC2C3E" w14:textId="77777777" w:rsidR="00F21B4D" w:rsidRPr="00F21B4D" w:rsidRDefault="00F21B4D" w:rsidP="005B46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FA1DAA" w14:textId="77777777" w:rsidR="00F21B4D" w:rsidRP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106AF9" w14:textId="77777777" w:rsid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4A0584" w14:textId="77777777" w:rsid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6CED91" w14:textId="77777777" w:rsidR="00270F17" w:rsidRDefault="00270F17" w:rsidP="00F21B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50E61E" w14:textId="5A7EBEDC" w:rsidR="00F21B4D" w:rsidRP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B4D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คำสั่งมหาวิทยาลัยเทคโนโลยีพระจอมเกล้าพระนครเหนือ</w:t>
      </w:r>
    </w:p>
    <w:p w14:paraId="0998BAD5" w14:textId="77777777" w:rsidR="00F21B4D" w:rsidRP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B4D">
        <w:rPr>
          <w:rFonts w:ascii="TH SarabunPSK" w:hAnsi="TH SarabunPSK" w:cs="TH SarabunPSK"/>
          <w:b/>
          <w:bCs/>
          <w:sz w:val="32"/>
          <w:szCs w:val="32"/>
          <w:cs/>
        </w:rPr>
        <w:t>ที่ ..........</w:t>
      </w:r>
      <w:r w:rsidRPr="00F21B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 w:rsidRPr="00F21B4D">
        <w:rPr>
          <w:rFonts w:ascii="TH SarabunPSK" w:hAnsi="TH SarabunPSK" w:cs="TH SarabunPSK"/>
          <w:b/>
          <w:bCs/>
          <w:sz w:val="32"/>
          <w:szCs w:val="32"/>
          <w:cs/>
        </w:rPr>
        <w:t>....../...............</w:t>
      </w:r>
    </w:p>
    <w:p w14:paraId="43443E1E" w14:textId="77777777" w:rsidR="00F21B4D" w:rsidRP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B4D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แต่งตั้งคณะกรรมการพัฒนาหลักสูตร....................................................................</w:t>
      </w:r>
    </w:p>
    <w:p w14:paraId="2C0FDC57" w14:textId="77777777" w:rsidR="00F21B4D" w:rsidRP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21B4D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สาขาวิชา.......................................................</w:t>
      </w:r>
      <w:r w:rsidRPr="00F21B4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7784CE78" w14:textId="77777777" w:rsidR="00F21B4D" w:rsidRP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B4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(หลักสูตรใหม่ พ.ศ. .........)  หรือ (หลักสูตรปรับปรุง พ.ศ. .........) </w:t>
      </w:r>
      <w:r w:rsidRPr="00F21B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CF1BBC5" w14:textId="77777777" w:rsidR="00F21B4D" w:rsidRPr="00F21B4D" w:rsidRDefault="00F21B4D" w:rsidP="00F21B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1B4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3C247452" wp14:editId="5D8F32F2">
                <wp:simplePos x="0" y="0"/>
                <wp:positionH relativeFrom="column">
                  <wp:posOffset>1894205</wp:posOffset>
                </wp:positionH>
                <wp:positionV relativeFrom="paragraph">
                  <wp:posOffset>179069</wp:posOffset>
                </wp:positionV>
                <wp:extent cx="223710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404133" id="Straight Connector 13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15pt,14.1pt" to="325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6J5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"/>
            </w:pict>
          </mc:Fallback>
        </mc:AlternateContent>
      </w:r>
    </w:p>
    <w:p w14:paraId="20BD36E1" w14:textId="77777777" w:rsidR="00F21B4D" w:rsidRPr="00F21B4D" w:rsidRDefault="00F21B4D" w:rsidP="00F21B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EF2610" w14:textId="7743D2A0" w:rsidR="00F21B4D" w:rsidRPr="00F21B4D" w:rsidRDefault="00F21B4D" w:rsidP="00F21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ab/>
      </w:r>
      <w:r w:rsidRPr="00F21B4D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เพื่อให้การดำเนินการพัฒนาหลักสูตร........................................................................สาขาวิชา...................................................... </w:t>
      </w:r>
      <w:r w:rsidRPr="00F21B4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(หลักสูตรใหม่ พ.ศ. .....) หรือ (หลักสูตรปรับปรุง พ.ศ. .....)</w:t>
      </w:r>
      <w:r w:rsidRPr="00F21B4D">
        <w:rPr>
          <w:rFonts w:ascii="TH SarabunPSK" w:hAnsi="TH SarabunPSK" w:cs="TH SarabunPSK"/>
          <w:sz w:val="32"/>
          <w:szCs w:val="32"/>
          <w:cs/>
        </w:rPr>
        <w:t xml:space="preserve"> ของภาควิชา..................................................  คณะ.............................................เป็นไปด้วยความเรียบร้อย ตามเกณฑ์มาตรฐานหลักสูตรระดับปริญญาตรี พ.ศ. 2565  และมาตรฐานคุณวุฒิระดับอุดมศึกษา พ.ศ. 2565</w:t>
      </w:r>
    </w:p>
    <w:p w14:paraId="129402DD" w14:textId="77777777" w:rsidR="00F21B4D" w:rsidRPr="00F21B4D" w:rsidRDefault="00F21B4D" w:rsidP="00F21B4D">
      <w:pPr>
        <w:spacing w:after="0" w:line="12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3EA3F6" w14:textId="6372A2A5" w:rsidR="00F21B4D" w:rsidRPr="00F21B4D" w:rsidRDefault="00F21B4D" w:rsidP="00F21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ab/>
      </w:r>
      <w:r w:rsidRPr="00F21B4D">
        <w:rPr>
          <w:rFonts w:ascii="TH SarabunPSK" w:hAnsi="TH SarabunPSK" w:cs="TH SarabunPSK"/>
          <w:sz w:val="32"/>
          <w:szCs w:val="32"/>
          <w:cs/>
        </w:rPr>
        <w:tab/>
        <w:t>อา</w:t>
      </w:r>
      <w:r w:rsidR="005B46D7">
        <w:rPr>
          <w:rFonts w:ascii="TH SarabunPSK" w:hAnsi="TH SarabunPSK" w:cs="TH SarabunPSK"/>
          <w:sz w:val="32"/>
          <w:szCs w:val="32"/>
          <w:cs/>
        </w:rPr>
        <w:t xml:space="preserve">ศัยอำนาจตามความในมาตรา 31 (3)  </w:t>
      </w:r>
      <w:r w:rsidRPr="00F21B4D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แห่งพระราชบัญญัติมหาวิทยาลัยเทคโนโลยี</w:t>
      </w:r>
      <w:r w:rsidR="00273F0F">
        <w:rPr>
          <w:rFonts w:ascii="TH SarabunPSK" w:hAnsi="TH SarabunPSK" w:cs="TH SarabunPSK"/>
          <w:sz w:val="32"/>
          <w:szCs w:val="32"/>
          <w:cs/>
        </w:rPr>
        <w:br/>
      </w:r>
      <w:r w:rsidRPr="005B46D7">
        <w:rPr>
          <w:rFonts w:ascii="TH SarabunPSK" w:hAnsi="TH SarabunPSK" w:cs="TH SarabunPSK"/>
          <w:spacing w:val="4"/>
          <w:sz w:val="32"/>
          <w:szCs w:val="32"/>
          <w:cs/>
        </w:rPr>
        <w:t>พระจอมเกล้าพระนครเหนือ พ.ศ. 2550  จึงแต่งตั้งผู้มีรายนามต่อไปนี้เป็นคณะกรรมการพัฒนาหลักสูตร......................</w:t>
      </w:r>
      <w:r w:rsidRPr="00F21B4D">
        <w:rPr>
          <w:rFonts w:ascii="TH SarabunPSK" w:hAnsi="TH SarabunPSK" w:cs="TH SarabunPSK"/>
          <w:sz w:val="32"/>
          <w:szCs w:val="32"/>
          <w:cs/>
        </w:rPr>
        <w:t>.......................................สาขาวิชา..................................................</w:t>
      </w:r>
      <w:r w:rsidRPr="00F21B4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(หลักสูตรใหม่ พ.ศ. .....) หรือ (หลักสูตรปรับปรุง พ.ศ. .....)</w:t>
      </w:r>
      <w:r w:rsidRPr="00F21B4D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14:paraId="2524FFBE" w14:textId="77777777" w:rsidR="00F21B4D" w:rsidRPr="00F21B4D" w:rsidRDefault="00F21B4D" w:rsidP="00F21B4D">
      <w:pPr>
        <w:spacing w:after="0" w:line="120" w:lineRule="auto"/>
        <w:rPr>
          <w:rFonts w:ascii="TH SarabunPSK" w:hAnsi="TH SarabunPSK" w:cs="TH SarabunPSK"/>
          <w:sz w:val="32"/>
          <w:szCs w:val="32"/>
        </w:rPr>
      </w:pPr>
    </w:p>
    <w:p w14:paraId="1773DAAB" w14:textId="77777777" w:rsidR="00F21B4D" w:rsidRPr="00F21B4D" w:rsidRDefault="00F21B4D" w:rsidP="008B7656">
      <w:pPr>
        <w:numPr>
          <w:ilvl w:val="0"/>
          <w:numId w:val="3"/>
        </w:numPr>
        <w:spacing w:after="0" w:line="240" w:lineRule="auto"/>
        <w:ind w:left="1797" w:hanging="357"/>
        <w:rPr>
          <w:rFonts w:ascii="TH SarabunPSK" w:hAnsi="TH SarabunPSK" w:cs="TH SarabunPSK"/>
          <w:sz w:val="32"/>
          <w:szCs w:val="32"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>รายนามอาจารย์ผู้รับผิดชอบหลักสูตร</w:t>
      </w:r>
      <w:r w:rsidRPr="00F21B4D">
        <w:rPr>
          <w:rFonts w:ascii="TH SarabunPSK" w:hAnsi="TH SarabunPSK" w:cs="TH SarabunPSK"/>
          <w:sz w:val="32"/>
          <w:szCs w:val="32"/>
        </w:rPr>
        <w:tab/>
      </w:r>
      <w:r w:rsidRPr="00F21B4D">
        <w:rPr>
          <w:rFonts w:ascii="TH SarabunPSK" w:hAnsi="TH SarabunPSK" w:cs="TH SarabunPSK"/>
          <w:sz w:val="32"/>
          <w:szCs w:val="32"/>
        </w:rPr>
        <w:tab/>
      </w:r>
      <w:r w:rsidRPr="00F21B4D">
        <w:rPr>
          <w:rFonts w:ascii="TH SarabunPSK" w:hAnsi="TH SarabunPSK" w:cs="TH SarabunPSK"/>
          <w:sz w:val="32"/>
          <w:szCs w:val="32"/>
          <w:cs/>
        </w:rPr>
        <w:t xml:space="preserve">     ประธานกรรมการ</w:t>
      </w:r>
    </w:p>
    <w:p w14:paraId="52987FE7" w14:textId="77777777" w:rsidR="00F21B4D" w:rsidRPr="00F21B4D" w:rsidRDefault="00F21B4D" w:rsidP="008B7656">
      <w:pPr>
        <w:numPr>
          <w:ilvl w:val="0"/>
          <w:numId w:val="3"/>
        </w:numPr>
        <w:spacing w:after="0" w:line="240" w:lineRule="auto"/>
        <w:ind w:left="1797" w:hanging="357"/>
        <w:rPr>
          <w:rFonts w:ascii="TH SarabunPSK" w:hAnsi="TH SarabunPSK" w:cs="TH SarabunPSK"/>
          <w:sz w:val="32"/>
          <w:szCs w:val="32"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>รายนามผู้ทรงคุณวุฒิ/ผู้เชี่ยวชาญภายนอก</w:t>
      </w:r>
      <w:r w:rsidRPr="00F21B4D">
        <w:rPr>
          <w:rFonts w:ascii="TH SarabunPSK" w:hAnsi="TH SarabunPSK" w:cs="TH SarabunPSK"/>
          <w:sz w:val="32"/>
          <w:szCs w:val="32"/>
        </w:rPr>
        <w:tab/>
      </w:r>
      <w:r w:rsidRPr="00F21B4D">
        <w:rPr>
          <w:rFonts w:ascii="TH SarabunPSK" w:hAnsi="TH SarabunPSK" w:cs="TH SarabunPSK"/>
          <w:sz w:val="32"/>
          <w:szCs w:val="32"/>
          <w:cs/>
        </w:rPr>
        <w:t xml:space="preserve">     กรรมการผู้ทรงคุณวุฒิภายนอก</w:t>
      </w:r>
    </w:p>
    <w:p w14:paraId="3F6F9A15" w14:textId="77777777" w:rsidR="00F21B4D" w:rsidRPr="00F21B4D" w:rsidRDefault="00F21B4D" w:rsidP="00F21B4D">
      <w:pPr>
        <w:spacing w:after="0" w:line="240" w:lineRule="auto"/>
        <w:ind w:left="1797"/>
        <w:rPr>
          <w:rFonts w:ascii="TH SarabunPSK" w:hAnsi="TH SarabunPSK" w:cs="TH SarabunPSK"/>
          <w:sz w:val="32"/>
          <w:szCs w:val="32"/>
          <w:cs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>ตำแหน่ง................. สถานที่ทำงาน........................</w:t>
      </w:r>
    </w:p>
    <w:p w14:paraId="3776F750" w14:textId="77777777" w:rsidR="00F21B4D" w:rsidRPr="00F21B4D" w:rsidRDefault="00F21B4D" w:rsidP="008B7656">
      <w:pPr>
        <w:numPr>
          <w:ilvl w:val="0"/>
          <w:numId w:val="3"/>
        </w:numPr>
        <w:spacing w:after="0" w:line="240" w:lineRule="auto"/>
        <w:ind w:left="1797" w:hanging="357"/>
        <w:rPr>
          <w:rFonts w:ascii="TH SarabunPSK" w:hAnsi="TH SarabunPSK" w:cs="TH SarabunPSK"/>
          <w:sz w:val="32"/>
          <w:szCs w:val="32"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>รายนามผู้ทรงคุณวุฒิ/ผู้เชี่ยวชาญภายนอก</w:t>
      </w:r>
      <w:r w:rsidRPr="00F21B4D">
        <w:rPr>
          <w:rFonts w:ascii="TH SarabunPSK" w:hAnsi="TH SarabunPSK" w:cs="TH SarabunPSK"/>
          <w:sz w:val="32"/>
          <w:szCs w:val="32"/>
        </w:rPr>
        <w:tab/>
      </w:r>
      <w:r w:rsidRPr="00F21B4D">
        <w:rPr>
          <w:rFonts w:ascii="TH SarabunPSK" w:hAnsi="TH SarabunPSK" w:cs="TH SarabunPSK"/>
          <w:sz w:val="32"/>
          <w:szCs w:val="32"/>
          <w:cs/>
        </w:rPr>
        <w:t xml:space="preserve">     กรรมการผู้ทรงคุณวุฒิภายนอก</w:t>
      </w:r>
    </w:p>
    <w:p w14:paraId="69FA902D" w14:textId="77777777" w:rsidR="00F21B4D" w:rsidRPr="00F21B4D" w:rsidRDefault="00F21B4D" w:rsidP="00F21B4D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>ตำแหน่ง................. สถานที่ทำงาน........................</w:t>
      </w:r>
    </w:p>
    <w:p w14:paraId="4C79FF90" w14:textId="77777777" w:rsidR="00F21B4D" w:rsidRPr="00F21B4D" w:rsidRDefault="00F21B4D" w:rsidP="008B7656">
      <w:pPr>
        <w:numPr>
          <w:ilvl w:val="0"/>
          <w:numId w:val="3"/>
        </w:numPr>
        <w:spacing w:after="0" w:line="240" w:lineRule="auto"/>
        <w:ind w:left="1797" w:hanging="357"/>
        <w:rPr>
          <w:rFonts w:ascii="TH SarabunPSK" w:hAnsi="TH SarabunPSK" w:cs="TH SarabunPSK"/>
          <w:sz w:val="32"/>
          <w:szCs w:val="32"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>รายนามผู้แทนองค์กรวิชาชีพร่วม</w:t>
      </w:r>
      <w:r w:rsidRPr="00F21B4D">
        <w:rPr>
          <w:rFonts w:ascii="TH SarabunPSK" w:hAnsi="TH SarabunPSK" w:cs="TH SarabunPSK"/>
          <w:sz w:val="32"/>
          <w:szCs w:val="32"/>
        </w:rPr>
        <w:tab/>
      </w:r>
      <w:r w:rsidRPr="00F21B4D">
        <w:rPr>
          <w:rFonts w:ascii="TH SarabunPSK" w:hAnsi="TH SarabunPSK" w:cs="TH SarabunPSK"/>
          <w:sz w:val="32"/>
          <w:szCs w:val="32"/>
        </w:rPr>
        <w:tab/>
      </w:r>
      <w:r w:rsidRPr="00F21B4D">
        <w:rPr>
          <w:rFonts w:ascii="TH SarabunPSK" w:hAnsi="TH SarabunPSK" w:cs="TH SarabunPSK"/>
          <w:sz w:val="32"/>
          <w:szCs w:val="32"/>
          <w:cs/>
        </w:rPr>
        <w:t xml:space="preserve">     กรรมการผู้ทรงคุณวุฒิภายนอก</w:t>
      </w:r>
    </w:p>
    <w:p w14:paraId="7F4E22C2" w14:textId="77777777" w:rsidR="00F21B4D" w:rsidRPr="00F21B4D" w:rsidRDefault="00F21B4D" w:rsidP="00F21B4D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>ตำแหน่ง................. สถานที่ทำงาน........................</w:t>
      </w:r>
    </w:p>
    <w:p w14:paraId="73985872" w14:textId="77777777" w:rsidR="00F21B4D" w:rsidRPr="00F21B4D" w:rsidRDefault="00F21B4D" w:rsidP="008B7656">
      <w:pPr>
        <w:numPr>
          <w:ilvl w:val="0"/>
          <w:numId w:val="3"/>
        </w:numPr>
        <w:spacing w:after="0" w:line="240" w:lineRule="auto"/>
        <w:ind w:left="1797" w:hanging="357"/>
        <w:rPr>
          <w:rFonts w:ascii="TH SarabunPSK" w:hAnsi="TH SarabunPSK" w:cs="TH SarabunPSK"/>
          <w:sz w:val="32"/>
          <w:szCs w:val="32"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>รายนามอาจารย์ผู้รับผิดชอบหลักสูตร</w:t>
      </w:r>
      <w:r w:rsidRPr="00F21B4D">
        <w:rPr>
          <w:rFonts w:ascii="TH SarabunPSK" w:hAnsi="TH SarabunPSK" w:cs="TH SarabunPSK"/>
          <w:sz w:val="32"/>
          <w:szCs w:val="32"/>
        </w:rPr>
        <w:tab/>
      </w:r>
      <w:r w:rsidRPr="00F21B4D">
        <w:rPr>
          <w:rFonts w:ascii="TH SarabunPSK" w:hAnsi="TH SarabunPSK" w:cs="TH SarabunPSK"/>
          <w:sz w:val="32"/>
          <w:szCs w:val="32"/>
        </w:rPr>
        <w:tab/>
      </w:r>
      <w:r w:rsidRPr="00F21B4D">
        <w:rPr>
          <w:rFonts w:ascii="TH SarabunPSK" w:hAnsi="TH SarabunPSK" w:cs="TH SarabunPSK"/>
          <w:sz w:val="32"/>
          <w:szCs w:val="32"/>
          <w:cs/>
        </w:rPr>
        <w:t xml:space="preserve">     กรรมการและเลขานุการ</w:t>
      </w:r>
    </w:p>
    <w:p w14:paraId="368603E0" w14:textId="77777777" w:rsidR="00F21B4D" w:rsidRPr="00F21B4D" w:rsidRDefault="00F21B4D" w:rsidP="00F21B4D">
      <w:pPr>
        <w:spacing w:after="0" w:line="240" w:lineRule="auto"/>
        <w:ind w:left="1797"/>
        <w:rPr>
          <w:rFonts w:ascii="TH SarabunPSK" w:hAnsi="TH SarabunPSK" w:cs="TH SarabunPSK"/>
          <w:sz w:val="32"/>
          <w:szCs w:val="32"/>
        </w:rPr>
      </w:pPr>
    </w:p>
    <w:p w14:paraId="4E4F88F5" w14:textId="77777777" w:rsidR="00F21B4D" w:rsidRPr="00F21B4D" w:rsidRDefault="00F21B4D" w:rsidP="00F21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ab/>
      </w:r>
      <w:r w:rsidRPr="00F21B4D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ตั้งแต่บัดนี้เป็นต้นไป</w:t>
      </w:r>
    </w:p>
    <w:p w14:paraId="5C45FE03" w14:textId="77777777" w:rsidR="00F21B4D" w:rsidRPr="00F21B4D" w:rsidRDefault="00F21B4D" w:rsidP="00F21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2E9F39" w14:textId="77777777" w:rsidR="00F21B4D" w:rsidRP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>สั่ง  ณ  วันที่ .................................พ.ศ. ...............</w:t>
      </w:r>
    </w:p>
    <w:p w14:paraId="0B9EF0ED" w14:textId="77777777" w:rsidR="00F21B4D" w:rsidRP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B8D75CF" w14:textId="77777777" w:rsidR="00F21B4D" w:rsidRP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ED6B81" w14:textId="77777777" w:rsidR="00F21B4D" w:rsidRPr="00F21B4D" w:rsidRDefault="00F21B4D" w:rsidP="00F21B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B41FD85" w14:textId="77777777" w:rsidR="00F21B4D" w:rsidRPr="00F21B4D" w:rsidRDefault="00F21B4D" w:rsidP="00F21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(.........................................................)</w:t>
      </w:r>
    </w:p>
    <w:p w14:paraId="1DA7A000" w14:textId="77777777" w:rsidR="00F21B4D" w:rsidRPr="00F21B4D" w:rsidRDefault="00F21B4D" w:rsidP="00F21B4D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1B4D">
        <w:rPr>
          <w:rFonts w:ascii="TH SarabunPSK" w:hAnsi="TH SarabunPSK" w:cs="TH SarabunPSK"/>
          <w:sz w:val="32"/>
          <w:szCs w:val="32"/>
          <w:cs/>
        </w:rPr>
        <w:tab/>
        <w:t xml:space="preserve">               รองอธิการบดีฝ่ายบริหาร</w:t>
      </w:r>
    </w:p>
    <w:p w14:paraId="2A6FBF63" w14:textId="6AA62D79" w:rsidR="000E26EA" w:rsidRPr="004F609B" w:rsidRDefault="00F21B4D" w:rsidP="004F609B">
      <w:pPr>
        <w:tabs>
          <w:tab w:val="left" w:pos="4678"/>
        </w:tabs>
        <w:spacing w:after="0" w:line="240" w:lineRule="auto"/>
        <w:ind w:hanging="11"/>
        <w:rPr>
          <w:rFonts w:ascii="TH SarabunPSK" w:hAnsi="TH SarabunPSK" w:cs="TH SarabunPSK"/>
          <w:sz w:val="32"/>
          <w:szCs w:val="32"/>
          <w:cs/>
        </w:rPr>
      </w:pPr>
      <w:r w:rsidRPr="00F21B4D">
        <w:rPr>
          <w:rFonts w:ascii="TH SarabunPSK" w:hAnsi="TH SarabunPSK" w:cs="TH SarabunPSK"/>
          <w:sz w:val="32"/>
          <w:szCs w:val="32"/>
          <w:cs/>
        </w:rPr>
        <w:tab/>
      </w:r>
      <w:r w:rsidRPr="00F21B4D">
        <w:rPr>
          <w:rFonts w:ascii="TH SarabunPSK" w:hAnsi="TH SarabunPSK" w:cs="TH SarabunPSK"/>
          <w:sz w:val="32"/>
          <w:szCs w:val="32"/>
          <w:cs/>
        </w:rPr>
        <w:tab/>
        <w:t xml:space="preserve">               ปฏิบัติการแทนอธิการบดี</w:t>
      </w:r>
    </w:p>
    <w:sectPr w:rsidR="000E26EA" w:rsidRPr="004F609B" w:rsidSect="004F609B">
      <w:headerReference w:type="first" r:id="rId11"/>
      <w:pgSz w:w="11906" w:h="16838"/>
      <w:pgMar w:top="1276" w:right="1133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7B908" w14:textId="77777777" w:rsidR="00680D46" w:rsidRDefault="00680D46" w:rsidP="00E645BA">
      <w:pPr>
        <w:spacing w:after="0" w:line="240" w:lineRule="auto"/>
      </w:pPr>
      <w:r>
        <w:separator/>
      </w:r>
    </w:p>
  </w:endnote>
  <w:endnote w:type="continuationSeparator" w:id="0">
    <w:p w14:paraId="19448104" w14:textId="77777777" w:rsidR="00680D46" w:rsidRDefault="00680D46" w:rsidP="00E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altName w:val="Cambria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D0119" w14:textId="77777777" w:rsidR="00680D46" w:rsidRDefault="00680D46" w:rsidP="00E645BA">
      <w:pPr>
        <w:spacing w:after="0" w:line="240" w:lineRule="auto"/>
      </w:pPr>
      <w:r>
        <w:separator/>
      </w:r>
    </w:p>
  </w:footnote>
  <w:footnote w:type="continuationSeparator" w:id="0">
    <w:p w14:paraId="2DA0200F" w14:textId="77777777" w:rsidR="00680D46" w:rsidRDefault="00680D46" w:rsidP="00E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080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CFA299" w14:textId="4EB5FF0F" w:rsidR="00616E5E" w:rsidRDefault="00616E5E" w:rsidP="00FC7449">
        <w:pPr>
          <w:pStyle w:val="Header"/>
          <w:jc w:val="right"/>
          <w:rPr>
            <w:noProof/>
          </w:rPr>
        </w:pPr>
      </w:p>
      <w:p w14:paraId="299D97C2" w14:textId="77777777" w:rsidR="00616E5E" w:rsidRPr="00FC7449" w:rsidRDefault="00616E5E" w:rsidP="00FC7449">
        <w:pPr>
          <w:pStyle w:val="Header"/>
          <w:jc w:val="right"/>
          <w:rPr>
            <w:rFonts w:ascii="TH SarabunPSK" w:hAnsi="TH SarabunPSK" w:cs="TH SarabunPSK"/>
            <w:sz w:val="28"/>
          </w:rPr>
        </w:pPr>
      </w:p>
      <w:p w14:paraId="1DD3AE97" w14:textId="77777777" w:rsidR="00616E5E" w:rsidRDefault="00680D46">
        <w:pPr>
          <w:pStyle w:val="Header"/>
          <w:jc w:val="right"/>
        </w:pPr>
      </w:p>
    </w:sdtContent>
  </w:sdt>
  <w:p w14:paraId="5CDDAAC6" w14:textId="77777777" w:rsidR="00616E5E" w:rsidRDefault="00616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84A"/>
    <w:multiLevelType w:val="hybridMultilevel"/>
    <w:tmpl w:val="7FC8AE7A"/>
    <w:lvl w:ilvl="0" w:tplc="0409000F">
      <w:start w:val="1"/>
      <w:numFmt w:val="decimal"/>
      <w:lvlText w:val="%1."/>
      <w:lvlJc w:val="left"/>
      <w:pPr>
        <w:ind w:left="8157" w:hanging="360"/>
      </w:p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187A3241"/>
    <w:multiLevelType w:val="hybridMultilevel"/>
    <w:tmpl w:val="5582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55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B13D0E"/>
    <w:multiLevelType w:val="hybridMultilevel"/>
    <w:tmpl w:val="9D46275E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36A1"/>
    <w:multiLevelType w:val="hybridMultilevel"/>
    <w:tmpl w:val="D42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642B"/>
    <w:multiLevelType w:val="hybridMultilevel"/>
    <w:tmpl w:val="AF8A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0BFA"/>
    <w:multiLevelType w:val="multilevel"/>
    <w:tmpl w:val="5CE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42606"/>
    <w:multiLevelType w:val="hybridMultilevel"/>
    <w:tmpl w:val="DE34F7FC"/>
    <w:lvl w:ilvl="0" w:tplc="FFEA6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06770B"/>
    <w:multiLevelType w:val="hybridMultilevel"/>
    <w:tmpl w:val="7DBCF8E4"/>
    <w:lvl w:ilvl="0" w:tplc="96C451DA">
      <w:start w:val="1"/>
      <w:numFmt w:val="decimal"/>
      <w:lvlText w:val="%1."/>
      <w:lvlJc w:val="left"/>
      <w:pPr>
        <w:ind w:left="108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97B31"/>
    <w:multiLevelType w:val="multilevel"/>
    <w:tmpl w:val="398E87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D781343"/>
    <w:multiLevelType w:val="hybridMultilevel"/>
    <w:tmpl w:val="4B4ABB22"/>
    <w:lvl w:ilvl="0" w:tplc="A0E03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C702B"/>
    <w:multiLevelType w:val="multilevel"/>
    <w:tmpl w:val="18747F54"/>
    <w:lvl w:ilvl="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6B4A4A0D"/>
    <w:multiLevelType w:val="hybridMultilevel"/>
    <w:tmpl w:val="338AA27A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B"/>
    <w:rsid w:val="00004CCB"/>
    <w:rsid w:val="00010963"/>
    <w:rsid w:val="000246BE"/>
    <w:rsid w:val="00030E0D"/>
    <w:rsid w:val="00031C1A"/>
    <w:rsid w:val="00031F43"/>
    <w:rsid w:val="00032163"/>
    <w:rsid w:val="00033EFE"/>
    <w:rsid w:val="00036C96"/>
    <w:rsid w:val="0004161F"/>
    <w:rsid w:val="000423CF"/>
    <w:rsid w:val="000461E4"/>
    <w:rsid w:val="00050F62"/>
    <w:rsid w:val="0005218A"/>
    <w:rsid w:val="000526AA"/>
    <w:rsid w:val="00055B2C"/>
    <w:rsid w:val="000562BC"/>
    <w:rsid w:val="0006280D"/>
    <w:rsid w:val="00072733"/>
    <w:rsid w:val="000806B3"/>
    <w:rsid w:val="000955C1"/>
    <w:rsid w:val="000967DC"/>
    <w:rsid w:val="00097FD2"/>
    <w:rsid w:val="000A0D97"/>
    <w:rsid w:val="000A2F94"/>
    <w:rsid w:val="000A6791"/>
    <w:rsid w:val="000B10FA"/>
    <w:rsid w:val="000B481B"/>
    <w:rsid w:val="000B4F68"/>
    <w:rsid w:val="000C2B63"/>
    <w:rsid w:val="000C4FE5"/>
    <w:rsid w:val="000D0EB7"/>
    <w:rsid w:val="000D4B46"/>
    <w:rsid w:val="000D527A"/>
    <w:rsid w:val="000E26EA"/>
    <w:rsid w:val="000E47DC"/>
    <w:rsid w:val="000E7130"/>
    <w:rsid w:val="000E7A3B"/>
    <w:rsid w:val="000F1D48"/>
    <w:rsid w:val="000F7780"/>
    <w:rsid w:val="000F7EED"/>
    <w:rsid w:val="00100833"/>
    <w:rsid w:val="00105B80"/>
    <w:rsid w:val="00110B55"/>
    <w:rsid w:val="0011171F"/>
    <w:rsid w:val="00111AA2"/>
    <w:rsid w:val="001210A0"/>
    <w:rsid w:val="001220A9"/>
    <w:rsid w:val="001417D3"/>
    <w:rsid w:val="00141B0A"/>
    <w:rsid w:val="0014647C"/>
    <w:rsid w:val="00147E72"/>
    <w:rsid w:val="001556EC"/>
    <w:rsid w:val="00177EE1"/>
    <w:rsid w:val="001869F0"/>
    <w:rsid w:val="00187502"/>
    <w:rsid w:val="00190389"/>
    <w:rsid w:val="00194590"/>
    <w:rsid w:val="001B5AD3"/>
    <w:rsid w:val="001C27E0"/>
    <w:rsid w:val="001C4782"/>
    <w:rsid w:val="001C632A"/>
    <w:rsid w:val="001D2130"/>
    <w:rsid w:val="001E513D"/>
    <w:rsid w:val="001F0A84"/>
    <w:rsid w:val="001F17C4"/>
    <w:rsid w:val="001F3163"/>
    <w:rsid w:val="001F497A"/>
    <w:rsid w:val="001F6687"/>
    <w:rsid w:val="001F6C99"/>
    <w:rsid w:val="0020247B"/>
    <w:rsid w:val="0021013B"/>
    <w:rsid w:val="002362C2"/>
    <w:rsid w:val="00245665"/>
    <w:rsid w:val="0025189A"/>
    <w:rsid w:val="00262F0A"/>
    <w:rsid w:val="002635ED"/>
    <w:rsid w:val="00267691"/>
    <w:rsid w:val="00270F17"/>
    <w:rsid w:val="00271C26"/>
    <w:rsid w:val="002731B4"/>
    <w:rsid w:val="00273F0F"/>
    <w:rsid w:val="00295860"/>
    <w:rsid w:val="00296DEB"/>
    <w:rsid w:val="002A0BA1"/>
    <w:rsid w:val="002A23F5"/>
    <w:rsid w:val="002A2BFB"/>
    <w:rsid w:val="002A36EB"/>
    <w:rsid w:val="002B09B8"/>
    <w:rsid w:val="002B3401"/>
    <w:rsid w:val="002B4E8A"/>
    <w:rsid w:val="002B77EA"/>
    <w:rsid w:val="002C0A6B"/>
    <w:rsid w:val="002C2879"/>
    <w:rsid w:val="002C377B"/>
    <w:rsid w:val="002C555E"/>
    <w:rsid w:val="002D6EB4"/>
    <w:rsid w:val="002E1C48"/>
    <w:rsid w:val="002E43E5"/>
    <w:rsid w:val="002E49F8"/>
    <w:rsid w:val="002E50EA"/>
    <w:rsid w:val="002F0E3A"/>
    <w:rsid w:val="002F1B9E"/>
    <w:rsid w:val="002F66CE"/>
    <w:rsid w:val="003012CE"/>
    <w:rsid w:val="0031171E"/>
    <w:rsid w:val="00316411"/>
    <w:rsid w:val="00327DA4"/>
    <w:rsid w:val="003304F9"/>
    <w:rsid w:val="00336044"/>
    <w:rsid w:val="003360D5"/>
    <w:rsid w:val="003361F6"/>
    <w:rsid w:val="003403E9"/>
    <w:rsid w:val="00341FDE"/>
    <w:rsid w:val="003439C9"/>
    <w:rsid w:val="00343A54"/>
    <w:rsid w:val="003472FA"/>
    <w:rsid w:val="00355324"/>
    <w:rsid w:val="003605EC"/>
    <w:rsid w:val="003644A5"/>
    <w:rsid w:val="00364D7F"/>
    <w:rsid w:val="00365ACF"/>
    <w:rsid w:val="00375073"/>
    <w:rsid w:val="003830B8"/>
    <w:rsid w:val="0038314B"/>
    <w:rsid w:val="003835C3"/>
    <w:rsid w:val="00387DED"/>
    <w:rsid w:val="00391207"/>
    <w:rsid w:val="0039134F"/>
    <w:rsid w:val="003A0E4E"/>
    <w:rsid w:val="003A5934"/>
    <w:rsid w:val="003B29D9"/>
    <w:rsid w:val="003B58CF"/>
    <w:rsid w:val="003C2C2B"/>
    <w:rsid w:val="003D4167"/>
    <w:rsid w:val="003D7F0E"/>
    <w:rsid w:val="003E4F8A"/>
    <w:rsid w:val="003E5077"/>
    <w:rsid w:val="003F6C1E"/>
    <w:rsid w:val="00404A96"/>
    <w:rsid w:val="00407658"/>
    <w:rsid w:val="00416D0D"/>
    <w:rsid w:val="0043614B"/>
    <w:rsid w:val="004437D3"/>
    <w:rsid w:val="00443F75"/>
    <w:rsid w:val="004471CC"/>
    <w:rsid w:val="00447AEA"/>
    <w:rsid w:val="0045351A"/>
    <w:rsid w:val="004607CF"/>
    <w:rsid w:val="00461740"/>
    <w:rsid w:val="00462A1E"/>
    <w:rsid w:val="00471D82"/>
    <w:rsid w:val="0047419A"/>
    <w:rsid w:val="00474556"/>
    <w:rsid w:val="00475891"/>
    <w:rsid w:val="00477EEB"/>
    <w:rsid w:val="00482905"/>
    <w:rsid w:val="00485683"/>
    <w:rsid w:val="00486601"/>
    <w:rsid w:val="004868CC"/>
    <w:rsid w:val="0048795C"/>
    <w:rsid w:val="004909C9"/>
    <w:rsid w:val="004915D3"/>
    <w:rsid w:val="004A4342"/>
    <w:rsid w:val="004B1010"/>
    <w:rsid w:val="004B26C1"/>
    <w:rsid w:val="004B49C6"/>
    <w:rsid w:val="004B6D07"/>
    <w:rsid w:val="004C1CF9"/>
    <w:rsid w:val="004C2CC0"/>
    <w:rsid w:val="004D16FE"/>
    <w:rsid w:val="004D380B"/>
    <w:rsid w:val="004D716B"/>
    <w:rsid w:val="004E07BD"/>
    <w:rsid w:val="004E1A8A"/>
    <w:rsid w:val="004E1CDF"/>
    <w:rsid w:val="004E2838"/>
    <w:rsid w:val="004E46CE"/>
    <w:rsid w:val="004F12E3"/>
    <w:rsid w:val="004F1ACC"/>
    <w:rsid w:val="004F28EB"/>
    <w:rsid w:val="004F31B8"/>
    <w:rsid w:val="004F5737"/>
    <w:rsid w:val="004F5CD6"/>
    <w:rsid w:val="004F609B"/>
    <w:rsid w:val="00502FE2"/>
    <w:rsid w:val="00505E24"/>
    <w:rsid w:val="005101EA"/>
    <w:rsid w:val="00515DA5"/>
    <w:rsid w:val="0052280A"/>
    <w:rsid w:val="00522C72"/>
    <w:rsid w:val="005373D7"/>
    <w:rsid w:val="00537B28"/>
    <w:rsid w:val="0054007C"/>
    <w:rsid w:val="00540AD4"/>
    <w:rsid w:val="005518B9"/>
    <w:rsid w:val="00551C87"/>
    <w:rsid w:val="0055364C"/>
    <w:rsid w:val="00556B4C"/>
    <w:rsid w:val="005741B8"/>
    <w:rsid w:val="005742AA"/>
    <w:rsid w:val="0059246C"/>
    <w:rsid w:val="005B0195"/>
    <w:rsid w:val="005B098A"/>
    <w:rsid w:val="005B46D7"/>
    <w:rsid w:val="005C2EED"/>
    <w:rsid w:val="005C4397"/>
    <w:rsid w:val="005C4858"/>
    <w:rsid w:val="005D6146"/>
    <w:rsid w:val="005E29A8"/>
    <w:rsid w:val="005F3234"/>
    <w:rsid w:val="005F5D6B"/>
    <w:rsid w:val="00601DDD"/>
    <w:rsid w:val="00603C52"/>
    <w:rsid w:val="00607A63"/>
    <w:rsid w:val="00616E5E"/>
    <w:rsid w:val="00621720"/>
    <w:rsid w:val="00622954"/>
    <w:rsid w:val="00633EEB"/>
    <w:rsid w:val="006355E1"/>
    <w:rsid w:val="006419EC"/>
    <w:rsid w:val="00643A97"/>
    <w:rsid w:val="0064449D"/>
    <w:rsid w:val="0066231A"/>
    <w:rsid w:val="006629BF"/>
    <w:rsid w:val="00662C9C"/>
    <w:rsid w:val="00663437"/>
    <w:rsid w:val="00663FA8"/>
    <w:rsid w:val="00670CF8"/>
    <w:rsid w:val="00671528"/>
    <w:rsid w:val="00680D46"/>
    <w:rsid w:val="00682992"/>
    <w:rsid w:val="006845D8"/>
    <w:rsid w:val="006956A9"/>
    <w:rsid w:val="006A0812"/>
    <w:rsid w:val="006A145C"/>
    <w:rsid w:val="006A3753"/>
    <w:rsid w:val="006A60BD"/>
    <w:rsid w:val="006B6AEE"/>
    <w:rsid w:val="006C129C"/>
    <w:rsid w:val="006F10B6"/>
    <w:rsid w:val="00706CEE"/>
    <w:rsid w:val="007074C9"/>
    <w:rsid w:val="007110D4"/>
    <w:rsid w:val="00716987"/>
    <w:rsid w:val="00724BF0"/>
    <w:rsid w:val="00726160"/>
    <w:rsid w:val="007307CF"/>
    <w:rsid w:val="00732C46"/>
    <w:rsid w:val="007379D9"/>
    <w:rsid w:val="00741638"/>
    <w:rsid w:val="00745CD0"/>
    <w:rsid w:val="007476F9"/>
    <w:rsid w:val="007503E3"/>
    <w:rsid w:val="00756ED1"/>
    <w:rsid w:val="00760F2E"/>
    <w:rsid w:val="00764203"/>
    <w:rsid w:val="00764BC2"/>
    <w:rsid w:val="0076503E"/>
    <w:rsid w:val="00772C79"/>
    <w:rsid w:val="00776199"/>
    <w:rsid w:val="0077706C"/>
    <w:rsid w:val="00780222"/>
    <w:rsid w:val="007863FC"/>
    <w:rsid w:val="007928A1"/>
    <w:rsid w:val="00795815"/>
    <w:rsid w:val="0079628B"/>
    <w:rsid w:val="007A27F6"/>
    <w:rsid w:val="007A408B"/>
    <w:rsid w:val="007A70C6"/>
    <w:rsid w:val="007B3231"/>
    <w:rsid w:val="007C34A7"/>
    <w:rsid w:val="007C47D3"/>
    <w:rsid w:val="007C7F60"/>
    <w:rsid w:val="007D102B"/>
    <w:rsid w:val="007D3A71"/>
    <w:rsid w:val="007D41B4"/>
    <w:rsid w:val="007E1C1A"/>
    <w:rsid w:val="007E4240"/>
    <w:rsid w:val="007E45FF"/>
    <w:rsid w:val="007E4C40"/>
    <w:rsid w:val="007E7FF8"/>
    <w:rsid w:val="007F35F1"/>
    <w:rsid w:val="008027A6"/>
    <w:rsid w:val="00802C7A"/>
    <w:rsid w:val="0080435A"/>
    <w:rsid w:val="00807003"/>
    <w:rsid w:val="00807613"/>
    <w:rsid w:val="008104B6"/>
    <w:rsid w:val="00815340"/>
    <w:rsid w:val="0081757F"/>
    <w:rsid w:val="00821297"/>
    <w:rsid w:val="008263B9"/>
    <w:rsid w:val="0082711C"/>
    <w:rsid w:val="00831EEE"/>
    <w:rsid w:val="0083338B"/>
    <w:rsid w:val="008405F1"/>
    <w:rsid w:val="00841478"/>
    <w:rsid w:val="00842A0A"/>
    <w:rsid w:val="00847F5B"/>
    <w:rsid w:val="00853690"/>
    <w:rsid w:val="008551B0"/>
    <w:rsid w:val="008620BF"/>
    <w:rsid w:val="00870E1B"/>
    <w:rsid w:val="008762C1"/>
    <w:rsid w:val="00881FF1"/>
    <w:rsid w:val="00883EB0"/>
    <w:rsid w:val="008852E6"/>
    <w:rsid w:val="00886013"/>
    <w:rsid w:val="008862BB"/>
    <w:rsid w:val="008917EF"/>
    <w:rsid w:val="008938CC"/>
    <w:rsid w:val="00893D37"/>
    <w:rsid w:val="008975EA"/>
    <w:rsid w:val="008A19F4"/>
    <w:rsid w:val="008B0305"/>
    <w:rsid w:val="008B175B"/>
    <w:rsid w:val="008B2C9A"/>
    <w:rsid w:val="008B3392"/>
    <w:rsid w:val="008B7656"/>
    <w:rsid w:val="008C02A4"/>
    <w:rsid w:val="008C0603"/>
    <w:rsid w:val="008C16E5"/>
    <w:rsid w:val="008C3192"/>
    <w:rsid w:val="008C75EC"/>
    <w:rsid w:val="008D0644"/>
    <w:rsid w:val="008D0BE1"/>
    <w:rsid w:val="008D27A6"/>
    <w:rsid w:val="008D4FDA"/>
    <w:rsid w:val="008E1B00"/>
    <w:rsid w:val="008F2F78"/>
    <w:rsid w:val="008F3ACE"/>
    <w:rsid w:val="008F4CB2"/>
    <w:rsid w:val="008F6315"/>
    <w:rsid w:val="00900BEC"/>
    <w:rsid w:val="00900DBD"/>
    <w:rsid w:val="00901462"/>
    <w:rsid w:val="00920E9A"/>
    <w:rsid w:val="00921AA6"/>
    <w:rsid w:val="00925ABC"/>
    <w:rsid w:val="009307F8"/>
    <w:rsid w:val="00930BFF"/>
    <w:rsid w:val="009400E2"/>
    <w:rsid w:val="00946E7D"/>
    <w:rsid w:val="009475E3"/>
    <w:rsid w:val="009565F8"/>
    <w:rsid w:val="00956803"/>
    <w:rsid w:val="00974FD6"/>
    <w:rsid w:val="00976122"/>
    <w:rsid w:val="00980188"/>
    <w:rsid w:val="009926E0"/>
    <w:rsid w:val="00995B7B"/>
    <w:rsid w:val="009A11B1"/>
    <w:rsid w:val="009A1DC6"/>
    <w:rsid w:val="009A1E80"/>
    <w:rsid w:val="009A3649"/>
    <w:rsid w:val="009B6703"/>
    <w:rsid w:val="009B6B8B"/>
    <w:rsid w:val="009C443C"/>
    <w:rsid w:val="009C63D5"/>
    <w:rsid w:val="009E545C"/>
    <w:rsid w:val="009F4C26"/>
    <w:rsid w:val="00A03D37"/>
    <w:rsid w:val="00A07F35"/>
    <w:rsid w:val="00A1670E"/>
    <w:rsid w:val="00A23D1A"/>
    <w:rsid w:val="00A32F9C"/>
    <w:rsid w:val="00A360F9"/>
    <w:rsid w:val="00A404F1"/>
    <w:rsid w:val="00A4256A"/>
    <w:rsid w:val="00A601E8"/>
    <w:rsid w:val="00A6113B"/>
    <w:rsid w:val="00A6437C"/>
    <w:rsid w:val="00A66A5D"/>
    <w:rsid w:val="00A70AB2"/>
    <w:rsid w:val="00A71D13"/>
    <w:rsid w:val="00A71F7F"/>
    <w:rsid w:val="00A733A9"/>
    <w:rsid w:val="00A75ED0"/>
    <w:rsid w:val="00A767D2"/>
    <w:rsid w:val="00A80170"/>
    <w:rsid w:val="00A8051E"/>
    <w:rsid w:val="00A814E8"/>
    <w:rsid w:val="00A85D21"/>
    <w:rsid w:val="00A86D1C"/>
    <w:rsid w:val="00A871EF"/>
    <w:rsid w:val="00A900D4"/>
    <w:rsid w:val="00A92AF2"/>
    <w:rsid w:val="00A97AC8"/>
    <w:rsid w:val="00AA3594"/>
    <w:rsid w:val="00AA5848"/>
    <w:rsid w:val="00AA7D2A"/>
    <w:rsid w:val="00AB4335"/>
    <w:rsid w:val="00AB66A2"/>
    <w:rsid w:val="00AC0ADE"/>
    <w:rsid w:val="00AC320A"/>
    <w:rsid w:val="00AC76A8"/>
    <w:rsid w:val="00AD082B"/>
    <w:rsid w:val="00AD18B3"/>
    <w:rsid w:val="00AE0D59"/>
    <w:rsid w:val="00AF0509"/>
    <w:rsid w:val="00AF0842"/>
    <w:rsid w:val="00AF3757"/>
    <w:rsid w:val="00AF7FEC"/>
    <w:rsid w:val="00B00AE8"/>
    <w:rsid w:val="00B01458"/>
    <w:rsid w:val="00B0486E"/>
    <w:rsid w:val="00B07AF1"/>
    <w:rsid w:val="00B11218"/>
    <w:rsid w:val="00B147DA"/>
    <w:rsid w:val="00B24234"/>
    <w:rsid w:val="00B2426D"/>
    <w:rsid w:val="00B3093A"/>
    <w:rsid w:val="00B31E53"/>
    <w:rsid w:val="00B32820"/>
    <w:rsid w:val="00B35582"/>
    <w:rsid w:val="00B37DDF"/>
    <w:rsid w:val="00B425F8"/>
    <w:rsid w:val="00B50217"/>
    <w:rsid w:val="00B51157"/>
    <w:rsid w:val="00B542ED"/>
    <w:rsid w:val="00B54BE1"/>
    <w:rsid w:val="00B5545F"/>
    <w:rsid w:val="00B5750E"/>
    <w:rsid w:val="00B60301"/>
    <w:rsid w:val="00B6224F"/>
    <w:rsid w:val="00B633E8"/>
    <w:rsid w:val="00B671CA"/>
    <w:rsid w:val="00B72DA5"/>
    <w:rsid w:val="00B743BE"/>
    <w:rsid w:val="00B84598"/>
    <w:rsid w:val="00B86793"/>
    <w:rsid w:val="00BB393C"/>
    <w:rsid w:val="00BB74F1"/>
    <w:rsid w:val="00BD302F"/>
    <w:rsid w:val="00BE48D9"/>
    <w:rsid w:val="00BE5530"/>
    <w:rsid w:val="00BE61DE"/>
    <w:rsid w:val="00BE6F3F"/>
    <w:rsid w:val="00BF2D7F"/>
    <w:rsid w:val="00BF39D3"/>
    <w:rsid w:val="00C02518"/>
    <w:rsid w:val="00C05299"/>
    <w:rsid w:val="00C05304"/>
    <w:rsid w:val="00C102E6"/>
    <w:rsid w:val="00C130A2"/>
    <w:rsid w:val="00C319F7"/>
    <w:rsid w:val="00C365EB"/>
    <w:rsid w:val="00C41BCD"/>
    <w:rsid w:val="00C41DC8"/>
    <w:rsid w:val="00C47650"/>
    <w:rsid w:val="00C55693"/>
    <w:rsid w:val="00C62B2E"/>
    <w:rsid w:val="00C62EF7"/>
    <w:rsid w:val="00C67F79"/>
    <w:rsid w:val="00C75A44"/>
    <w:rsid w:val="00C8336C"/>
    <w:rsid w:val="00C85884"/>
    <w:rsid w:val="00C86FEF"/>
    <w:rsid w:val="00C908C4"/>
    <w:rsid w:val="00C91877"/>
    <w:rsid w:val="00C95818"/>
    <w:rsid w:val="00CA100D"/>
    <w:rsid w:val="00CA22D8"/>
    <w:rsid w:val="00CA573A"/>
    <w:rsid w:val="00CA65EB"/>
    <w:rsid w:val="00CA7645"/>
    <w:rsid w:val="00CB5992"/>
    <w:rsid w:val="00CB6569"/>
    <w:rsid w:val="00CC1281"/>
    <w:rsid w:val="00CC2292"/>
    <w:rsid w:val="00CE3B79"/>
    <w:rsid w:val="00CF1F47"/>
    <w:rsid w:val="00D0105B"/>
    <w:rsid w:val="00D018C8"/>
    <w:rsid w:val="00D130B4"/>
    <w:rsid w:val="00D146BC"/>
    <w:rsid w:val="00D160B8"/>
    <w:rsid w:val="00D168F2"/>
    <w:rsid w:val="00D22D56"/>
    <w:rsid w:val="00D22F0A"/>
    <w:rsid w:val="00D253AF"/>
    <w:rsid w:val="00D267CD"/>
    <w:rsid w:val="00D300BE"/>
    <w:rsid w:val="00D357C0"/>
    <w:rsid w:val="00D41D16"/>
    <w:rsid w:val="00D46309"/>
    <w:rsid w:val="00D52914"/>
    <w:rsid w:val="00D566FB"/>
    <w:rsid w:val="00D62B80"/>
    <w:rsid w:val="00D6692C"/>
    <w:rsid w:val="00D67033"/>
    <w:rsid w:val="00D67AF9"/>
    <w:rsid w:val="00D706FF"/>
    <w:rsid w:val="00D71EE9"/>
    <w:rsid w:val="00D74EF8"/>
    <w:rsid w:val="00D91570"/>
    <w:rsid w:val="00D945CC"/>
    <w:rsid w:val="00D94D75"/>
    <w:rsid w:val="00D9610D"/>
    <w:rsid w:val="00DA0C67"/>
    <w:rsid w:val="00DA1017"/>
    <w:rsid w:val="00DA5033"/>
    <w:rsid w:val="00DA79FF"/>
    <w:rsid w:val="00DB1F8C"/>
    <w:rsid w:val="00DB2EF5"/>
    <w:rsid w:val="00DB631D"/>
    <w:rsid w:val="00DC4321"/>
    <w:rsid w:val="00DC4698"/>
    <w:rsid w:val="00DC61E6"/>
    <w:rsid w:val="00DC6A6F"/>
    <w:rsid w:val="00DD3523"/>
    <w:rsid w:val="00DD46A8"/>
    <w:rsid w:val="00DD4BFA"/>
    <w:rsid w:val="00DD6685"/>
    <w:rsid w:val="00DD6989"/>
    <w:rsid w:val="00DF3058"/>
    <w:rsid w:val="00E07AAB"/>
    <w:rsid w:val="00E103D5"/>
    <w:rsid w:val="00E145BD"/>
    <w:rsid w:val="00E14F13"/>
    <w:rsid w:val="00E22B16"/>
    <w:rsid w:val="00E239F2"/>
    <w:rsid w:val="00E26383"/>
    <w:rsid w:val="00E31C36"/>
    <w:rsid w:val="00E322C1"/>
    <w:rsid w:val="00E3799C"/>
    <w:rsid w:val="00E4040B"/>
    <w:rsid w:val="00E42880"/>
    <w:rsid w:val="00E63B74"/>
    <w:rsid w:val="00E645BA"/>
    <w:rsid w:val="00E65882"/>
    <w:rsid w:val="00E73F2E"/>
    <w:rsid w:val="00E7737D"/>
    <w:rsid w:val="00E81497"/>
    <w:rsid w:val="00E84D87"/>
    <w:rsid w:val="00E854EE"/>
    <w:rsid w:val="00E86E7A"/>
    <w:rsid w:val="00E90D0B"/>
    <w:rsid w:val="00E941F5"/>
    <w:rsid w:val="00EA6D14"/>
    <w:rsid w:val="00EB748D"/>
    <w:rsid w:val="00EC57B1"/>
    <w:rsid w:val="00ED5689"/>
    <w:rsid w:val="00EE1ADA"/>
    <w:rsid w:val="00EE1B7B"/>
    <w:rsid w:val="00EE3AD4"/>
    <w:rsid w:val="00EE53A5"/>
    <w:rsid w:val="00EE6CA9"/>
    <w:rsid w:val="00EF243C"/>
    <w:rsid w:val="00EF3090"/>
    <w:rsid w:val="00EF46B7"/>
    <w:rsid w:val="00F15B3C"/>
    <w:rsid w:val="00F15D38"/>
    <w:rsid w:val="00F17FF2"/>
    <w:rsid w:val="00F21B4D"/>
    <w:rsid w:val="00F23809"/>
    <w:rsid w:val="00F26E25"/>
    <w:rsid w:val="00F36DB5"/>
    <w:rsid w:val="00F37453"/>
    <w:rsid w:val="00F508F8"/>
    <w:rsid w:val="00F54456"/>
    <w:rsid w:val="00F55F3F"/>
    <w:rsid w:val="00F56D59"/>
    <w:rsid w:val="00F57728"/>
    <w:rsid w:val="00F64AB6"/>
    <w:rsid w:val="00F67980"/>
    <w:rsid w:val="00F67DD2"/>
    <w:rsid w:val="00F74B9A"/>
    <w:rsid w:val="00F74BEB"/>
    <w:rsid w:val="00F76AA4"/>
    <w:rsid w:val="00F76C14"/>
    <w:rsid w:val="00F95E6F"/>
    <w:rsid w:val="00FA1B05"/>
    <w:rsid w:val="00FA512E"/>
    <w:rsid w:val="00FB05BC"/>
    <w:rsid w:val="00FB1978"/>
    <w:rsid w:val="00FC229D"/>
    <w:rsid w:val="00FC2725"/>
    <w:rsid w:val="00FC2DCB"/>
    <w:rsid w:val="00FC7449"/>
    <w:rsid w:val="00FC7FA7"/>
    <w:rsid w:val="00FD15D0"/>
    <w:rsid w:val="00FE15CE"/>
    <w:rsid w:val="00FE47EE"/>
    <w:rsid w:val="00FE5CDE"/>
    <w:rsid w:val="00FE5E9B"/>
    <w:rsid w:val="00FF3F0E"/>
    <w:rsid w:val="00FF41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0AD6C"/>
  <w15:chartTrackingRefBased/>
  <w15:docId w15:val="{30E00588-B1FA-4EAD-97CD-B604B6B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0B5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671CA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Browallia New" w:eastAsia="Cord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1C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B5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1C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B55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110B55"/>
    <w:pPr>
      <w:keepNext/>
      <w:numPr>
        <w:numId w:val="2"/>
      </w:numPr>
      <w:tabs>
        <w:tab w:val="left" w:pos="720"/>
        <w:tab w:val="left" w:pos="2520"/>
      </w:tabs>
      <w:spacing w:after="120" w:line="240" w:lineRule="auto"/>
      <w:outlineLvl w:val="6"/>
    </w:pPr>
    <w:rPr>
      <w:rFonts w:ascii="Angsana New" w:eastAsia="Times New Roman" w:hAnsi="Angsana New" w:cs="Angsana New"/>
      <w:sz w:val="32"/>
      <w:szCs w:val="32"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rsid w:val="00B671CA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0B55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A"/>
  </w:style>
  <w:style w:type="paragraph" w:styleId="Footer">
    <w:name w:val="footer"/>
    <w:basedOn w:val="Normal"/>
    <w:link w:val="Foot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A"/>
  </w:style>
  <w:style w:type="character" w:customStyle="1" w:styleId="Heading2Char">
    <w:name w:val="Heading 2 Char"/>
    <w:basedOn w:val="DefaultParagraphFont"/>
    <w:link w:val="Heading2"/>
    <w:rsid w:val="00B671CA"/>
    <w:rPr>
      <w:rFonts w:ascii="Browallia New" w:eastAsia="Cordia New" w:hAnsi="Browallia New" w:cs="Browall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71CA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B671CA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8Char">
    <w:name w:val="Heading 8 Char"/>
    <w:basedOn w:val="DefaultParagraphFont"/>
    <w:link w:val="Heading8"/>
    <w:rsid w:val="00B671CA"/>
    <w:rPr>
      <w:rFonts w:ascii="Calibri" w:eastAsia="Times New Roman" w:hAnsi="Calibri" w:cs="Cordia New"/>
      <w:i/>
      <w:iCs/>
      <w:sz w:val="24"/>
      <w:szCs w:val="30"/>
    </w:rPr>
  </w:style>
  <w:style w:type="paragraph" w:styleId="ListParagraph">
    <w:name w:val="List Paragraph"/>
    <w:basedOn w:val="Normal"/>
    <w:uiPriority w:val="34"/>
    <w:qFormat/>
    <w:rsid w:val="00B671CA"/>
    <w:pPr>
      <w:spacing w:after="200" w:line="276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paragraph" w:styleId="BodyText2">
    <w:name w:val="Body Text 2"/>
    <w:basedOn w:val="Normal"/>
    <w:link w:val="BodyText2Char"/>
    <w:rsid w:val="00B671CA"/>
    <w:pPr>
      <w:spacing w:after="0" w:line="240" w:lineRule="auto"/>
      <w:jc w:val="thaiDistribute"/>
    </w:pPr>
    <w:rPr>
      <w:rFonts w:ascii="DilleniaUPC" w:eastAsia="Cordia New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671CA"/>
    <w:rPr>
      <w:rFonts w:ascii="DilleniaUPC" w:eastAsia="Cordia New" w:hAnsi="DilleniaUPC" w:cs="DilleniaUPC"/>
      <w:sz w:val="32"/>
      <w:szCs w:val="32"/>
    </w:rPr>
  </w:style>
  <w:style w:type="paragraph" w:customStyle="1" w:styleId="Default">
    <w:name w:val="Default"/>
    <w:rsid w:val="00B671C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671CA"/>
    <w:pPr>
      <w:spacing w:after="120" w:line="276" w:lineRule="auto"/>
    </w:pPr>
    <w:rPr>
      <w:rFonts w:ascii="TH SarabunPSK" w:hAnsi="TH SarabunPSK" w:cs="Angsana New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B671CA"/>
    <w:rPr>
      <w:rFonts w:ascii="TH SarabunPSK" w:hAnsi="TH SarabunPSK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110B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110B55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110B55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rsid w:val="00110B55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10B55"/>
    <w:rPr>
      <w:rFonts w:ascii="Arial" w:eastAsia="Times New Roman" w:hAnsi="Arial" w:cs="Arial"/>
      <w:szCs w:val="22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110B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55"/>
    <w:rPr>
      <w:rFonts w:ascii="Tahoma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10B55"/>
    <w:pPr>
      <w:spacing w:after="120" w:line="276" w:lineRule="auto"/>
    </w:pPr>
    <w:rPr>
      <w:rFonts w:ascii="TH SarabunPSK" w:hAnsi="TH SarabunPSK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10B55"/>
    <w:rPr>
      <w:rFonts w:ascii="TH SarabunPSK" w:hAnsi="TH SarabunPSK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110B55"/>
    <w:pPr>
      <w:spacing w:after="0" w:line="240" w:lineRule="auto"/>
      <w:jc w:val="center"/>
    </w:pPr>
    <w:rPr>
      <w:rFonts w:ascii="BrowalliaUPC" w:eastAsia="Cordia New" w:hAnsi="BrowalliaUPC" w:cs="Browalli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0B55"/>
    <w:rPr>
      <w:rFonts w:ascii="BrowalliaUPC" w:eastAsia="Cordia New" w:hAnsi="BrowalliaUPC" w:cs="Browall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0B55"/>
    <w:rPr>
      <w:rFonts w:cs="Angsana New"/>
      <w:szCs w:val="4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0B55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BodyTextIndent2Char1">
    <w:name w:val="Body Text Indent 2 Char1"/>
    <w:basedOn w:val="DefaultParagraphFont"/>
    <w:uiPriority w:val="99"/>
    <w:semiHidden/>
    <w:rsid w:val="00110B55"/>
  </w:style>
  <w:style w:type="character" w:customStyle="1" w:styleId="21">
    <w:name w:val="การเยื้องเนื้อความ 2 อักขระ1"/>
    <w:basedOn w:val="DefaultParagraphFont"/>
    <w:uiPriority w:val="99"/>
    <w:semiHidden/>
    <w:rsid w:val="00110B55"/>
    <w:rPr>
      <w:rFonts w:cs="Angsana New"/>
      <w:szCs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B55"/>
    <w:pPr>
      <w:spacing w:after="200" w:line="240" w:lineRule="auto"/>
    </w:pPr>
    <w:rPr>
      <w:rFonts w:ascii="TH SarabunPSK" w:hAnsi="TH SarabunPSK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B55"/>
    <w:rPr>
      <w:rFonts w:ascii="TH SarabunPSK" w:hAnsi="TH SarabunPSK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5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character" w:customStyle="1" w:styleId="1">
    <w:name w:val="ชื่อเรื่องของข้อคิดเห็น อักขระ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aption">
    <w:name w:val="caption"/>
    <w:basedOn w:val="Normal"/>
    <w:next w:val="Normal"/>
    <w:qFormat/>
    <w:rsid w:val="00110B55"/>
    <w:pPr>
      <w:spacing w:after="0" w:line="240" w:lineRule="auto"/>
      <w:ind w:left="1800" w:firstLine="360"/>
    </w:pPr>
    <w:rPr>
      <w:rFonts w:ascii="DilleniaUPC" w:eastAsia="Times New Roman" w:hAnsi="DilleniaUPC" w:cs="DilleniaUPC"/>
      <w:sz w:val="32"/>
      <w:szCs w:val="32"/>
    </w:rPr>
  </w:style>
  <w:style w:type="table" w:customStyle="1" w:styleId="GridTable1Light1">
    <w:name w:val="Grid Table 1 Light1"/>
    <w:basedOn w:val="TableNormal"/>
    <w:uiPriority w:val="46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110B55"/>
    <w:rPr>
      <w:b/>
      <w:bCs/>
    </w:rPr>
  </w:style>
  <w:style w:type="character" w:customStyle="1" w:styleId="fontstyle01">
    <w:name w:val="fontstyle01"/>
    <w:basedOn w:val="DefaultParagraphFont"/>
    <w:rsid w:val="00110B55"/>
    <w:rPr>
      <w:rFonts w:ascii="THSarabunPSK-Bold" w:hAnsi="THSarabunPSK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110B55"/>
    <w:rPr>
      <w:rFonts w:ascii="THSarabunPSK" w:hAnsi="THSarabunPSK" w:cs="THSarabunPSK" w:hint="cs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DefaultParagraphFont"/>
    <w:rsid w:val="00110B55"/>
    <w:rPr>
      <w:rFonts w:ascii="THSarabunPSK" w:hAnsi="THSarabunPSK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F7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1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9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การจัดทำหลักสูตรระดับปริญญาบัณฑิต มจพ.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74C7C7-B5E6-4E04-9ECB-474DC31B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1714</Characters>
  <Application>Microsoft Office Word</Application>
  <DocSecurity>0</DocSecurity>
  <Lines>131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Chutharat Mingkhwan</dc:creator>
  <cp:keywords/>
  <dc:description/>
  <cp:lastModifiedBy>Admin</cp:lastModifiedBy>
  <cp:revision>2</cp:revision>
  <cp:lastPrinted>2024-10-29T03:17:00Z</cp:lastPrinted>
  <dcterms:created xsi:type="dcterms:W3CDTF">2024-10-31T08:06:00Z</dcterms:created>
  <dcterms:modified xsi:type="dcterms:W3CDTF">2024-10-31T08:06:00Z</dcterms:modified>
</cp:coreProperties>
</file>