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C4D3F" w14:textId="18AD2FD2" w:rsidR="00270F17" w:rsidRDefault="00270F17" w:rsidP="00CB4D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14:paraId="08DCCCCB" w14:textId="7CA2A54C" w:rsidR="006A60BD" w:rsidRPr="006A60BD" w:rsidRDefault="006A60BD" w:rsidP="006A6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60BD">
        <w:rPr>
          <w:rFonts w:ascii="TH SarabunPSK" w:hAnsi="TH SarabunPSK" w:cs="TH SarabunPSK"/>
          <w:b/>
          <w:bCs/>
          <w:sz w:val="32"/>
          <w:szCs w:val="32"/>
          <w:cs/>
        </w:rPr>
        <w:t>สรุปข้อคิดเห็น/ข้อเสนอแนะของคณะกรรมการพิจารณาหลักสูตรระดับปริญญาบัณฑิต</w:t>
      </w:r>
    </w:p>
    <w:p w14:paraId="19A92D70" w14:textId="4EE23A18" w:rsidR="006A60BD" w:rsidRPr="006A60BD" w:rsidRDefault="006A60BD" w:rsidP="006A6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A60B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และผลการดำเนินการแก้ไขของ</w:t>
      </w:r>
      <w:r w:rsidR="00724BF0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</w:t>
      </w:r>
      <w:r w:rsidR="00105B80">
        <w:rPr>
          <w:rFonts w:ascii="TH SarabunPSK" w:hAnsi="TH SarabunPSK" w:cs="TH SarabunPSK" w:hint="cs"/>
          <w:b/>
          <w:bCs/>
          <w:sz w:val="32"/>
          <w:szCs w:val="32"/>
          <w:cs/>
        </w:rPr>
        <w:t>/สาขาวิชา</w:t>
      </w:r>
    </w:p>
    <w:p w14:paraId="0A40E32E" w14:textId="77777777" w:rsidR="006A60BD" w:rsidRPr="006A60BD" w:rsidRDefault="006A60BD" w:rsidP="006A6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60B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หลักสูตร..................................................................... สาขาวิชา.........................................................  </w:t>
      </w:r>
    </w:p>
    <w:p w14:paraId="765805BE" w14:textId="77777777" w:rsidR="006A60BD" w:rsidRPr="006A60BD" w:rsidRDefault="006A60BD" w:rsidP="006A6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60BD">
        <w:rPr>
          <w:rFonts w:ascii="TH SarabunPSK" w:hAnsi="TH SarabunPSK" w:cs="TH SarabunPSK"/>
          <w:b/>
          <w:bCs/>
          <w:sz w:val="32"/>
          <w:szCs w:val="32"/>
          <w:cs/>
        </w:rPr>
        <w:t>(หลักสูตรใหม่ พ.ศ.............. หรือหลักสูตรปรับปรุง พ.ศ.............)</w:t>
      </w:r>
    </w:p>
    <w:p w14:paraId="29E14668" w14:textId="77777777" w:rsidR="006A60BD" w:rsidRPr="006A60BD" w:rsidRDefault="006A60BD" w:rsidP="006A60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60BD">
        <w:rPr>
          <w:rFonts w:ascii="TH SarabunPSK" w:hAnsi="TH SarabunPSK" w:cs="TH SarabunPSK"/>
          <w:b/>
          <w:bCs/>
          <w:sz w:val="32"/>
          <w:szCs w:val="32"/>
          <w:cs/>
        </w:rPr>
        <w:t>คณะ....................................</w:t>
      </w:r>
    </w:p>
    <w:p w14:paraId="4256CB57" w14:textId="77777777" w:rsidR="006A60BD" w:rsidRPr="006A60BD" w:rsidRDefault="006A60BD" w:rsidP="006A60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C38DFE" w14:textId="426839A6" w:rsidR="006A60BD" w:rsidRPr="006A60BD" w:rsidRDefault="006A60BD" w:rsidP="006A60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60BD">
        <w:rPr>
          <w:rFonts w:ascii="TH SarabunPSK" w:hAnsi="TH SarabunPSK" w:cs="TH SarabunPSK"/>
          <w:b/>
          <w:bCs/>
          <w:sz w:val="32"/>
          <w:szCs w:val="32"/>
          <w:cs/>
        </w:rPr>
        <w:t>จากการประชุมคณะกรรมการพิจารณาหลักสูตรระดับปริญญาบัณฑิต ครั้งที่......../........ เมื่อวันที่.............</w:t>
      </w:r>
    </w:p>
    <w:tbl>
      <w:tblPr>
        <w:tblStyle w:val="TableGrid"/>
        <w:tblpPr w:leftFromText="180" w:rightFromText="180" w:vertAnchor="page" w:horzAnchor="margin" w:tblpY="4643"/>
        <w:tblW w:w="9067" w:type="dxa"/>
        <w:tblLook w:val="04A0" w:firstRow="1" w:lastRow="0" w:firstColumn="1" w:lastColumn="0" w:noHBand="0" w:noVBand="1"/>
      </w:tblPr>
      <w:tblGrid>
        <w:gridCol w:w="988"/>
        <w:gridCol w:w="3117"/>
        <w:gridCol w:w="1135"/>
        <w:gridCol w:w="3827"/>
      </w:tblGrid>
      <w:tr w:rsidR="006A60BD" w:rsidRPr="006A60BD" w14:paraId="423696F5" w14:textId="77777777" w:rsidTr="006A60BD">
        <w:trPr>
          <w:trHeight w:val="274"/>
        </w:trPr>
        <w:tc>
          <w:tcPr>
            <w:tcW w:w="988" w:type="dxa"/>
            <w:vMerge w:val="restart"/>
            <w:vAlign w:val="center"/>
          </w:tcPr>
          <w:p w14:paraId="672B0464" w14:textId="77777777" w:rsidR="006A60BD" w:rsidRPr="006A60BD" w:rsidRDefault="006A60BD" w:rsidP="000D527A">
            <w:pPr>
              <w:jc w:val="center"/>
              <w:rPr>
                <w:b/>
                <w:bCs/>
                <w:cs/>
              </w:rPr>
            </w:pPr>
            <w:r w:rsidRPr="006A60BD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3117" w:type="dxa"/>
            <w:vMerge w:val="restart"/>
            <w:vAlign w:val="center"/>
          </w:tcPr>
          <w:p w14:paraId="7854563A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  <w:r w:rsidRPr="006A60BD">
              <w:rPr>
                <w:b/>
                <w:bCs/>
                <w:cs/>
              </w:rPr>
              <w:t>ข้อคิดเห็น/ข้อเสนอแนะ</w:t>
            </w:r>
          </w:p>
          <w:p w14:paraId="567CF078" w14:textId="77777777" w:rsidR="006A60BD" w:rsidRPr="006A60BD" w:rsidRDefault="006A60BD" w:rsidP="000D527A">
            <w:pPr>
              <w:jc w:val="center"/>
              <w:rPr>
                <w:b/>
                <w:bCs/>
                <w:cs/>
              </w:rPr>
            </w:pPr>
            <w:r w:rsidRPr="006A60BD">
              <w:rPr>
                <w:b/>
                <w:bCs/>
                <w:cs/>
              </w:rPr>
              <w:t>คณะกรรมการพิจารณาหลักสูตรระดับปริญญาบัณฑิต</w:t>
            </w:r>
          </w:p>
        </w:tc>
        <w:tc>
          <w:tcPr>
            <w:tcW w:w="4962" w:type="dxa"/>
            <w:gridSpan w:val="2"/>
          </w:tcPr>
          <w:p w14:paraId="1222201C" w14:textId="4D330A75" w:rsidR="006A60BD" w:rsidRPr="006A60BD" w:rsidRDefault="006A60BD" w:rsidP="000D527A">
            <w:pPr>
              <w:jc w:val="center"/>
              <w:rPr>
                <w:b/>
                <w:bCs/>
                <w:cs/>
              </w:rPr>
            </w:pPr>
            <w:r w:rsidRPr="006A60BD">
              <w:rPr>
                <w:b/>
                <w:bCs/>
                <w:cs/>
              </w:rPr>
              <w:t>การดำเนินการแก้ไขของภาควิชา</w:t>
            </w:r>
            <w:r w:rsidR="00105B80" w:rsidRPr="00105B80">
              <w:rPr>
                <w:b/>
                <w:bCs/>
                <w:cs/>
              </w:rPr>
              <w:t>/สาขาวิชา</w:t>
            </w:r>
          </w:p>
        </w:tc>
      </w:tr>
      <w:tr w:rsidR="006A60BD" w:rsidRPr="006A60BD" w14:paraId="0515F713" w14:textId="77777777" w:rsidTr="006A60BD">
        <w:trPr>
          <w:trHeight w:val="274"/>
        </w:trPr>
        <w:tc>
          <w:tcPr>
            <w:tcW w:w="988" w:type="dxa"/>
            <w:vMerge/>
          </w:tcPr>
          <w:p w14:paraId="434A051A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Merge/>
          </w:tcPr>
          <w:p w14:paraId="09B296F5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14:paraId="2355E6AF" w14:textId="77777777" w:rsidR="006A60BD" w:rsidRPr="006A60BD" w:rsidRDefault="006A60BD" w:rsidP="000D527A">
            <w:pPr>
              <w:jc w:val="center"/>
              <w:rPr>
                <w:b/>
                <w:bCs/>
                <w:cs/>
              </w:rPr>
            </w:pPr>
            <w:r w:rsidRPr="006A60BD">
              <w:rPr>
                <w:b/>
                <w:bCs/>
                <w:cs/>
              </w:rPr>
              <w:t>ปรับแก้ไข</w:t>
            </w:r>
          </w:p>
        </w:tc>
        <w:tc>
          <w:tcPr>
            <w:tcW w:w="3827" w:type="dxa"/>
          </w:tcPr>
          <w:p w14:paraId="317F8B76" w14:textId="77777777" w:rsidR="006A60BD" w:rsidRPr="006A60BD" w:rsidRDefault="006A60BD" w:rsidP="000D527A">
            <w:pPr>
              <w:jc w:val="center"/>
              <w:rPr>
                <w:b/>
                <w:bCs/>
                <w:cs/>
              </w:rPr>
            </w:pPr>
            <w:r w:rsidRPr="006A60BD">
              <w:rPr>
                <w:b/>
                <w:bCs/>
                <w:cs/>
              </w:rPr>
              <w:t>ไม่ได้ปรับแก้ไข (โปรดระบุเหตุผล)</w:t>
            </w:r>
          </w:p>
        </w:tc>
      </w:tr>
      <w:tr w:rsidR="006A60BD" w:rsidRPr="006A60BD" w14:paraId="29C1FE58" w14:textId="77777777" w:rsidTr="006A60BD">
        <w:trPr>
          <w:trHeight w:val="395"/>
        </w:trPr>
        <w:tc>
          <w:tcPr>
            <w:tcW w:w="988" w:type="dxa"/>
          </w:tcPr>
          <w:p w14:paraId="36B45923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3FCC6743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14:paraId="1FA23D20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2E0FA88D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</w:tr>
      <w:tr w:rsidR="006A60BD" w:rsidRPr="006A60BD" w14:paraId="53EE13B6" w14:textId="77777777" w:rsidTr="006A60BD">
        <w:trPr>
          <w:trHeight w:val="395"/>
        </w:trPr>
        <w:tc>
          <w:tcPr>
            <w:tcW w:w="988" w:type="dxa"/>
          </w:tcPr>
          <w:p w14:paraId="124736A3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5107B553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14:paraId="2FC40E24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0F5F3E84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</w:tr>
      <w:tr w:rsidR="006A60BD" w:rsidRPr="006A60BD" w14:paraId="30423EE7" w14:textId="77777777" w:rsidTr="006A60BD">
        <w:trPr>
          <w:trHeight w:val="395"/>
        </w:trPr>
        <w:tc>
          <w:tcPr>
            <w:tcW w:w="988" w:type="dxa"/>
          </w:tcPr>
          <w:p w14:paraId="6F770B13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44F0CF90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14:paraId="6557A44C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6E46E168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</w:tr>
      <w:tr w:rsidR="006A60BD" w:rsidRPr="006A60BD" w14:paraId="3B1B7887" w14:textId="77777777" w:rsidTr="006A60BD">
        <w:trPr>
          <w:trHeight w:val="395"/>
        </w:trPr>
        <w:tc>
          <w:tcPr>
            <w:tcW w:w="988" w:type="dxa"/>
          </w:tcPr>
          <w:p w14:paraId="787401F3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157BC5E9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14:paraId="48642E39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464E0B7C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</w:tr>
      <w:tr w:rsidR="006A60BD" w:rsidRPr="006A60BD" w14:paraId="367680F3" w14:textId="77777777" w:rsidTr="006A60BD">
        <w:trPr>
          <w:trHeight w:val="395"/>
        </w:trPr>
        <w:tc>
          <w:tcPr>
            <w:tcW w:w="988" w:type="dxa"/>
          </w:tcPr>
          <w:p w14:paraId="27EB9CC6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14EA2795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14:paraId="75FD35D3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0E06D06C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</w:tr>
      <w:tr w:rsidR="006A60BD" w:rsidRPr="006A60BD" w14:paraId="1D21E1C3" w14:textId="77777777" w:rsidTr="006A60BD">
        <w:trPr>
          <w:trHeight w:val="395"/>
        </w:trPr>
        <w:tc>
          <w:tcPr>
            <w:tcW w:w="988" w:type="dxa"/>
          </w:tcPr>
          <w:p w14:paraId="7B3DA937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07919301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14:paraId="76C12FC1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6C51E743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</w:tr>
      <w:tr w:rsidR="006A60BD" w:rsidRPr="006A60BD" w14:paraId="52C712A0" w14:textId="77777777" w:rsidTr="006A60BD">
        <w:trPr>
          <w:trHeight w:val="395"/>
        </w:trPr>
        <w:tc>
          <w:tcPr>
            <w:tcW w:w="988" w:type="dxa"/>
          </w:tcPr>
          <w:p w14:paraId="37DEC963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78E0A2BE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14:paraId="5CD053AD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3F26E90B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</w:tr>
      <w:tr w:rsidR="006A60BD" w:rsidRPr="006A60BD" w14:paraId="6528B4DB" w14:textId="77777777" w:rsidTr="006A60BD">
        <w:trPr>
          <w:trHeight w:val="395"/>
        </w:trPr>
        <w:tc>
          <w:tcPr>
            <w:tcW w:w="988" w:type="dxa"/>
          </w:tcPr>
          <w:p w14:paraId="3A2276D7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5735F377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14:paraId="4BCA0282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1FCF0CBF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</w:tr>
      <w:tr w:rsidR="006A60BD" w:rsidRPr="006A60BD" w14:paraId="7B9B0C1D" w14:textId="77777777" w:rsidTr="006A60BD">
        <w:trPr>
          <w:trHeight w:val="395"/>
        </w:trPr>
        <w:tc>
          <w:tcPr>
            <w:tcW w:w="988" w:type="dxa"/>
          </w:tcPr>
          <w:p w14:paraId="65AF1B9C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09C318A6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14:paraId="1C955E24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294949A5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</w:tr>
      <w:tr w:rsidR="006A60BD" w:rsidRPr="006A60BD" w14:paraId="09DEEB2E" w14:textId="77777777" w:rsidTr="006A60BD">
        <w:trPr>
          <w:trHeight w:val="395"/>
        </w:trPr>
        <w:tc>
          <w:tcPr>
            <w:tcW w:w="988" w:type="dxa"/>
          </w:tcPr>
          <w:p w14:paraId="062CB830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7CA2C274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14:paraId="0B0AE51D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3C043E83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</w:tr>
      <w:tr w:rsidR="006A60BD" w:rsidRPr="006A60BD" w14:paraId="2DFD7C18" w14:textId="77777777" w:rsidTr="006A60BD">
        <w:trPr>
          <w:trHeight w:val="395"/>
        </w:trPr>
        <w:tc>
          <w:tcPr>
            <w:tcW w:w="988" w:type="dxa"/>
          </w:tcPr>
          <w:p w14:paraId="47F0F10B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015C08B8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14:paraId="42C72687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6D1DDEE9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</w:tr>
      <w:tr w:rsidR="006A60BD" w:rsidRPr="006A60BD" w14:paraId="47208756" w14:textId="77777777" w:rsidTr="006A60BD">
        <w:trPr>
          <w:trHeight w:val="395"/>
        </w:trPr>
        <w:tc>
          <w:tcPr>
            <w:tcW w:w="988" w:type="dxa"/>
          </w:tcPr>
          <w:p w14:paraId="708E6A79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2297A848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14:paraId="2F1FA39B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6BD435CA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</w:tr>
      <w:tr w:rsidR="006A60BD" w:rsidRPr="006A60BD" w14:paraId="03E22A4F" w14:textId="77777777" w:rsidTr="006A60BD">
        <w:trPr>
          <w:trHeight w:val="395"/>
        </w:trPr>
        <w:tc>
          <w:tcPr>
            <w:tcW w:w="988" w:type="dxa"/>
          </w:tcPr>
          <w:p w14:paraId="45F4B8F2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5867F96C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14:paraId="27D89873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3B5D430D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</w:tr>
      <w:tr w:rsidR="006A60BD" w:rsidRPr="006A60BD" w14:paraId="37ADE6A4" w14:textId="77777777" w:rsidTr="006A60BD">
        <w:trPr>
          <w:trHeight w:val="395"/>
        </w:trPr>
        <w:tc>
          <w:tcPr>
            <w:tcW w:w="988" w:type="dxa"/>
          </w:tcPr>
          <w:p w14:paraId="167DD159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73D50318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14:paraId="4DE49FA9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56CDFE9E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</w:tr>
      <w:tr w:rsidR="006A60BD" w:rsidRPr="006A60BD" w14:paraId="67DC5BC2" w14:textId="77777777" w:rsidTr="006A60BD">
        <w:trPr>
          <w:trHeight w:val="395"/>
        </w:trPr>
        <w:tc>
          <w:tcPr>
            <w:tcW w:w="988" w:type="dxa"/>
          </w:tcPr>
          <w:p w14:paraId="2575E2FE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3691F3B4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14:paraId="183F1A88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47E99A97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</w:tr>
      <w:tr w:rsidR="006A60BD" w:rsidRPr="006A60BD" w14:paraId="0CF43CF1" w14:textId="77777777" w:rsidTr="006A60BD">
        <w:trPr>
          <w:trHeight w:val="395"/>
        </w:trPr>
        <w:tc>
          <w:tcPr>
            <w:tcW w:w="988" w:type="dxa"/>
          </w:tcPr>
          <w:p w14:paraId="0BB91791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56C9D357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14:paraId="17BD9D41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604688A0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</w:tr>
      <w:tr w:rsidR="006A60BD" w:rsidRPr="006A60BD" w14:paraId="5D972253" w14:textId="77777777" w:rsidTr="006A60BD">
        <w:trPr>
          <w:trHeight w:val="395"/>
        </w:trPr>
        <w:tc>
          <w:tcPr>
            <w:tcW w:w="988" w:type="dxa"/>
          </w:tcPr>
          <w:p w14:paraId="10D2A2B9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7BB95D62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14:paraId="11407210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70649438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</w:tr>
      <w:tr w:rsidR="006A60BD" w:rsidRPr="006A60BD" w14:paraId="26139D62" w14:textId="77777777" w:rsidTr="006A60BD">
        <w:trPr>
          <w:trHeight w:val="395"/>
        </w:trPr>
        <w:tc>
          <w:tcPr>
            <w:tcW w:w="988" w:type="dxa"/>
          </w:tcPr>
          <w:p w14:paraId="0A0CBF45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261269DF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14:paraId="2B746582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2B66E95F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</w:tr>
      <w:tr w:rsidR="006A60BD" w:rsidRPr="006A60BD" w14:paraId="2C99F4D3" w14:textId="77777777" w:rsidTr="006A60BD">
        <w:trPr>
          <w:trHeight w:val="395"/>
        </w:trPr>
        <w:tc>
          <w:tcPr>
            <w:tcW w:w="988" w:type="dxa"/>
          </w:tcPr>
          <w:p w14:paraId="59897119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08C4A447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14:paraId="7ADEE340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53C0F593" w14:textId="77777777" w:rsidR="006A60BD" w:rsidRPr="006A60BD" w:rsidRDefault="006A60BD" w:rsidP="000D527A">
            <w:pPr>
              <w:jc w:val="center"/>
              <w:rPr>
                <w:b/>
                <w:bCs/>
              </w:rPr>
            </w:pPr>
          </w:p>
        </w:tc>
      </w:tr>
    </w:tbl>
    <w:p w14:paraId="4D4AB1DA" w14:textId="4595E1C5" w:rsidR="00E90D0B" w:rsidRPr="00E90D0B" w:rsidRDefault="00E90D0B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220319C9" w14:textId="6C00F7FA" w:rsidR="00E90D0B" w:rsidRPr="00E90D0B" w:rsidRDefault="00E90D0B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7C36285B" w14:textId="44B712AF" w:rsidR="00E90D0B" w:rsidRPr="00E90D0B" w:rsidRDefault="00E90D0B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3E54A582" w14:textId="505E2F36" w:rsidR="00E90D0B" w:rsidRPr="00E90D0B" w:rsidRDefault="00E90D0B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4846134B" w14:textId="435EF492" w:rsidR="00E90D0B" w:rsidRPr="00E90D0B" w:rsidRDefault="00E90D0B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2CD95417" w14:textId="287BC209" w:rsidR="00E90D0B" w:rsidRPr="00E90D0B" w:rsidRDefault="00E90D0B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2ECF9848" w14:textId="6D11C0CB" w:rsidR="00E90D0B" w:rsidRPr="00E90D0B" w:rsidRDefault="00E90D0B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5D1E2641" w14:textId="68AE64DA" w:rsidR="00E90D0B" w:rsidRPr="00E90D0B" w:rsidRDefault="00E90D0B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055FE5DA" w14:textId="4B0189D4" w:rsidR="00E90D0B" w:rsidRPr="00E90D0B" w:rsidRDefault="00E90D0B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1511553F" w14:textId="55001373" w:rsidR="00E90D0B" w:rsidRPr="00E90D0B" w:rsidRDefault="00E90D0B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7EF6FA24" w14:textId="63E72F56" w:rsidR="00E90D0B" w:rsidRPr="00E90D0B" w:rsidRDefault="00E90D0B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370FE49D" w14:textId="101CE8D2" w:rsidR="00E90D0B" w:rsidRDefault="00E90D0B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401C6B13" w14:textId="1D4486E1" w:rsidR="009926E0" w:rsidRDefault="009926E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68F72A72" w14:textId="6D2446E8" w:rsidR="009926E0" w:rsidRDefault="009926E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23C116E9" w14:textId="4198C063" w:rsidR="009926E0" w:rsidRDefault="009926E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1C196458" w14:textId="152B374C" w:rsidR="009926E0" w:rsidRDefault="009926E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35F52258" w14:textId="18336B9A" w:rsidR="009926E0" w:rsidRDefault="009926E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07B3C06D" w14:textId="15E9C208" w:rsidR="009926E0" w:rsidRDefault="009926E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43C57BBB" w14:textId="0A289213" w:rsidR="009926E0" w:rsidRDefault="009926E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51788DE9" w14:textId="18E90787" w:rsidR="009926E0" w:rsidRDefault="009926E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3ED27E64" w14:textId="2C478C95" w:rsidR="009926E0" w:rsidRDefault="009926E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4FE90A31" w14:textId="3A38E061" w:rsidR="009926E0" w:rsidRDefault="009926E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3304B644" w14:textId="56D11E0D" w:rsidR="009926E0" w:rsidRDefault="009926E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2F7AC046" w14:textId="132F1852" w:rsidR="009926E0" w:rsidRDefault="009926E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10C4C1EE" w14:textId="67508D84" w:rsidR="009926E0" w:rsidRDefault="009926E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1851FACA" w14:textId="1C0ED833" w:rsidR="009926E0" w:rsidRDefault="009926E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0088D494" w14:textId="1C4FE026" w:rsidR="009926E0" w:rsidRDefault="009926E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3F56D5FE" w14:textId="015C3B7E" w:rsidR="009926E0" w:rsidRDefault="009926E0" w:rsidP="00CF1F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p w14:paraId="76970AD9" w14:textId="72516DEF" w:rsidR="009926E0" w:rsidRDefault="009926E0" w:rsidP="00CB4D96">
      <w:pPr>
        <w:spacing w:after="0" w:line="240" w:lineRule="auto"/>
        <w:rPr>
          <w:rFonts w:ascii="TH SarabunPSK" w:hAnsi="TH SarabunPSK" w:cs="TH SarabunPSK"/>
          <w:b/>
          <w:bCs/>
          <w:color w:val="4472C4" w:themeColor="accent1"/>
          <w:sz w:val="32"/>
          <w:szCs w:val="32"/>
        </w:rPr>
      </w:pPr>
    </w:p>
    <w:sectPr w:rsidR="009926E0" w:rsidSect="0055364C">
      <w:headerReference w:type="first" r:id="rId9"/>
      <w:pgSz w:w="11906" w:h="16838"/>
      <w:pgMar w:top="1276" w:right="851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E7D68" w14:textId="77777777" w:rsidR="00236846" w:rsidRDefault="00236846" w:rsidP="00E645BA">
      <w:pPr>
        <w:spacing w:after="0" w:line="240" w:lineRule="auto"/>
      </w:pPr>
      <w:r>
        <w:separator/>
      </w:r>
    </w:p>
  </w:endnote>
  <w:endnote w:type="continuationSeparator" w:id="0">
    <w:p w14:paraId="1C3E556B" w14:textId="77777777" w:rsidR="00236846" w:rsidRDefault="00236846" w:rsidP="00E6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SarabunPSK-Bold">
    <w:altName w:val="Cambria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SarabunPSK">
    <w:altName w:val="Cambria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5CDA8" w14:textId="77777777" w:rsidR="00236846" w:rsidRDefault="00236846" w:rsidP="00E645BA">
      <w:pPr>
        <w:spacing w:after="0" w:line="240" w:lineRule="auto"/>
      </w:pPr>
      <w:r>
        <w:separator/>
      </w:r>
    </w:p>
  </w:footnote>
  <w:footnote w:type="continuationSeparator" w:id="0">
    <w:p w14:paraId="13DF6C0C" w14:textId="77777777" w:rsidR="00236846" w:rsidRDefault="00236846" w:rsidP="00E6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1747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CFA299" w14:textId="4EB5FF0F" w:rsidR="00616E5E" w:rsidRDefault="00616E5E" w:rsidP="00FC7449">
        <w:pPr>
          <w:pStyle w:val="Header"/>
          <w:jc w:val="right"/>
          <w:rPr>
            <w:noProof/>
          </w:rPr>
        </w:pPr>
      </w:p>
      <w:p w14:paraId="299D97C2" w14:textId="77777777" w:rsidR="00616E5E" w:rsidRPr="00FC7449" w:rsidRDefault="00616E5E" w:rsidP="00FC7449">
        <w:pPr>
          <w:pStyle w:val="Header"/>
          <w:jc w:val="right"/>
          <w:rPr>
            <w:rFonts w:ascii="TH SarabunPSK" w:hAnsi="TH SarabunPSK" w:cs="TH SarabunPSK"/>
            <w:sz w:val="28"/>
          </w:rPr>
        </w:pPr>
      </w:p>
      <w:p w14:paraId="1DD3AE97" w14:textId="77777777" w:rsidR="00616E5E" w:rsidRDefault="00236846">
        <w:pPr>
          <w:pStyle w:val="Header"/>
          <w:jc w:val="right"/>
        </w:pPr>
      </w:p>
    </w:sdtContent>
  </w:sdt>
  <w:p w14:paraId="5CDDAAC6" w14:textId="77777777" w:rsidR="00616E5E" w:rsidRDefault="00616E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384A"/>
    <w:multiLevelType w:val="hybridMultilevel"/>
    <w:tmpl w:val="7FC8AE7A"/>
    <w:lvl w:ilvl="0" w:tplc="0409000F">
      <w:start w:val="1"/>
      <w:numFmt w:val="decimal"/>
      <w:lvlText w:val="%1."/>
      <w:lvlJc w:val="left"/>
      <w:pPr>
        <w:ind w:left="8157" w:hanging="360"/>
      </w:pPr>
    </w:lvl>
    <w:lvl w:ilvl="1" w:tplc="04090019" w:tentative="1">
      <w:start w:val="1"/>
      <w:numFmt w:val="lowerLetter"/>
      <w:lvlText w:val="%2."/>
      <w:lvlJc w:val="left"/>
      <w:pPr>
        <w:ind w:left="8877" w:hanging="360"/>
      </w:pPr>
    </w:lvl>
    <w:lvl w:ilvl="2" w:tplc="0409001B" w:tentative="1">
      <w:start w:val="1"/>
      <w:numFmt w:val="lowerRoman"/>
      <w:lvlText w:val="%3."/>
      <w:lvlJc w:val="right"/>
      <w:pPr>
        <w:ind w:left="9597" w:hanging="180"/>
      </w:pPr>
    </w:lvl>
    <w:lvl w:ilvl="3" w:tplc="0409000F" w:tentative="1">
      <w:start w:val="1"/>
      <w:numFmt w:val="decimal"/>
      <w:lvlText w:val="%4."/>
      <w:lvlJc w:val="left"/>
      <w:pPr>
        <w:ind w:left="10317" w:hanging="360"/>
      </w:pPr>
    </w:lvl>
    <w:lvl w:ilvl="4" w:tplc="04090019" w:tentative="1">
      <w:start w:val="1"/>
      <w:numFmt w:val="lowerLetter"/>
      <w:lvlText w:val="%5."/>
      <w:lvlJc w:val="left"/>
      <w:pPr>
        <w:ind w:left="11037" w:hanging="360"/>
      </w:pPr>
    </w:lvl>
    <w:lvl w:ilvl="5" w:tplc="0409001B" w:tentative="1">
      <w:start w:val="1"/>
      <w:numFmt w:val="lowerRoman"/>
      <w:lvlText w:val="%6."/>
      <w:lvlJc w:val="right"/>
      <w:pPr>
        <w:ind w:left="11757" w:hanging="180"/>
      </w:pPr>
    </w:lvl>
    <w:lvl w:ilvl="6" w:tplc="0409000F" w:tentative="1">
      <w:start w:val="1"/>
      <w:numFmt w:val="decimal"/>
      <w:lvlText w:val="%7."/>
      <w:lvlJc w:val="left"/>
      <w:pPr>
        <w:ind w:left="12477" w:hanging="360"/>
      </w:pPr>
    </w:lvl>
    <w:lvl w:ilvl="7" w:tplc="04090019" w:tentative="1">
      <w:start w:val="1"/>
      <w:numFmt w:val="lowerLetter"/>
      <w:lvlText w:val="%8."/>
      <w:lvlJc w:val="left"/>
      <w:pPr>
        <w:ind w:left="13197" w:hanging="360"/>
      </w:pPr>
    </w:lvl>
    <w:lvl w:ilvl="8" w:tplc="040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 w15:restartNumberingAfterBreak="0">
    <w:nsid w:val="187A3241"/>
    <w:multiLevelType w:val="hybridMultilevel"/>
    <w:tmpl w:val="5582F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3755A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B13D0E"/>
    <w:multiLevelType w:val="hybridMultilevel"/>
    <w:tmpl w:val="9D46275E"/>
    <w:lvl w:ilvl="0" w:tplc="96C451DA">
      <w:start w:val="1"/>
      <w:numFmt w:val="decimal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136A1"/>
    <w:multiLevelType w:val="hybridMultilevel"/>
    <w:tmpl w:val="D424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C642B"/>
    <w:multiLevelType w:val="hybridMultilevel"/>
    <w:tmpl w:val="AF8A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0BFA"/>
    <w:multiLevelType w:val="multilevel"/>
    <w:tmpl w:val="5CEE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542606"/>
    <w:multiLevelType w:val="hybridMultilevel"/>
    <w:tmpl w:val="DE34F7FC"/>
    <w:lvl w:ilvl="0" w:tplc="FFEA61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206770B"/>
    <w:multiLevelType w:val="hybridMultilevel"/>
    <w:tmpl w:val="7DBCF8E4"/>
    <w:lvl w:ilvl="0" w:tplc="96C451DA">
      <w:start w:val="1"/>
      <w:numFmt w:val="decimal"/>
      <w:lvlText w:val="%1."/>
      <w:lvlJc w:val="left"/>
      <w:pPr>
        <w:ind w:left="108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D97B31"/>
    <w:multiLevelType w:val="multilevel"/>
    <w:tmpl w:val="398E874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D781343"/>
    <w:multiLevelType w:val="hybridMultilevel"/>
    <w:tmpl w:val="4B4ABB22"/>
    <w:lvl w:ilvl="0" w:tplc="A0E03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C702B"/>
    <w:multiLevelType w:val="multilevel"/>
    <w:tmpl w:val="18747F54"/>
    <w:lvl w:ilvl="0">
      <w:start w:val="3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6B4A4A0D"/>
    <w:multiLevelType w:val="hybridMultilevel"/>
    <w:tmpl w:val="338AA27A"/>
    <w:lvl w:ilvl="0" w:tplc="96C451DA">
      <w:start w:val="1"/>
      <w:numFmt w:val="decimal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  <w:num w:numId="12">
    <w:abstractNumId w:val="12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EB"/>
    <w:rsid w:val="00004CCB"/>
    <w:rsid w:val="00010963"/>
    <w:rsid w:val="000246BE"/>
    <w:rsid w:val="00030E0D"/>
    <w:rsid w:val="00031C1A"/>
    <w:rsid w:val="00031F43"/>
    <w:rsid w:val="00032163"/>
    <w:rsid w:val="00033EFE"/>
    <w:rsid w:val="00036C96"/>
    <w:rsid w:val="0004161F"/>
    <w:rsid w:val="000423CF"/>
    <w:rsid w:val="000461E4"/>
    <w:rsid w:val="00050F62"/>
    <w:rsid w:val="0005218A"/>
    <w:rsid w:val="000526AA"/>
    <w:rsid w:val="00055B2C"/>
    <w:rsid w:val="000562BC"/>
    <w:rsid w:val="0006280D"/>
    <w:rsid w:val="00072733"/>
    <w:rsid w:val="000806B3"/>
    <w:rsid w:val="000955C1"/>
    <w:rsid w:val="00097FD2"/>
    <w:rsid w:val="000A0D97"/>
    <w:rsid w:val="000A2F94"/>
    <w:rsid w:val="000A6791"/>
    <w:rsid w:val="000B10FA"/>
    <w:rsid w:val="000B481B"/>
    <w:rsid w:val="000B4F68"/>
    <w:rsid w:val="000B5084"/>
    <w:rsid w:val="000C2B63"/>
    <w:rsid w:val="000C4FE5"/>
    <w:rsid w:val="000D0EB7"/>
    <w:rsid w:val="000D4B46"/>
    <w:rsid w:val="000D527A"/>
    <w:rsid w:val="000E26EA"/>
    <w:rsid w:val="000E47DC"/>
    <w:rsid w:val="000E7130"/>
    <w:rsid w:val="000E7A3B"/>
    <w:rsid w:val="000F1D48"/>
    <w:rsid w:val="000F7780"/>
    <w:rsid w:val="000F7EED"/>
    <w:rsid w:val="00100833"/>
    <w:rsid w:val="00105B80"/>
    <w:rsid w:val="00110B55"/>
    <w:rsid w:val="0011171F"/>
    <w:rsid w:val="00111AA2"/>
    <w:rsid w:val="001210A0"/>
    <w:rsid w:val="001220A9"/>
    <w:rsid w:val="001417D3"/>
    <w:rsid w:val="00141B0A"/>
    <w:rsid w:val="0014647C"/>
    <w:rsid w:val="00147E72"/>
    <w:rsid w:val="001556EC"/>
    <w:rsid w:val="00177EE1"/>
    <w:rsid w:val="001869F0"/>
    <w:rsid w:val="00187502"/>
    <w:rsid w:val="00190389"/>
    <w:rsid w:val="00194590"/>
    <w:rsid w:val="001B5AD3"/>
    <w:rsid w:val="001C27E0"/>
    <w:rsid w:val="001C4782"/>
    <w:rsid w:val="001C632A"/>
    <w:rsid w:val="001D2130"/>
    <w:rsid w:val="001E513D"/>
    <w:rsid w:val="001F0A84"/>
    <w:rsid w:val="001F17C4"/>
    <w:rsid w:val="001F3163"/>
    <w:rsid w:val="001F497A"/>
    <w:rsid w:val="001F6687"/>
    <w:rsid w:val="001F6C99"/>
    <w:rsid w:val="0020247B"/>
    <w:rsid w:val="0021013B"/>
    <w:rsid w:val="002362C2"/>
    <w:rsid w:val="00236846"/>
    <w:rsid w:val="00245665"/>
    <w:rsid w:val="0025189A"/>
    <w:rsid w:val="00262F0A"/>
    <w:rsid w:val="002635ED"/>
    <w:rsid w:val="00267691"/>
    <w:rsid w:val="00270F17"/>
    <w:rsid w:val="00271C26"/>
    <w:rsid w:val="002731B4"/>
    <w:rsid w:val="00273F0F"/>
    <w:rsid w:val="00295860"/>
    <w:rsid w:val="00296DEB"/>
    <w:rsid w:val="002A0BA1"/>
    <w:rsid w:val="002A23F5"/>
    <w:rsid w:val="002A2BFB"/>
    <w:rsid w:val="002A36EB"/>
    <w:rsid w:val="002B09B8"/>
    <w:rsid w:val="002B3401"/>
    <w:rsid w:val="002B4E8A"/>
    <w:rsid w:val="002B77EA"/>
    <w:rsid w:val="002C0A6B"/>
    <w:rsid w:val="002C2879"/>
    <w:rsid w:val="002C377B"/>
    <w:rsid w:val="002D6EB4"/>
    <w:rsid w:val="002E1C48"/>
    <w:rsid w:val="002E43E5"/>
    <w:rsid w:val="002E49F8"/>
    <w:rsid w:val="002E50EA"/>
    <w:rsid w:val="002F0E3A"/>
    <w:rsid w:val="002F1B9E"/>
    <w:rsid w:val="002F66CE"/>
    <w:rsid w:val="003012CE"/>
    <w:rsid w:val="0030254E"/>
    <w:rsid w:val="0031171E"/>
    <w:rsid w:val="00316411"/>
    <w:rsid w:val="00327DA4"/>
    <w:rsid w:val="003304F9"/>
    <w:rsid w:val="00336044"/>
    <w:rsid w:val="003360D5"/>
    <w:rsid w:val="003361F6"/>
    <w:rsid w:val="003403E9"/>
    <w:rsid w:val="00341FDE"/>
    <w:rsid w:val="003439C9"/>
    <w:rsid w:val="00343A54"/>
    <w:rsid w:val="003472FA"/>
    <w:rsid w:val="00355324"/>
    <w:rsid w:val="003605EC"/>
    <w:rsid w:val="003644A5"/>
    <w:rsid w:val="00364D7F"/>
    <w:rsid w:val="00365ACF"/>
    <w:rsid w:val="00375073"/>
    <w:rsid w:val="003830B8"/>
    <w:rsid w:val="0038314B"/>
    <w:rsid w:val="003835C3"/>
    <w:rsid w:val="00387DED"/>
    <w:rsid w:val="00391207"/>
    <w:rsid w:val="0039134F"/>
    <w:rsid w:val="003A0E4E"/>
    <w:rsid w:val="003A5934"/>
    <w:rsid w:val="003B29D9"/>
    <w:rsid w:val="003B58CF"/>
    <w:rsid w:val="003C2C2B"/>
    <w:rsid w:val="003D4167"/>
    <w:rsid w:val="003D7F0E"/>
    <w:rsid w:val="003E4F8A"/>
    <w:rsid w:val="003E5077"/>
    <w:rsid w:val="003F6C1E"/>
    <w:rsid w:val="00404A96"/>
    <w:rsid w:val="00407658"/>
    <w:rsid w:val="00416D0D"/>
    <w:rsid w:val="0043614B"/>
    <w:rsid w:val="004437D3"/>
    <w:rsid w:val="00443F75"/>
    <w:rsid w:val="004471CC"/>
    <w:rsid w:val="00447AEA"/>
    <w:rsid w:val="0045351A"/>
    <w:rsid w:val="004607CF"/>
    <w:rsid w:val="00461740"/>
    <w:rsid w:val="00462A1E"/>
    <w:rsid w:val="00471D82"/>
    <w:rsid w:val="0047419A"/>
    <w:rsid w:val="00474556"/>
    <w:rsid w:val="00475891"/>
    <w:rsid w:val="00477EEB"/>
    <w:rsid w:val="00482905"/>
    <w:rsid w:val="00485683"/>
    <w:rsid w:val="00486601"/>
    <w:rsid w:val="004868CC"/>
    <w:rsid w:val="0048795C"/>
    <w:rsid w:val="004909C9"/>
    <w:rsid w:val="004915D3"/>
    <w:rsid w:val="004A4342"/>
    <w:rsid w:val="004B1010"/>
    <w:rsid w:val="004B26C1"/>
    <w:rsid w:val="004B49C6"/>
    <w:rsid w:val="004B6D07"/>
    <w:rsid w:val="004C1CF9"/>
    <w:rsid w:val="004C2CC0"/>
    <w:rsid w:val="004D16FE"/>
    <w:rsid w:val="004D380B"/>
    <w:rsid w:val="004D716B"/>
    <w:rsid w:val="004E07BD"/>
    <w:rsid w:val="004E1A8A"/>
    <w:rsid w:val="004E1CDF"/>
    <w:rsid w:val="004E2838"/>
    <w:rsid w:val="004E46CE"/>
    <w:rsid w:val="004F12E3"/>
    <w:rsid w:val="004F1ACC"/>
    <w:rsid w:val="004F28EB"/>
    <w:rsid w:val="004F31B8"/>
    <w:rsid w:val="004F5737"/>
    <w:rsid w:val="004F5CD6"/>
    <w:rsid w:val="00502FE2"/>
    <w:rsid w:val="00505E24"/>
    <w:rsid w:val="005101EA"/>
    <w:rsid w:val="00515DA5"/>
    <w:rsid w:val="0052280A"/>
    <w:rsid w:val="00522C72"/>
    <w:rsid w:val="005373D7"/>
    <w:rsid w:val="00537B28"/>
    <w:rsid w:val="0054007C"/>
    <w:rsid w:val="00540AD4"/>
    <w:rsid w:val="005518B9"/>
    <w:rsid w:val="00551C87"/>
    <w:rsid w:val="0055364C"/>
    <w:rsid w:val="00556B4C"/>
    <w:rsid w:val="005741B8"/>
    <w:rsid w:val="005742AA"/>
    <w:rsid w:val="0059246C"/>
    <w:rsid w:val="005B0195"/>
    <w:rsid w:val="005B098A"/>
    <w:rsid w:val="005B46D7"/>
    <w:rsid w:val="005C2EED"/>
    <w:rsid w:val="005C4397"/>
    <w:rsid w:val="005C4858"/>
    <w:rsid w:val="005D6146"/>
    <w:rsid w:val="005E29A8"/>
    <w:rsid w:val="005F3234"/>
    <w:rsid w:val="005F5D6B"/>
    <w:rsid w:val="00601DDD"/>
    <w:rsid w:val="00603C52"/>
    <w:rsid w:val="00607A63"/>
    <w:rsid w:val="00616E5E"/>
    <w:rsid w:val="00621720"/>
    <w:rsid w:val="00622954"/>
    <w:rsid w:val="00633EEB"/>
    <w:rsid w:val="006355E1"/>
    <w:rsid w:val="006419EC"/>
    <w:rsid w:val="00643A97"/>
    <w:rsid w:val="0064449D"/>
    <w:rsid w:val="0066231A"/>
    <w:rsid w:val="006629BF"/>
    <w:rsid w:val="00662C9C"/>
    <w:rsid w:val="00663437"/>
    <w:rsid w:val="00663FA8"/>
    <w:rsid w:val="00670CF8"/>
    <w:rsid w:val="00671528"/>
    <w:rsid w:val="00682992"/>
    <w:rsid w:val="006845D8"/>
    <w:rsid w:val="006956A9"/>
    <w:rsid w:val="006A0812"/>
    <w:rsid w:val="006A145C"/>
    <w:rsid w:val="006A3753"/>
    <w:rsid w:val="006A60BD"/>
    <w:rsid w:val="006B6AEE"/>
    <w:rsid w:val="006C129C"/>
    <w:rsid w:val="006F10B6"/>
    <w:rsid w:val="00706CEE"/>
    <w:rsid w:val="007074C9"/>
    <w:rsid w:val="007110D4"/>
    <w:rsid w:val="00716987"/>
    <w:rsid w:val="00724BF0"/>
    <w:rsid w:val="00726160"/>
    <w:rsid w:val="007307CF"/>
    <w:rsid w:val="00732C46"/>
    <w:rsid w:val="007379D9"/>
    <w:rsid w:val="00741638"/>
    <w:rsid w:val="00745CD0"/>
    <w:rsid w:val="007476F9"/>
    <w:rsid w:val="007503E3"/>
    <w:rsid w:val="00756ED1"/>
    <w:rsid w:val="00760F2E"/>
    <w:rsid w:val="00764203"/>
    <w:rsid w:val="00764BC2"/>
    <w:rsid w:val="0076503E"/>
    <w:rsid w:val="00772C79"/>
    <w:rsid w:val="00776199"/>
    <w:rsid w:val="0077706C"/>
    <w:rsid w:val="00780222"/>
    <w:rsid w:val="007863FC"/>
    <w:rsid w:val="007928A1"/>
    <w:rsid w:val="00795815"/>
    <w:rsid w:val="0079628B"/>
    <w:rsid w:val="007A27F6"/>
    <w:rsid w:val="007A408B"/>
    <w:rsid w:val="007A70C6"/>
    <w:rsid w:val="007B3231"/>
    <w:rsid w:val="007C34A7"/>
    <w:rsid w:val="007C47D3"/>
    <w:rsid w:val="007C7F60"/>
    <w:rsid w:val="007D102B"/>
    <w:rsid w:val="007D3A71"/>
    <w:rsid w:val="007D41B4"/>
    <w:rsid w:val="007E1C1A"/>
    <w:rsid w:val="007E4240"/>
    <w:rsid w:val="007E45FF"/>
    <w:rsid w:val="007E4C40"/>
    <w:rsid w:val="007E7FF8"/>
    <w:rsid w:val="007F35F1"/>
    <w:rsid w:val="008027A6"/>
    <w:rsid w:val="00802C7A"/>
    <w:rsid w:val="0080435A"/>
    <w:rsid w:val="00807003"/>
    <w:rsid w:val="00807613"/>
    <w:rsid w:val="008104B6"/>
    <w:rsid w:val="00815340"/>
    <w:rsid w:val="0081757F"/>
    <w:rsid w:val="00821297"/>
    <w:rsid w:val="008263B9"/>
    <w:rsid w:val="0082711C"/>
    <w:rsid w:val="00831EEE"/>
    <w:rsid w:val="0083338B"/>
    <w:rsid w:val="008405F1"/>
    <w:rsid w:val="00841478"/>
    <w:rsid w:val="00842A0A"/>
    <w:rsid w:val="00847F5B"/>
    <w:rsid w:val="00853690"/>
    <w:rsid w:val="008551B0"/>
    <w:rsid w:val="008620BF"/>
    <w:rsid w:val="00870E1B"/>
    <w:rsid w:val="008762C1"/>
    <w:rsid w:val="00881FF1"/>
    <w:rsid w:val="00883EB0"/>
    <w:rsid w:val="008852E6"/>
    <w:rsid w:val="00886013"/>
    <w:rsid w:val="008862BB"/>
    <w:rsid w:val="008917EF"/>
    <w:rsid w:val="008938CC"/>
    <w:rsid w:val="00893D37"/>
    <w:rsid w:val="008975EA"/>
    <w:rsid w:val="008A19F4"/>
    <w:rsid w:val="008B0305"/>
    <w:rsid w:val="008B175B"/>
    <w:rsid w:val="008B2C9A"/>
    <w:rsid w:val="008B3392"/>
    <w:rsid w:val="008B7656"/>
    <w:rsid w:val="008C02A4"/>
    <w:rsid w:val="008C0603"/>
    <w:rsid w:val="008C0DAE"/>
    <w:rsid w:val="008C16E5"/>
    <w:rsid w:val="008C3192"/>
    <w:rsid w:val="008C75EC"/>
    <w:rsid w:val="008D0644"/>
    <w:rsid w:val="008D0BE1"/>
    <w:rsid w:val="008D27A6"/>
    <w:rsid w:val="008D4FDA"/>
    <w:rsid w:val="008E1B00"/>
    <w:rsid w:val="008F2F78"/>
    <w:rsid w:val="008F3ACE"/>
    <w:rsid w:val="008F4CB2"/>
    <w:rsid w:val="008F6315"/>
    <w:rsid w:val="00900BEC"/>
    <w:rsid w:val="00900DBD"/>
    <w:rsid w:val="00901462"/>
    <w:rsid w:val="00920E9A"/>
    <w:rsid w:val="00921AA6"/>
    <w:rsid w:val="00925ABC"/>
    <w:rsid w:val="009307F8"/>
    <w:rsid w:val="00930BFF"/>
    <w:rsid w:val="009400E2"/>
    <w:rsid w:val="00946E7D"/>
    <w:rsid w:val="009475E3"/>
    <w:rsid w:val="009565F8"/>
    <w:rsid w:val="00956803"/>
    <w:rsid w:val="00974FD6"/>
    <w:rsid w:val="00976122"/>
    <w:rsid w:val="00980188"/>
    <w:rsid w:val="009926E0"/>
    <w:rsid w:val="00995B7B"/>
    <w:rsid w:val="009A11B1"/>
    <w:rsid w:val="009A1DC6"/>
    <w:rsid w:val="009A1E80"/>
    <w:rsid w:val="009A3649"/>
    <w:rsid w:val="009B6703"/>
    <w:rsid w:val="009B6B8B"/>
    <w:rsid w:val="009C443C"/>
    <w:rsid w:val="009C63D5"/>
    <w:rsid w:val="009E545C"/>
    <w:rsid w:val="009F4C26"/>
    <w:rsid w:val="00A03D37"/>
    <w:rsid w:val="00A07F35"/>
    <w:rsid w:val="00A1670E"/>
    <w:rsid w:val="00A23D1A"/>
    <w:rsid w:val="00A32F9C"/>
    <w:rsid w:val="00A360F9"/>
    <w:rsid w:val="00A404F1"/>
    <w:rsid w:val="00A4256A"/>
    <w:rsid w:val="00A601E8"/>
    <w:rsid w:val="00A6113B"/>
    <w:rsid w:val="00A6437C"/>
    <w:rsid w:val="00A66A5D"/>
    <w:rsid w:val="00A70AB2"/>
    <w:rsid w:val="00A71D13"/>
    <w:rsid w:val="00A71F7F"/>
    <w:rsid w:val="00A733A9"/>
    <w:rsid w:val="00A75ED0"/>
    <w:rsid w:val="00A767D2"/>
    <w:rsid w:val="00A80170"/>
    <w:rsid w:val="00A8051E"/>
    <w:rsid w:val="00A814E8"/>
    <w:rsid w:val="00A85D21"/>
    <w:rsid w:val="00A86D1C"/>
    <w:rsid w:val="00A871EF"/>
    <w:rsid w:val="00A900D4"/>
    <w:rsid w:val="00A92AF2"/>
    <w:rsid w:val="00A97AC8"/>
    <w:rsid w:val="00AA3594"/>
    <w:rsid w:val="00AA5848"/>
    <w:rsid w:val="00AA7D2A"/>
    <w:rsid w:val="00AB4335"/>
    <w:rsid w:val="00AB66A2"/>
    <w:rsid w:val="00AC0ADE"/>
    <w:rsid w:val="00AC320A"/>
    <w:rsid w:val="00AC76A8"/>
    <w:rsid w:val="00AD082B"/>
    <w:rsid w:val="00AD18B3"/>
    <w:rsid w:val="00AE0D59"/>
    <w:rsid w:val="00AF0509"/>
    <w:rsid w:val="00AF0842"/>
    <w:rsid w:val="00AF3757"/>
    <w:rsid w:val="00AF7FEC"/>
    <w:rsid w:val="00B00AE8"/>
    <w:rsid w:val="00B01458"/>
    <w:rsid w:val="00B0486E"/>
    <w:rsid w:val="00B07AF1"/>
    <w:rsid w:val="00B11218"/>
    <w:rsid w:val="00B147DA"/>
    <w:rsid w:val="00B24234"/>
    <w:rsid w:val="00B2426D"/>
    <w:rsid w:val="00B3093A"/>
    <w:rsid w:val="00B31E53"/>
    <w:rsid w:val="00B32820"/>
    <w:rsid w:val="00B35582"/>
    <w:rsid w:val="00B37DDF"/>
    <w:rsid w:val="00B425F8"/>
    <w:rsid w:val="00B50217"/>
    <w:rsid w:val="00B51157"/>
    <w:rsid w:val="00B542ED"/>
    <w:rsid w:val="00B54BE1"/>
    <w:rsid w:val="00B5545F"/>
    <w:rsid w:val="00B5750E"/>
    <w:rsid w:val="00B60301"/>
    <w:rsid w:val="00B6224F"/>
    <w:rsid w:val="00B633E8"/>
    <w:rsid w:val="00B671CA"/>
    <w:rsid w:val="00B72DA5"/>
    <w:rsid w:val="00B743BE"/>
    <w:rsid w:val="00B84598"/>
    <w:rsid w:val="00B86793"/>
    <w:rsid w:val="00BB393C"/>
    <w:rsid w:val="00BB74F1"/>
    <w:rsid w:val="00BD302F"/>
    <w:rsid w:val="00BE48D9"/>
    <w:rsid w:val="00BE5530"/>
    <w:rsid w:val="00BE61DE"/>
    <w:rsid w:val="00BE6F3F"/>
    <w:rsid w:val="00BF2D7F"/>
    <w:rsid w:val="00BF39D3"/>
    <w:rsid w:val="00C02518"/>
    <w:rsid w:val="00C05299"/>
    <w:rsid w:val="00C05304"/>
    <w:rsid w:val="00C102E6"/>
    <w:rsid w:val="00C130A2"/>
    <w:rsid w:val="00C168B5"/>
    <w:rsid w:val="00C319F7"/>
    <w:rsid w:val="00C365EB"/>
    <w:rsid w:val="00C41BCD"/>
    <w:rsid w:val="00C41DC8"/>
    <w:rsid w:val="00C47650"/>
    <w:rsid w:val="00C55693"/>
    <w:rsid w:val="00C62B2E"/>
    <w:rsid w:val="00C62EF7"/>
    <w:rsid w:val="00C75A44"/>
    <w:rsid w:val="00C8336C"/>
    <w:rsid w:val="00C85884"/>
    <w:rsid w:val="00C86FEF"/>
    <w:rsid w:val="00C908C4"/>
    <w:rsid w:val="00C91877"/>
    <w:rsid w:val="00C95818"/>
    <w:rsid w:val="00CA100D"/>
    <w:rsid w:val="00CA22D8"/>
    <w:rsid w:val="00CA573A"/>
    <w:rsid w:val="00CA65EB"/>
    <w:rsid w:val="00CA7645"/>
    <w:rsid w:val="00CB4D96"/>
    <w:rsid w:val="00CB5992"/>
    <w:rsid w:val="00CB6569"/>
    <w:rsid w:val="00CC1281"/>
    <w:rsid w:val="00CC2292"/>
    <w:rsid w:val="00CE3B79"/>
    <w:rsid w:val="00CF1F47"/>
    <w:rsid w:val="00D0105B"/>
    <w:rsid w:val="00D018C8"/>
    <w:rsid w:val="00D130B4"/>
    <w:rsid w:val="00D146BC"/>
    <w:rsid w:val="00D160B8"/>
    <w:rsid w:val="00D168F2"/>
    <w:rsid w:val="00D22D56"/>
    <w:rsid w:val="00D22F0A"/>
    <w:rsid w:val="00D253AF"/>
    <w:rsid w:val="00D267CD"/>
    <w:rsid w:val="00D300BE"/>
    <w:rsid w:val="00D357C0"/>
    <w:rsid w:val="00D41D16"/>
    <w:rsid w:val="00D46309"/>
    <w:rsid w:val="00D52914"/>
    <w:rsid w:val="00D566FB"/>
    <w:rsid w:val="00D62B80"/>
    <w:rsid w:val="00D6692C"/>
    <w:rsid w:val="00D67033"/>
    <w:rsid w:val="00D67AF9"/>
    <w:rsid w:val="00D706FF"/>
    <w:rsid w:val="00D71EE9"/>
    <w:rsid w:val="00D74EF8"/>
    <w:rsid w:val="00D91570"/>
    <w:rsid w:val="00D945CC"/>
    <w:rsid w:val="00D94D75"/>
    <w:rsid w:val="00D9610D"/>
    <w:rsid w:val="00DA0C67"/>
    <w:rsid w:val="00DA1017"/>
    <w:rsid w:val="00DA5033"/>
    <w:rsid w:val="00DA79FF"/>
    <w:rsid w:val="00DB1F8C"/>
    <w:rsid w:val="00DB2EF5"/>
    <w:rsid w:val="00DB631D"/>
    <w:rsid w:val="00DC4321"/>
    <w:rsid w:val="00DC4698"/>
    <w:rsid w:val="00DC61E6"/>
    <w:rsid w:val="00DC6A6F"/>
    <w:rsid w:val="00DD3523"/>
    <w:rsid w:val="00DD46A8"/>
    <w:rsid w:val="00DD4BFA"/>
    <w:rsid w:val="00DD6685"/>
    <w:rsid w:val="00DD6989"/>
    <w:rsid w:val="00DF3058"/>
    <w:rsid w:val="00E07AAB"/>
    <w:rsid w:val="00E103D5"/>
    <w:rsid w:val="00E145BD"/>
    <w:rsid w:val="00E14F13"/>
    <w:rsid w:val="00E22B16"/>
    <w:rsid w:val="00E239F2"/>
    <w:rsid w:val="00E26383"/>
    <w:rsid w:val="00E31C36"/>
    <w:rsid w:val="00E322C1"/>
    <w:rsid w:val="00E3799C"/>
    <w:rsid w:val="00E4040B"/>
    <w:rsid w:val="00E42880"/>
    <w:rsid w:val="00E63B74"/>
    <w:rsid w:val="00E645BA"/>
    <w:rsid w:val="00E65882"/>
    <w:rsid w:val="00E73F2E"/>
    <w:rsid w:val="00E7737D"/>
    <w:rsid w:val="00E81497"/>
    <w:rsid w:val="00E84D87"/>
    <w:rsid w:val="00E854EE"/>
    <w:rsid w:val="00E86E7A"/>
    <w:rsid w:val="00E90D0B"/>
    <w:rsid w:val="00E941F5"/>
    <w:rsid w:val="00EA6D14"/>
    <w:rsid w:val="00EB748D"/>
    <w:rsid w:val="00EC57B1"/>
    <w:rsid w:val="00ED5689"/>
    <w:rsid w:val="00EE1ADA"/>
    <w:rsid w:val="00EE1B7B"/>
    <w:rsid w:val="00EE3AD4"/>
    <w:rsid w:val="00EE53A5"/>
    <w:rsid w:val="00EE6CA9"/>
    <w:rsid w:val="00EF243C"/>
    <w:rsid w:val="00EF3090"/>
    <w:rsid w:val="00EF46B7"/>
    <w:rsid w:val="00F15B3C"/>
    <w:rsid w:val="00F15D38"/>
    <w:rsid w:val="00F17FF2"/>
    <w:rsid w:val="00F21B4D"/>
    <w:rsid w:val="00F23809"/>
    <w:rsid w:val="00F26E25"/>
    <w:rsid w:val="00F36DB5"/>
    <w:rsid w:val="00F37453"/>
    <w:rsid w:val="00F508F8"/>
    <w:rsid w:val="00F54456"/>
    <w:rsid w:val="00F55F3F"/>
    <w:rsid w:val="00F56D59"/>
    <w:rsid w:val="00F57728"/>
    <w:rsid w:val="00F64AB6"/>
    <w:rsid w:val="00F67980"/>
    <w:rsid w:val="00F67DD2"/>
    <w:rsid w:val="00F74B9A"/>
    <w:rsid w:val="00F74BEB"/>
    <w:rsid w:val="00F76AA4"/>
    <w:rsid w:val="00F76C14"/>
    <w:rsid w:val="00F95E6F"/>
    <w:rsid w:val="00FA1B05"/>
    <w:rsid w:val="00FA512E"/>
    <w:rsid w:val="00FB05BC"/>
    <w:rsid w:val="00FB1978"/>
    <w:rsid w:val="00FC229D"/>
    <w:rsid w:val="00FC2725"/>
    <w:rsid w:val="00FC2DCB"/>
    <w:rsid w:val="00FC5C1D"/>
    <w:rsid w:val="00FC7449"/>
    <w:rsid w:val="00FC7FA7"/>
    <w:rsid w:val="00FD15D0"/>
    <w:rsid w:val="00FE15CE"/>
    <w:rsid w:val="00FE47EE"/>
    <w:rsid w:val="00FE5CDE"/>
    <w:rsid w:val="00FE5E9B"/>
    <w:rsid w:val="00FF3F0E"/>
    <w:rsid w:val="00FF411E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0AD6C"/>
  <w15:chartTrackingRefBased/>
  <w15:docId w15:val="{30E00588-B1FA-4EAD-97CD-B604B6B2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10B5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qFormat/>
    <w:rsid w:val="00B671CA"/>
    <w:pPr>
      <w:keepNext/>
      <w:tabs>
        <w:tab w:val="left" w:pos="1134"/>
      </w:tabs>
      <w:spacing w:after="0" w:line="240" w:lineRule="auto"/>
      <w:jc w:val="center"/>
      <w:outlineLvl w:val="1"/>
    </w:pPr>
    <w:rPr>
      <w:rFonts w:ascii="Browallia New" w:eastAsia="Cordia New" w:hAnsi="Browallia New" w:cs="Browallia New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1C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0B5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32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71CA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32"/>
      <w:szCs w:val="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0B55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110B55"/>
    <w:pPr>
      <w:keepNext/>
      <w:numPr>
        <w:numId w:val="2"/>
      </w:numPr>
      <w:tabs>
        <w:tab w:val="left" w:pos="720"/>
        <w:tab w:val="left" w:pos="2520"/>
      </w:tabs>
      <w:spacing w:after="120" w:line="240" w:lineRule="auto"/>
      <w:outlineLvl w:val="6"/>
    </w:pPr>
    <w:rPr>
      <w:rFonts w:ascii="Angsana New" w:eastAsia="Times New Roman" w:hAnsi="Angsana New" w:cs="Angsana New"/>
      <w:sz w:val="32"/>
      <w:szCs w:val="32"/>
      <w:u w:val="single"/>
    </w:rPr>
  </w:style>
  <w:style w:type="paragraph" w:styleId="Heading8">
    <w:name w:val="heading 8"/>
    <w:basedOn w:val="Normal"/>
    <w:next w:val="Normal"/>
    <w:link w:val="Heading8Char"/>
    <w:unhideWhenUsed/>
    <w:qFormat/>
    <w:rsid w:val="00B671CA"/>
    <w:pPr>
      <w:spacing w:before="240" w:after="60" w:line="240" w:lineRule="auto"/>
      <w:outlineLvl w:val="7"/>
    </w:pPr>
    <w:rPr>
      <w:rFonts w:ascii="Calibri" w:eastAsia="Times New Roman" w:hAnsi="Calibri" w:cs="Cordia New"/>
      <w:i/>
      <w:iCs/>
      <w:sz w:val="24"/>
      <w:szCs w:val="3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10B55"/>
    <w:pPr>
      <w:spacing w:before="240" w:after="60" w:line="240" w:lineRule="auto"/>
      <w:outlineLvl w:val="8"/>
    </w:pPr>
    <w:rPr>
      <w:rFonts w:ascii="Arial" w:eastAsia="Times New Roman" w:hAnsi="Arial" w:cs="Arial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5BA"/>
  </w:style>
  <w:style w:type="paragraph" w:styleId="Footer">
    <w:name w:val="footer"/>
    <w:basedOn w:val="Normal"/>
    <w:link w:val="FooterChar"/>
    <w:uiPriority w:val="99"/>
    <w:unhideWhenUsed/>
    <w:rsid w:val="00E6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5BA"/>
  </w:style>
  <w:style w:type="character" w:customStyle="1" w:styleId="Heading2Char">
    <w:name w:val="Heading 2 Char"/>
    <w:basedOn w:val="DefaultParagraphFont"/>
    <w:link w:val="Heading2"/>
    <w:rsid w:val="00B671CA"/>
    <w:rPr>
      <w:rFonts w:ascii="Browallia New" w:eastAsia="Cordia New" w:hAnsi="Browallia New" w:cs="Browall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671CA"/>
    <w:rPr>
      <w:rFonts w:asciiTheme="majorHAnsi" w:eastAsiaTheme="majorEastAsia" w:hAnsiTheme="majorHAnsi" w:cstheme="majorBidi"/>
      <w:b/>
      <w:bCs/>
      <w:color w:val="4472C4" w:themeColor="accent1"/>
      <w:sz w:val="32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rsid w:val="00B671CA"/>
    <w:rPr>
      <w:rFonts w:asciiTheme="majorHAnsi" w:eastAsiaTheme="majorEastAsia" w:hAnsiTheme="majorHAnsi" w:cstheme="majorBidi"/>
      <w:color w:val="1F3763" w:themeColor="accent1" w:themeShade="7F"/>
      <w:sz w:val="32"/>
      <w:szCs w:val="40"/>
    </w:rPr>
  </w:style>
  <w:style w:type="character" w:customStyle="1" w:styleId="Heading8Char">
    <w:name w:val="Heading 8 Char"/>
    <w:basedOn w:val="DefaultParagraphFont"/>
    <w:link w:val="Heading8"/>
    <w:rsid w:val="00B671CA"/>
    <w:rPr>
      <w:rFonts w:ascii="Calibri" w:eastAsia="Times New Roman" w:hAnsi="Calibri" w:cs="Cordia New"/>
      <w:i/>
      <w:iCs/>
      <w:sz w:val="24"/>
      <w:szCs w:val="30"/>
    </w:rPr>
  </w:style>
  <w:style w:type="paragraph" w:styleId="ListParagraph">
    <w:name w:val="List Paragraph"/>
    <w:basedOn w:val="Normal"/>
    <w:uiPriority w:val="34"/>
    <w:qFormat/>
    <w:rsid w:val="00B671CA"/>
    <w:pPr>
      <w:spacing w:after="200" w:line="276" w:lineRule="auto"/>
      <w:ind w:left="720"/>
      <w:contextualSpacing/>
    </w:pPr>
    <w:rPr>
      <w:rFonts w:ascii="TH SarabunPSK" w:hAnsi="TH SarabunPSK" w:cs="Angsana New"/>
      <w:sz w:val="32"/>
      <w:szCs w:val="40"/>
    </w:rPr>
  </w:style>
  <w:style w:type="paragraph" w:styleId="BodyText2">
    <w:name w:val="Body Text 2"/>
    <w:basedOn w:val="Normal"/>
    <w:link w:val="BodyText2Char"/>
    <w:rsid w:val="00B671CA"/>
    <w:pPr>
      <w:spacing w:after="0" w:line="240" w:lineRule="auto"/>
      <w:jc w:val="thaiDistribute"/>
    </w:pPr>
    <w:rPr>
      <w:rFonts w:ascii="DilleniaUPC" w:eastAsia="Cordia New" w:hAnsi="DilleniaUPC" w:cs="Dilleni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B671CA"/>
    <w:rPr>
      <w:rFonts w:ascii="DilleniaUPC" w:eastAsia="Cordia New" w:hAnsi="DilleniaUPC" w:cs="DilleniaUPC"/>
      <w:sz w:val="32"/>
      <w:szCs w:val="32"/>
    </w:rPr>
  </w:style>
  <w:style w:type="paragraph" w:customStyle="1" w:styleId="Default">
    <w:name w:val="Default"/>
    <w:rsid w:val="00B671CA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671CA"/>
    <w:pPr>
      <w:spacing w:after="120" w:line="276" w:lineRule="auto"/>
    </w:pPr>
    <w:rPr>
      <w:rFonts w:ascii="TH SarabunPSK" w:hAnsi="TH SarabunPSK" w:cs="Angsana New"/>
      <w:sz w:val="32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B671CA"/>
    <w:rPr>
      <w:rFonts w:ascii="TH SarabunPSK" w:hAnsi="TH SarabunPSK" w:cs="Angsana New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110B5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110B55"/>
    <w:rPr>
      <w:rFonts w:asciiTheme="majorHAnsi" w:eastAsiaTheme="majorEastAsia" w:hAnsiTheme="majorHAnsi" w:cstheme="majorBidi"/>
      <w:b/>
      <w:bCs/>
      <w:i/>
      <w:iCs/>
      <w:color w:val="4472C4" w:themeColor="accent1"/>
      <w:sz w:val="32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110B55"/>
    <w:rPr>
      <w:rFonts w:asciiTheme="majorHAnsi" w:eastAsiaTheme="majorEastAsia" w:hAnsiTheme="majorHAnsi" w:cstheme="majorBidi"/>
      <w:i/>
      <w:iCs/>
      <w:color w:val="1F3763" w:themeColor="accent1" w:themeShade="7F"/>
      <w:sz w:val="32"/>
      <w:szCs w:val="40"/>
    </w:rPr>
  </w:style>
  <w:style w:type="character" w:customStyle="1" w:styleId="Heading7Char">
    <w:name w:val="Heading 7 Char"/>
    <w:basedOn w:val="DefaultParagraphFont"/>
    <w:link w:val="Heading7"/>
    <w:rsid w:val="00110B55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110B55"/>
    <w:rPr>
      <w:rFonts w:ascii="Arial" w:eastAsia="Times New Roman" w:hAnsi="Arial" w:cs="Arial"/>
      <w:szCs w:val="22"/>
      <w:lang w:val="en-AU" w:bidi="ar-SA"/>
    </w:rPr>
  </w:style>
  <w:style w:type="character" w:styleId="Hyperlink">
    <w:name w:val="Hyperlink"/>
    <w:basedOn w:val="DefaultParagraphFont"/>
    <w:uiPriority w:val="99"/>
    <w:unhideWhenUsed/>
    <w:rsid w:val="00110B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10B5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B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B55"/>
    <w:rPr>
      <w:rFonts w:ascii="Tahoma" w:hAnsi="Tahoma" w:cs="Angsana New"/>
      <w:sz w:val="16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110B55"/>
    <w:pPr>
      <w:spacing w:after="120" w:line="276" w:lineRule="auto"/>
    </w:pPr>
    <w:rPr>
      <w:rFonts w:ascii="TH SarabunPSK" w:hAnsi="TH SarabunPSK"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110B55"/>
    <w:rPr>
      <w:rFonts w:ascii="TH SarabunPSK" w:hAnsi="TH SarabunPSK" w:cs="Angsana New"/>
      <w:sz w:val="16"/>
      <w:szCs w:val="20"/>
    </w:rPr>
  </w:style>
  <w:style w:type="paragraph" w:styleId="Title">
    <w:name w:val="Title"/>
    <w:basedOn w:val="Normal"/>
    <w:link w:val="TitleChar"/>
    <w:qFormat/>
    <w:rsid w:val="00110B55"/>
    <w:pPr>
      <w:spacing w:after="0" w:line="240" w:lineRule="auto"/>
      <w:jc w:val="center"/>
    </w:pPr>
    <w:rPr>
      <w:rFonts w:ascii="BrowalliaUPC" w:eastAsia="Cordia New" w:hAnsi="BrowalliaUPC" w:cs="BrowalliaUPC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10B55"/>
    <w:rPr>
      <w:rFonts w:ascii="BrowalliaUPC" w:eastAsia="Cordia New" w:hAnsi="BrowalliaUPC" w:cs="BrowalliaUPC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10B55"/>
    <w:rPr>
      <w:rFonts w:cs="Angsana New"/>
      <w:szCs w:val="4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10B55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BodyTextIndent2Char1">
    <w:name w:val="Body Text Indent 2 Char1"/>
    <w:basedOn w:val="DefaultParagraphFont"/>
    <w:uiPriority w:val="99"/>
    <w:semiHidden/>
    <w:rsid w:val="00110B55"/>
  </w:style>
  <w:style w:type="character" w:customStyle="1" w:styleId="21">
    <w:name w:val="การเยื้องเนื้อความ 2 อักขระ1"/>
    <w:basedOn w:val="DefaultParagraphFont"/>
    <w:uiPriority w:val="99"/>
    <w:semiHidden/>
    <w:rsid w:val="00110B55"/>
    <w:rPr>
      <w:rFonts w:cs="Angsana New"/>
      <w:szCs w:val="4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B55"/>
    <w:pPr>
      <w:spacing w:after="200" w:line="240" w:lineRule="auto"/>
    </w:pPr>
    <w:rPr>
      <w:rFonts w:ascii="TH SarabunPSK" w:hAnsi="TH SarabunPSK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B55"/>
    <w:rPr>
      <w:rFonts w:ascii="TH SarabunPSK" w:hAnsi="TH SarabunPSK" w:cs="Angsana New"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B55"/>
    <w:rPr>
      <w:rFonts w:ascii="TH SarabunPSK" w:hAnsi="TH SarabunPSK" w:cs="Angsana New"/>
      <w:b/>
      <w:bCs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B55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110B55"/>
    <w:rPr>
      <w:rFonts w:ascii="TH SarabunPSK" w:hAnsi="TH SarabunPSK" w:cs="Angsana New"/>
      <w:b/>
      <w:bCs/>
      <w:sz w:val="20"/>
      <w:szCs w:val="25"/>
    </w:rPr>
  </w:style>
  <w:style w:type="character" w:customStyle="1" w:styleId="1">
    <w:name w:val="ชื่อเรื่องของข้อคิดเห็น อักขระ1"/>
    <w:basedOn w:val="CommentTextChar"/>
    <w:uiPriority w:val="99"/>
    <w:semiHidden/>
    <w:rsid w:val="00110B55"/>
    <w:rPr>
      <w:rFonts w:ascii="TH SarabunPSK" w:hAnsi="TH SarabunPSK" w:cs="Angsana New"/>
      <w:b/>
      <w:bCs/>
      <w:sz w:val="20"/>
      <w:szCs w:val="25"/>
    </w:rPr>
  </w:style>
  <w:style w:type="paragraph" w:styleId="Caption">
    <w:name w:val="caption"/>
    <w:basedOn w:val="Normal"/>
    <w:next w:val="Normal"/>
    <w:qFormat/>
    <w:rsid w:val="00110B55"/>
    <w:pPr>
      <w:spacing w:after="0" w:line="240" w:lineRule="auto"/>
      <w:ind w:left="1800" w:firstLine="360"/>
    </w:pPr>
    <w:rPr>
      <w:rFonts w:ascii="DilleniaUPC" w:eastAsia="Times New Roman" w:hAnsi="DilleniaUPC" w:cs="DilleniaUPC"/>
      <w:sz w:val="32"/>
      <w:szCs w:val="32"/>
    </w:rPr>
  </w:style>
  <w:style w:type="table" w:customStyle="1" w:styleId="GridTable1Light1">
    <w:name w:val="Grid Table 1 Light1"/>
    <w:basedOn w:val="TableNormal"/>
    <w:uiPriority w:val="46"/>
    <w:rsid w:val="00110B5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110B55"/>
    <w:rPr>
      <w:b/>
      <w:bCs/>
    </w:rPr>
  </w:style>
  <w:style w:type="character" w:customStyle="1" w:styleId="fontstyle01">
    <w:name w:val="fontstyle01"/>
    <w:basedOn w:val="DefaultParagraphFont"/>
    <w:rsid w:val="00110B55"/>
    <w:rPr>
      <w:rFonts w:ascii="THSarabunPSK-Bold" w:hAnsi="THSarabunPSK-Bold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rsid w:val="00110B55"/>
    <w:rPr>
      <w:rFonts w:ascii="THSarabunPSK" w:hAnsi="THSarabunPSK" w:cs="THSarabunPSK" w:hint="cs"/>
      <w:b w:val="0"/>
      <w:bCs w:val="0"/>
      <w:i w:val="0"/>
      <w:iCs w:val="0"/>
      <w:color w:val="000000"/>
      <w:sz w:val="36"/>
      <w:szCs w:val="36"/>
    </w:rPr>
  </w:style>
  <w:style w:type="character" w:customStyle="1" w:styleId="fontstyle11">
    <w:name w:val="fontstyle11"/>
    <w:basedOn w:val="DefaultParagraphFont"/>
    <w:rsid w:val="00110B55"/>
    <w:rPr>
      <w:rFonts w:ascii="THSarabunPSK" w:hAnsi="THSarabunPSK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0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3F7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A14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79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การจัดทำหลักสูตรระดับปริญญาบัณฑิต มจพ.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05AE13-F7A4-4E01-8207-111A3C5A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657</Characters>
  <Application>Microsoft Office Word</Application>
  <DocSecurity>0</DocSecurity>
  <Lines>59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Chutharat Mingkhwan</dc:creator>
  <cp:keywords/>
  <dc:description/>
  <cp:lastModifiedBy>Admin</cp:lastModifiedBy>
  <cp:revision>2</cp:revision>
  <cp:lastPrinted>2024-10-29T03:17:00Z</cp:lastPrinted>
  <dcterms:created xsi:type="dcterms:W3CDTF">2024-10-31T08:27:00Z</dcterms:created>
  <dcterms:modified xsi:type="dcterms:W3CDTF">2024-10-31T08:27:00Z</dcterms:modified>
</cp:coreProperties>
</file>