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2B199" w14:textId="77777777" w:rsidR="00327DA4" w:rsidRDefault="00327DA4" w:rsidP="009A11B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CCD7CE" w14:textId="623BB82F" w:rsidR="00110B55" w:rsidRPr="00141D35" w:rsidRDefault="00110B55" w:rsidP="00110B55">
      <w:pPr>
        <w:ind w:left="2880" w:firstLine="720"/>
        <w:rPr>
          <w:rFonts w:ascii="Cordia New" w:hAnsi="Cordia New" w:cs="Cordia New"/>
          <w:sz w:val="20"/>
          <w:szCs w:val="20"/>
        </w:rPr>
      </w:pPr>
      <w:bookmarkStart w:id="0" w:name="_Hlk167441167"/>
      <w:r w:rsidRPr="009346E1">
        <w:rPr>
          <w:rFonts w:ascii="Cordia New" w:hAnsi="Cordia New" w:cs="Cordia New"/>
          <w:noProof/>
          <w:sz w:val="20"/>
          <w:szCs w:val="20"/>
        </w:rPr>
        <w:drawing>
          <wp:inline distT="0" distB="0" distL="0" distR="0" wp14:anchorId="4B285B38" wp14:editId="2815CF1F">
            <wp:extent cx="1443628" cy="1411834"/>
            <wp:effectExtent l="19050" t="0" r="4172" b="0"/>
            <wp:docPr id="4" name="Picture 10" descr="logo-kmutnb-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-kmutnb-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28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FDD0B" w14:textId="77777777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479DEC0" w14:textId="77777777" w:rsidR="00925ABC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</w:t>
      </w:r>
    </w:p>
    <w:p w14:paraId="564FB55A" w14:textId="6469A8B4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>หลักสูตร................................</w:t>
      </w:r>
    </w:p>
    <w:p w14:paraId="4AED2D0A" w14:textId="77777777" w:rsidR="00110B55" w:rsidRPr="00F17FF2" w:rsidRDefault="00110B55" w:rsidP="00110B5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สาขาวิชา...................................................</w:t>
      </w:r>
    </w:p>
    <w:p w14:paraId="07E5AF54" w14:textId="77777777" w:rsidR="00110B55" w:rsidRPr="00F17FF2" w:rsidRDefault="00110B55" w:rsidP="00110B55">
      <w:pPr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   (หลักสูตรใหม่/หลักสูตรปรับปรุง พ.ศ. ……)</w:t>
      </w:r>
    </w:p>
    <w:p w14:paraId="1183E310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BAAA379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C4E1773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AE65CFC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28A10F5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B93F94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1AD8787" w14:textId="7783BE5B" w:rsidR="00F17FF2" w:rsidRPr="00F17FF2" w:rsidRDefault="00F17FF2" w:rsidP="009A11B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67E97E01" w14:textId="77777777" w:rsidR="00110B55" w:rsidRPr="00F17FF2" w:rsidRDefault="00110B55" w:rsidP="00110B55">
      <w:pPr>
        <w:ind w:left="36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393E21E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ภาควิชา..............................................</w:t>
      </w:r>
    </w:p>
    <w:p w14:paraId="5B564A5A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คณะ.....................................</w:t>
      </w:r>
    </w:p>
    <w:p w14:paraId="186F340B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sz w:val="44"/>
          <w:szCs w:val="44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มหาวิทยาลัยเทคโนโลยีพระจอมเกล้าพระนครเหนือ</w:t>
      </w:r>
    </w:p>
    <w:p w14:paraId="7D2C3933" w14:textId="77777777" w:rsidR="00110B55" w:rsidRPr="00F17FF2" w:rsidRDefault="00110B55" w:rsidP="00110B5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sz w:val="44"/>
          <w:szCs w:val="44"/>
          <w:cs/>
        </w:rPr>
        <w:t xml:space="preserve">       </w:t>
      </w:r>
      <w:r w:rsidRPr="00F17FF2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>วิทยาเขต......................</w:t>
      </w:r>
      <w:r w:rsidRPr="00F17FF2">
        <w:rPr>
          <w:rFonts w:ascii="TH SarabunPSK" w:hAnsi="TH SarabunPSK" w:cs="TH SarabunPSK"/>
          <w:color w:val="FF0000"/>
          <w:sz w:val="44"/>
          <w:szCs w:val="44"/>
          <w:cs/>
        </w:rPr>
        <w:t xml:space="preserve"> </w:t>
      </w:r>
      <w:r w:rsidRPr="00F17FF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   </w:t>
      </w:r>
    </w:p>
    <w:p w14:paraId="64C9E0F6" w14:textId="0A248854" w:rsidR="00CE3B79" w:rsidRDefault="00110B55" w:rsidP="00CE3B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F17FF2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(กรณีเป็นวิทยาเขตระบุใต้ชื่อมหาวิทยาลัย)</w:t>
      </w:r>
    </w:p>
    <w:p w14:paraId="368EB6CA" w14:textId="2F21CCE5" w:rsidR="00CE3B79" w:rsidRPr="00CE3B79" w:rsidRDefault="007871CE" w:rsidP="00CE3B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BE4C93" wp14:editId="4A0CC91C">
                <wp:simplePos x="0" y="0"/>
                <wp:positionH relativeFrom="column">
                  <wp:posOffset>2840990</wp:posOffset>
                </wp:positionH>
                <wp:positionV relativeFrom="paragraph">
                  <wp:posOffset>745490</wp:posOffset>
                </wp:positionV>
                <wp:extent cx="480060" cy="350520"/>
                <wp:effectExtent l="0" t="0" r="1524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189BB71" id="Rectangle 1" o:spid="_x0000_s1026" style="position:absolute;margin-left:223.7pt;margin-top:58.7pt;width:37.8pt;height:27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" fillcolor="white [3212]" strokecolor="white [3212]" strokeweight="1pt"/>
            </w:pict>
          </mc:Fallback>
        </mc:AlternateContent>
      </w:r>
    </w:p>
    <w:p w14:paraId="72D0FB46" w14:textId="0D052EA7" w:rsidR="00110B55" w:rsidRPr="007928A1" w:rsidRDefault="00110B55" w:rsidP="00110B55">
      <w:pPr>
        <w:tabs>
          <w:tab w:val="left" w:pos="360"/>
          <w:tab w:val="left" w:pos="720"/>
        </w:tabs>
        <w:spacing w:after="0" w:line="41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5644A357" w14:textId="1C91850C" w:rsidR="00110B55" w:rsidRPr="007928A1" w:rsidRDefault="00110B55" w:rsidP="00110B55">
      <w:pPr>
        <w:tabs>
          <w:tab w:val="left" w:pos="360"/>
          <w:tab w:val="left" w:pos="720"/>
          <w:tab w:val="left" w:pos="8222"/>
        </w:tabs>
        <w:spacing w:after="0" w:line="41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="008975EA"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หน้า</w:t>
      </w:r>
    </w:p>
    <w:p w14:paraId="0E165DDB" w14:textId="77777777" w:rsidR="00643A97" w:rsidRDefault="00643A97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23B24A3" w14:textId="3E7B1F5A" w:rsidR="00110B55" w:rsidRPr="007928A1" w:rsidRDefault="00110B55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1  ชื่อปริญญา ประกาศนียบัตรบัณฑิต ประกาศนียบัตรบัณฑิตชั้นสูง และสาขาวิชา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</w:t>
      </w:r>
    </w:p>
    <w:p w14:paraId="51F9477F" w14:textId="4D1DCF81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076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 w:rsidRPr="00807613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รหัสและชื่อหลักสูตร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338BB83" w14:textId="4E6D31F4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ชื่อปริญญาและสาขาวิชา    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7E6B68" w14:textId="7A030BBA" w:rsidR="00110B55" w:rsidRPr="007928A1" w:rsidRDefault="00110B55" w:rsidP="007871CE">
      <w:pPr>
        <w:tabs>
          <w:tab w:val="left" w:pos="426"/>
          <w:tab w:val="left" w:pos="8789"/>
        </w:tabs>
        <w:spacing w:after="0" w:line="240" w:lineRule="auto"/>
        <w:ind w:left="720" w:hanging="360"/>
        <w:jc w:val="both"/>
        <w:rPr>
          <w:rFonts w:ascii="TH SarabunPSK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วิชาเอก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16EB2DF4" w14:textId="6BA01949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รูปแบบของหลักสูตร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1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574EB3D2" w14:textId="6817BB80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สถานภาพของหลักสูตรและการพิจารณาอนุมัติ/เห็นชอบ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2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1555264" w14:textId="77777777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146644D" w14:textId="77777777" w:rsidR="00110B55" w:rsidRPr="007928A1" w:rsidRDefault="00110B55" w:rsidP="00110B55">
      <w:pPr>
        <w:tabs>
          <w:tab w:val="left" w:pos="360"/>
          <w:tab w:val="left" w:pos="426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2  ปรัชญา วัตถุประสงค์ ผลลัพธ์การเรียนรู้</w:t>
      </w:r>
    </w:p>
    <w:p w14:paraId="4482AAA0" w14:textId="004F8E7F" w:rsidR="00110B55" w:rsidRPr="007928A1" w:rsidRDefault="00110B55" w:rsidP="00F314B2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ปรัชญาของหลักสูตร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3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3D89A75" w14:textId="12305287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ความสำคัญของหลักสูตร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3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7AA6EA6" w14:textId="458D286D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วัตถุประสงค์ของหลักสูตร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(</w:t>
      </w:r>
      <w:r w:rsidR="00807613">
        <w:rPr>
          <w:rFonts w:ascii="TH SarabunPSK" w:eastAsia="Calibri" w:hAnsi="TH SarabunPSK" w:cs="TH SarabunPSK"/>
          <w:sz w:val="32"/>
          <w:szCs w:val="32"/>
        </w:rPr>
        <w:t>PEOs</w:t>
      </w:r>
      <w:r w:rsidR="00807613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0637840" w14:textId="08D454AE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จุดเด่นเฉพาะของหลักสูตร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>
        <w:rPr>
          <w:rFonts w:ascii="TH SarabunPSK" w:hAnsi="TH SarabunPSK" w:cs="TH SarabunPSK" w:hint="cs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308ED96" w14:textId="353A5B26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อาชีพที่สามารถประกอบได้หลังสำเร็จการศึกษา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 w:rsidRPr="00F314B2">
        <w:rPr>
          <w:rFonts w:ascii="TH SarabunPSK" w:hAnsi="TH SarabunPSK" w:cs="TH SarabunPSK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88F987E" w14:textId="45CF5A74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ผลลัพธ์การเรียนรู้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871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314B2" w:rsidRPr="00F314B2">
        <w:rPr>
          <w:rFonts w:ascii="TH SarabunPSK" w:hAnsi="TH SarabunPSK" w:cs="TH SarabunPSK"/>
          <w:sz w:val="32"/>
          <w:szCs w:val="32"/>
          <w:cs/>
        </w:rPr>
        <w:t>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7D9DD22" w14:textId="346944BB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ความคาดหวังของผลลัพธ์การเรียนรู้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10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C054680" w14:textId="77777777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16EA517" w14:textId="77777777" w:rsidR="00110B55" w:rsidRPr="007928A1" w:rsidRDefault="00110B55" w:rsidP="00110B5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3  โครงสร้างหลักสูตร รายวิชาและหน่วยกิต</w:t>
      </w:r>
    </w:p>
    <w:p w14:paraId="3CC068A7" w14:textId="63EAD5C2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จำนวนหน่วยกิตที่เรียนตลอดหลักสูตร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11</w:t>
      </w:r>
    </w:p>
    <w:p w14:paraId="3C7BADE7" w14:textId="20676927" w:rsidR="00110B55" w:rsidRPr="007928A1" w:rsidRDefault="00807613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2. </w:t>
      </w:r>
      <w:r w:rsidR="00110B55" w:rsidRPr="007928A1">
        <w:rPr>
          <w:rFonts w:ascii="TH SarabunPSK" w:eastAsia="Calibri" w:hAnsi="TH SarabunPSK" w:cs="TH SarabunPSK"/>
          <w:sz w:val="32"/>
          <w:szCs w:val="32"/>
          <w:cs/>
        </w:rPr>
        <w:t>โครงสร้างหลักสูตร</w:t>
      </w:r>
      <w:r w:rsidR="00110B55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11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FCB4B96" w14:textId="1CC06815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รายวิชาในแต่ละหมวดวิชาและจำนวนหน่วยกิต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12</w:t>
      </w:r>
    </w:p>
    <w:p w14:paraId="651F9D12" w14:textId="67BC5127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แผนการศึกษา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14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8D9A4D1" w14:textId="0CB30ED9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คำอธิบายรายวิชา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15</w:t>
      </w:r>
    </w:p>
    <w:p w14:paraId="2094A145" w14:textId="5523AC0F" w:rsidR="00110B55" w:rsidRPr="007928A1" w:rsidRDefault="00110B55" w:rsidP="008975EA">
      <w:pPr>
        <w:tabs>
          <w:tab w:val="left" w:pos="426"/>
          <w:tab w:val="left" w:pos="8789"/>
        </w:tabs>
        <w:spacing w:after="0" w:line="240" w:lineRule="auto"/>
        <w:ind w:left="714" w:hanging="357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16</w:t>
      </w:r>
    </w:p>
    <w:p w14:paraId="00FBA884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</w:p>
    <w:p w14:paraId="517C7844" w14:textId="77777777" w:rsidR="00110B55" w:rsidRPr="007928A1" w:rsidRDefault="00110B55" w:rsidP="00110B55">
      <w:pPr>
        <w:tabs>
          <w:tab w:val="left" w:pos="360"/>
          <w:tab w:val="left" w:pos="426"/>
          <w:tab w:val="left" w:pos="7920"/>
        </w:tabs>
        <w:spacing w:after="0" w:line="41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4  การจัดกระบวนการเรียนรู้</w:t>
      </w:r>
    </w:p>
    <w:p w14:paraId="2F1E97E8" w14:textId="57FE69F5" w:rsidR="00110B55" w:rsidRPr="007928A1" w:rsidRDefault="00110B55" w:rsidP="008975EA">
      <w:pPr>
        <w:tabs>
          <w:tab w:val="left" w:pos="360"/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ระบบการจัดการศึกษา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3B65DFF" w14:textId="1D80725F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การจัดการศึกษาฤดูร้อน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640DAC0" w14:textId="7E92B492" w:rsidR="00110B55" w:rsidRPr="007928A1" w:rsidRDefault="00110B55" w:rsidP="008975EA">
      <w:pPr>
        <w:tabs>
          <w:tab w:val="left" w:pos="360"/>
          <w:tab w:val="left" w:pos="426"/>
          <w:tab w:val="left" w:pos="7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การเทียบเคียงหน่วยกิตในระบบทวิภาค การเทียบโอนหน่วยกิต รายวิชาและการลงทะเบียนเรียน</w:t>
      </w:r>
    </w:p>
    <w:p w14:paraId="50A74C4A" w14:textId="5E24836D" w:rsidR="008975EA" w:rsidRPr="007928A1" w:rsidRDefault="007928A1" w:rsidP="007928A1">
      <w:pPr>
        <w:tabs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110B55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ข้ามมหาวิทยาลัย (ถ้ามี) 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4114CCCB" w14:textId="24AA08FD" w:rsidR="00110B55" w:rsidRPr="007928A1" w:rsidRDefault="007928A1" w:rsidP="007928A1">
      <w:pPr>
        <w:tabs>
          <w:tab w:val="left" w:pos="426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>วัน-เวลาในการดำเนินการเรียนการสอน</w:t>
      </w:r>
      <w:r w:rsidR="00110B55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1DA42D0" w14:textId="7348D9E5" w:rsidR="008975EA" w:rsidRPr="007928A1" w:rsidRDefault="00807613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5.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>ปัญหาของนักศึกษาแรกเข้า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20</w:t>
      </w:r>
    </w:p>
    <w:p w14:paraId="560167CE" w14:textId="3EE3CBD0" w:rsidR="00110B55" w:rsidRPr="007928A1" w:rsidRDefault="00807613" w:rsidP="00110B55">
      <w:pPr>
        <w:tabs>
          <w:tab w:val="left" w:pos="426"/>
          <w:tab w:val="left" w:pos="8789"/>
        </w:tabs>
        <w:spacing w:after="0" w:line="410" w:lineRule="exact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กลยุทธ์ในการดำเนินการเพื่อแก้ไขปัญหา/ข้อจำกัดของนักศึกษา 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6416816C" w14:textId="6953C936" w:rsidR="008975EA" w:rsidRPr="007928A1" w:rsidRDefault="003A0E4E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องค์ประกอบเกี่ยวกับประสบการณ์ภาคสนาม (ถ้ามี)</w:t>
      </w:r>
      <w:r w:rsidR="0071698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466B762B" w14:textId="4E5B146D" w:rsidR="003A0E4E" w:rsidRPr="007928A1" w:rsidRDefault="007871CE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C3533E" wp14:editId="5B0A2E07">
                <wp:simplePos x="0" y="0"/>
                <wp:positionH relativeFrom="column">
                  <wp:posOffset>2399030</wp:posOffset>
                </wp:positionH>
                <wp:positionV relativeFrom="paragraph">
                  <wp:posOffset>650240</wp:posOffset>
                </wp:positionV>
                <wp:extent cx="1303020" cy="350520"/>
                <wp:effectExtent l="0" t="0" r="1143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FB2431D" id="Rectangle 3" o:spid="_x0000_s1026" style="position:absolute;margin-left:188.9pt;margin-top:51.2pt;width:102.6pt;height:27.6pt;flip:x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" fillcolor="white [3212]" strokecolor="white [3212]" strokeweight="1pt"/>
            </w:pict>
          </mc:Fallback>
        </mc:AlternateConten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8. 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ข้อกำหนดเกี่ยวกับการทำโครงงานหรืองานวิจัย (ถ้ามี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  <w:lang w:val="en-GB"/>
        </w:rPr>
        <w:t>)</w:t>
      </w:r>
      <w:r w:rsidRPr="007871CE">
        <w:rPr>
          <w:rFonts w:ascii="TH SarabunPSK" w:hAnsi="TH SarabunPSK" w:cs="TH SarabunPSK"/>
          <w:b/>
          <w:bCs/>
          <w:noProof/>
          <w:color w:val="0070C0"/>
          <w:sz w:val="36"/>
          <w:szCs w:val="36"/>
          <w:cs/>
        </w:rPr>
        <w:t xml:space="preserve"> </w:t>
      </w:r>
      <w:r w:rsidR="0071698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21</w:t>
      </w:r>
    </w:p>
    <w:p w14:paraId="26F3A699" w14:textId="6C4B0D8D" w:rsidR="00643A97" w:rsidRDefault="003A0E4E" w:rsidP="00643A97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 </w:t>
      </w:r>
      <w:r w:rsidR="00643A97"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สารบัญ (ต่อ)</w:t>
      </w:r>
    </w:p>
    <w:p w14:paraId="17F22DD1" w14:textId="77777777" w:rsidR="00643A97" w:rsidRPr="007928A1" w:rsidRDefault="00643A97" w:rsidP="00643A97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หน้า   </w:t>
      </w:r>
    </w:p>
    <w:p w14:paraId="4B5BF4FB" w14:textId="53F52DF2" w:rsidR="003A0E4E" w:rsidRPr="007928A1" w:rsidRDefault="007928A1" w:rsidP="003A0E4E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9. 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การจัดกระบวนการเรียนรูที่กระตุนใหผูเรียนเกิดการเรียนรู รูจักวิธีการแสวงหาความรู</w:t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  <w:r w:rsidR="00716987">
        <w:rPr>
          <w:rFonts w:ascii="TH SarabunPSK" w:eastAsia="Calibri" w:hAnsi="TH SarabunPSK" w:cs="TH SarabunPSK"/>
          <w:sz w:val="32"/>
          <w:szCs w:val="32"/>
        </w:rPr>
        <w:tab/>
      </w:r>
    </w:p>
    <w:p w14:paraId="792AC0C0" w14:textId="0186DECD" w:rsidR="003A0E4E" w:rsidRPr="007928A1" w:rsidRDefault="007928A1" w:rsidP="00716987">
      <w:pPr>
        <w:tabs>
          <w:tab w:val="left" w:pos="360"/>
          <w:tab w:val="left" w:pos="720"/>
          <w:tab w:val="left" w:pos="8789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เพื่อปลูกฝังใหผูเรียนเกิดการเรียนรูตลอดชีวิต เกิดกรอบคิดแบบเติบโต (</w:t>
      </w:r>
      <w:r w:rsidR="003A0E4E" w:rsidRPr="007928A1">
        <w:rPr>
          <w:rFonts w:ascii="TH SarabunPSK" w:eastAsia="Calibri" w:hAnsi="TH SarabunPSK" w:cs="TH SarabunPSK"/>
          <w:sz w:val="32"/>
          <w:szCs w:val="32"/>
        </w:rPr>
        <w:t>Growth Mindset</w:t>
      </w:r>
      <w:r w:rsidR="003A0E4E" w:rsidRPr="007928A1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716987" w:rsidRPr="007169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987">
        <w:rPr>
          <w:rFonts w:ascii="TH SarabunPSK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22</w:t>
      </w:r>
    </w:p>
    <w:p w14:paraId="1AA44E1D" w14:textId="7A091A87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10.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การจัดกระบวนการเรียนรูที่ทำใหมั่นใจวาผูเรียนสามารถนำสิ่งที่เรียนรูไปใชกับโลก</w:t>
      </w:r>
    </w:p>
    <w:p w14:paraId="2C555FEA" w14:textId="284BAC3A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ของการทำงานจริงไดและตอบสนองความตองการและความคาดหวังของผูมีสวนไดส่วนเสีย </w:t>
      </w:r>
    </w:p>
    <w:p w14:paraId="624D6262" w14:textId="3AF55EC1" w:rsidR="007928A1" w:rsidRPr="007928A1" w:rsidRDefault="007928A1" w:rsidP="007928A1">
      <w:pPr>
        <w:tabs>
          <w:tab w:val="left" w:pos="360"/>
          <w:tab w:val="left" w:pos="426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643A9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และสอดคลองกับผลลัพธการเรียนรูที่คาดหวัง                          </w:t>
      </w:r>
      <w:r w:rsidR="00716987">
        <w:rPr>
          <w:rFonts w:ascii="TH SarabunPSK" w:eastAsia="Calibri" w:hAnsi="TH SarabunPSK" w:cs="TH SarabunPSK"/>
          <w:sz w:val="32"/>
          <w:szCs w:val="32"/>
          <w:cs/>
        </w:rPr>
        <w:tab/>
      </w:r>
      <w:r w:rsidR="0071698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22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</w:p>
    <w:p w14:paraId="5FB43E92" w14:textId="77777777" w:rsidR="00110B55" w:rsidRPr="00643A97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b/>
          <w:bCs/>
          <w:sz w:val="28"/>
        </w:rPr>
      </w:pPr>
    </w:p>
    <w:p w14:paraId="166D6168" w14:textId="77777777" w:rsidR="00110B55" w:rsidRPr="007928A1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องค์ประกอบที่ 5  ความพร้อมและศักยภาพในการบริหารจัดการหลักสูตร </w:t>
      </w:r>
    </w:p>
    <w:p w14:paraId="7D3E8787" w14:textId="3109C105" w:rsidR="00110B55" w:rsidRPr="007928A1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ซึ่งรวมถึงคณาจารย์และที่ปรึกษาวิทยานิพนธ์</w:t>
      </w:r>
    </w:p>
    <w:p w14:paraId="62E24173" w14:textId="48B06DA1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แผนการรับนักศึกษาและผู้สำเร็จการศึกษาในระยะ 5 ปี</w:t>
      </w:r>
      <w:r w:rsidR="00EF46B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CF5B8EA" w14:textId="43CF612A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งบประมาณตามแผน</w:t>
      </w:r>
      <w:r w:rsidR="00EF46B7">
        <w:rPr>
          <w:rFonts w:ascii="TH SarabunPSK" w:eastAsia="Calibri" w:hAnsi="TH SarabunPSK" w:cs="TH SarabunPSK"/>
          <w:sz w:val="32"/>
          <w:szCs w:val="32"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C39E36" w14:textId="2F7E7F1F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การพัฒนาคณาจารย์</w:t>
      </w:r>
      <w:r w:rsidR="00EF46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0992FC0" w14:textId="1AB6CC05" w:rsidR="00110B55" w:rsidRPr="007928A1" w:rsidRDefault="00110B55" w:rsidP="00110B55">
      <w:pPr>
        <w:tabs>
          <w:tab w:val="left" w:pos="426"/>
          <w:tab w:val="left" w:pos="8789"/>
        </w:tabs>
        <w:spacing w:after="0" w:line="240" w:lineRule="auto"/>
        <w:ind w:left="720" w:hanging="360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ชื่อ-นามสกุล ตำแหน่ง และคุณวุฒิการศึกษาของอาจารย์</w:t>
      </w:r>
      <w:r w:rsidR="00EF46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F314B2">
        <w:rPr>
          <w:rFonts w:ascii="TH SarabunPSK" w:hAnsi="TH SarabunPSK" w:cs="TH SarabunPSK" w:hint="cs"/>
          <w:sz w:val="32"/>
          <w:szCs w:val="32"/>
          <w:cs/>
        </w:rPr>
        <w:t>25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FC979B9" w14:textId="03822462" w:rsidR="00110B55" w:rsidRPr="00643A97" w:rsidRDefault="00110B55" w:rsidP="00110B55">
      <w:pPr>
        <w:tabs>
          <w:tab w:val="left" w:pos="360"/>
          <w:tab w:val="left" w:pos="720"/>
          <w:tab w:val="left" w:pos="7740"/>
        </w:tabs>
        <w:spacing w:after="0" w:line="370" w:lineRule="exact"/>
        <w:rPr>
          <w:rFonts w:ascii="TH SarabunPSK" w:eastAsia="Calibri" w:hAnsi="TH SarabunPSK" w:cs="TH SarabunPSK"/>
          <w:b/>
          <w:bCs/>
          <w:sz w:val="28"/>
        </w:rPr>
      </w:pPr>
      <w:r w:rsidRPr="00643A97">
        <w:rPr>
          <w:rFonts w:ascii="TH SarabunPSK" w:eastAsia="Calibri" w:hAnsi="TH SarabunPSK" w:cs="TH SarabunPSK"/>
          <w:b/>
          <w:bCs/>
          <w:sz w:val="28"/>
          <w:cs/>
        </w:rPr>
        <w:tab/>
        <w:t xml:space="preserve">     </w:t>
      </w:r>
    </w:p>
    <w:p w14:paraId="62F058EB" w14:textId="4AABCD55" w:rsidR="00110B55" w:rsidRPr="00E7737D" w:rsidRDefault="00110B55" w:rsidP="00E7737D">
      <w:pPr>
        <w:tabs>
          <w:tab w:val="left" w:pos="360"/>
          <w:tab w:val="left" w:pos="720"/>
          <w:tab w:val="left" w:pos="79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6  คุณสมบัติของผู้เข้าศึกษา</w:t>
      </w:r>
      <w:r w:rsidR="00EF46B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F46B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="00AB1D72" w:rsidRPr="007871CE">
        <w:rPr>
          <w:rFonts w:ascii="TH SarabunPSK" w:hAnsi="TH SarabunPSK" w:cs="TH SarabunPSK" w:hint="cs"/>
          <w:sz w:val="32"/>
          <w:szCs w:val="32"/>
          <w:cs/>
        </w:rPr>
        <w:t>28</w:t>
      </w:r>
      <w:r w:rsidRPr="007871CE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E7737D">
        <w:rPr>
          <w:rFonts w:ascii="TH SarabunPSK" w:eastAsia="Calibri" w:hAnsi="TH SarabunPSK" w:cs="TH SarabunPSK"/>
          <w:sz w:val="16"/>
          <w:szCs w:val="16"/>
          <w:cs/>
        </w:rPr>
        <w:t xml:space="preserve"> </w:t>
      </w:r>
      <w:r w:rsidRPr="00E7737D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14:paraId="399022C3" w14:textId="77777777" w:rsidR="00110B55" w:rsidRPr="007928A1" w:rsidRDefault="00110B55" w:rsidP="00E7737D">
      <w:pPr>
        <w:tabs>
          <w:tab w:val="left" w:pos="360"/>
          <w:tab w:val="left" w:pos="720"/>
          <w:tab w:val="left" w:pos="792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7  การประเมินผลการเรียนและเกณฑ์การสำเร็จการศึกษา</w:t>
      </w:r>
    </w:p>
    <w:p w14:paraId="69926230" w14:textId="7F1647B1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07613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กฎระเบียบหรือหลักเกณฑ์ในการให้ระดับคะแนน (เกรด)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29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FCDB2FD" w14:textId="09CD58E3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กระบวนการทวนสอบมาตรฐานผลสัมฤทธิ์ของนักศึกษา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29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1586ECD" w14:textId="055904F3" w:rsidR="00110B55" w:rsidRPr="007928A1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เกณฑ์การสำเร็จการศึกษาตามหลักสูตร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32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89F6E9D" w14:textId="77777777" w:rsidR="00110B55" w:rsidRPr="00E7737D" w:rsidRDefault="00110B55" w:rsidP="00E7737D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color w:val="FF0000"/>
          <w:sz w:val="16"/>
          <w:szCs w:val="16"/>
        </w:rPr>
      </w:pPr>
    </w:p>
    <w:p w14:paraId="57634318" w14:textId="77777777" w:rsidR="00110B55" w:rsidRPr="007928A1" w:rsidRDefault="00110B55" w:rsidP="00110B55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องค์ประกอบที่ 8  การประกันคุณภาพหลักสูตร</w:t>
      </w:r>
    </w:p>
    <w:p w14:paraId="1611CEA8" w14:textId="426E7538" w:rsidR="00110B55" w:rsidRPr="007928A1" w:rsidRDefault="00110B55" w:rsidP="00110B55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การกำกับมาตรฐาน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บัณฑิต </w:t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030E0D">
        <w:rPr>
          <w:rFonts w:ascii="TH SarabunPSK" w:eastAsia="Calibri" w:hAnsi="TH SarabunPSK" w:cs="TH SarabunPSK"/>
          <w:sz w:val="32"/>
          <w:szCs w:val="32"/>
        </w:rPr>
        <w:t>3</w:t>
      </w:r>
      <w:r w:rsidR="00030E0D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นักศึกษา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="00E7737D">
        <w:rPr>
          <w:rFonts w:ascii="TH SarabunPSK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33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8975EA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309CA41" w14:textId="5F4DB34B" w:rsidR="007928A1" w:rsidRPr="007928A1" w:rsidRDefault="00110B55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อาจารย์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030E0D">
        <w:rPr>
          <w:rFonts w:ascii="TH SarabunPSK" w:eastAsia="Calibri" w:hAnsi="TH SarabunPSK" w:cs="TH SarabunPSK"/>
          <w:sz w:val="32"/>
          <w:szCs w:val="32"/>
        </w:rPr>
        <w:t>5</w:t>
      </w:r>
      <w:r w:rsidR="00030E0D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>หลักสูตร การเรียนการสอน การประเมินผู้เรียน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9A0ECF0" w14:textId="087BDADD" w:rsidR="007928A1" w:rsidRPr="007928A1" w:rsidRDefault="00643A97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6. 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>สิ่งสนับสนุนการเรียนรู้</w:t>
      </w:r>
      <w:r w:rsidR="007928A1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34</w:t>
      </w:r>
      <w:r w:rsidR="007928A1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</w:p>
    <w:p w14:paraId="5DAE9E69" w14:textId="6B03E30B" w:rsidR="007928A1" w:rsidRPr="007928A1" w:rsidRDefault="007928A1" w:rsidP="007928A1">
      <w:pPr>
        <w:tabs>
          <w:tab w:val="left" w:pos="360"/>
          <w:tab w:val="left" w:pos="720"/>
          <w:tab w:val="left" w:pos="7920"/>
          <w:tab w:val="left" w:pos="8789"/>
        </w:tabs>
        <w:spacing w:after="0" w:line="370" w:lineRule="exact"/>
        <w:rPr>
          <w:rFonts w:ascii="TH SarabunPSK" w:eastAsia="Calibri" w:hAnsi="TH SarabunPSK" w:cs="TH SarabunPSK"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7.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ตัวบ่งชี้ผลการดำเนินงาน (</w:t>
      </w:r>
      <w:r w:rsidRPr="007928A1">
        <w:rPr>
          <w:rFonts w:ascii="TH SarabunPSK" w:eastAsia="Calibri" w:hAnsi="TH SarabunPSK" w:cs="TH SarabunPSK"/>
          <w:sz w:val="32"/>
          <w:szCs w:val="32"/>
        </w:rPr>
        <w:t>Key Performance Indicators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E7737D">
        <w:rPr>
          <w:rFonts w:ascii="TH SarabunPSK" w:eastAsia="Calibri" w:hAnsi="TH SarabunPSK" w:cs="TH SarabunPSK"/>
          <w:sz w:val="32"/>
          <w:szCs w:val="32"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35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9631D41" w14:textId="77777777" w:rsidR="00643A97" w:rsidRPr="007928A1" w:rsidRDefault="00643A97" w:rsidP="00643A97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องค์ประกอบที่ 9  ระบบและกลไกในการพัฒนาหลักสูตร </w:t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A66136B" w14:textId="3BE4FDE0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1.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การวางแผนคุณภาพ (</w:t>
      </w:r>
      <w:r w:rsidRPr="007928A1">
        <w:rPr>
          <w:rFonts w:ascii="TH SarabunPSK" w:eastAsia="Calibri" w:hAnsi="TH SarabunPSK" w:cs="TH SarabunPSK"/>
          <w:sz w:val="32"/>
          <w:szCs w:val="32"/>
        </w:rPr>
        <w:t>Quality Planning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 การควบคุมคุณภาพ (</w:t>
      </w:r>
      <w:r w:rsidRPr="007928A1">
        <w:rPr>
          <w:rFonts w:ascii="TH SarabunPSK" w:eastAsia="Calibri" w:hAnsi="TH SarabunPSK" w:cs="TH SarabunPSK"/>
          <w:sz w:val="32"/>
          <w:szCs w:val="32"/>
        </w:rPr>
        <w:t>Quality Control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) และ</w:t>
      </w:r>
    </w:p>
    <w:p w14:paraId="0903AA52" w14:textId="345FA36E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การบริหารความเสี่ยงที่อาจเกิดขึ้นในระหวางการดำเนินการหลักสูตร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38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</w:p>
    <w:p w14:paraId="6CA9B2F9" w14:textId="1E6D379C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2.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วิธีการจัดการขอรองเรียนและการอุทธรณ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40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7928A1">
        <w:rPr>
          <w:rFonts w:ascii="TH SarabunPSK" w:eastAsia="Calibri" w:hAnsi="TH SarabunPSK" w:cs="TH SarabunPSK"/>
          <w:sz w:val="32"/>
          <w:szCs w:val="32"/>
        </w:rPr>
        <w:tab/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543FA96" w14:textId="7FF5E435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3. 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>การนำขอมูลการประเมินผลการจัดการศึกษามาใชในการทบทวน ปรับปรุงและพัฒนาคุณภาพ</w:t>
      </w:r>
    </w:p>
    <w:p w14:paraId="5BF11758" w14:textId="19491E4F" w:rsidR="00643A97" w:rsidRPr="007928A1" w:rsidRDefault="00643A97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หลักสูตรเพื่อใหผูเรียนบรรลุมาตรฐานผลลัพธการเรียนรู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hAnsi="TH SarabunPSK" w:cs="TH SarabunPSK" w:hint="cs"/>
          <w:sz w:val="32"/>
          <w:szCs w:val="32"/>
          <w:cs/>
        </w:rPr>
        <w:t>40</w:t>
      </w:r>
      <w:r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</w:p>
    <w:p w14:paraId="4B19766A" w14:textId="4ABF00E9" w:rsidR="00643A97" w:rsidRPr="007928A1" w:rsidRDefault="007871CE" w:rsidP="00643A97">
      <w:pPr>
        <w:tabs>
          <w:tab w:val="left" w:pos="360"/>
          <w:tab w:val="left" w:pos="720"/>
          <w:tab w:val="left" w:pos="7920"/>
          <w:tab w:val="left" w:pos="878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BE07E95" wp14:editId="5F16A1C5">
                <wp:simplePos x="0" y="0"/>
                <wp:positionH relativeFrom="column">
                  <wp:posOffset>2369820</wp:posOffset>
                </wp:positionH>
                <wp:positionV relativeFrom="paragraph">
                  <wp:posOffset>762635</wp:posOffset>
                </wp:positionV>
                <wp:extent cx="1303020" cy="350520"/>
                <wp:effectExtent l="0" t="0" r="1143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233806D" id="Rectangle 14" o:spid="_x0000_s1026" style="position:absolute;margin-left:186.6pt;margin-top:60.05pt;width:102.6pt;height:27.6pt;flip:x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" fillcolor="white [3212]" strokecolor="white [3212]" strokeweight="1pt"/>
            </w:pict>
          </mc:Fallback>
        </mc:AlternateConten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ab/>
      </w:r>
      <w:r w:rsidR="00030E0D">
        <w:rPr>
          <w:rFonts w:ascii="TH SarabunPSK" w:eastAsia="Calibri" w:hAnsi="TH SarabunPSK" w:cs="TH SarabunPSK" w:hint="cs"/>
          <w:sz w:val="32"/>
          <w:szCs w:val="32"/>
          <w:cs/>
        </w:rPr>
        <w:t xml:space="preserve">4. </w: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>วิธีการสื่อสารและเผยแพรขอมูลหลักสูตรใหผูมีสวนได้ส่วนเสียรับทราบ</w:t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E7737D">
        <w:rPr>
          <w:rFonts w:ascii="TH SarabunPSK" w:eastAsia="Calibri" w:hAnsi="TH SarabunPSK" w:cs="TH SarabunPSK"/>
          <w:sz w:val="32"/>
          <w:szCs w:val="32"/>
          <w:cs/>
        </w:rPr>
        <w:tab/>
      </w:r>
      <w:r w:rsidR="00AB1D72">
        <w:rPr>
          <w:rFonts w:ascii="TH SarabunPSK" w:eastAsia="Calibri" w:hAnsi="TH SarabunPSK" w:cs="TH SarabunPSK" w:hint="cs"/>
          <w:sz w:val="32"/>
          <w:szCs w:val="32"/>
          <w:cs/>
        </w:rPr>
        <w:t>41</w:t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</w:t>
      </w:r>
      <w:r w:rsidR="00643A97" w:rsidRPr="007928A1">
        <w:rPr>
          <w:rFonts w:ascii="TH SarabunPSK" w:eastAsia="Calibri" w:hAnsi="TH SarabunPSK" w:cs="TH SarabunPSK"/>
          <w:sz w:val="32"/>
          <w:szCs w:val="32"/>
        </w:rPr>
        <w:tab/>
      </w:r>
      <w:r w:rsidR="00643A97" w:rsidRPr="007928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5345807" w14:textId="7F3A5906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สารบัญ (ต่อ)</w:t>
      </w:r>
    </w:p>
    <w:p w14:paraId="2421F1DE" w14:textId="77777777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4885A6" w14:textId="77777777" w:rsidR="00110B55" w:rsidRPr="007928A1" w:rsidRDefault="00110B55" w:rsidP="00110B55">
      <w:pPr>
        <w:tabs>
          <w:tab w:val="left" w:pos="360"/>
          <w:tab w:val="left" w:pos="720"/>
        </w:tabs>
        <w:spacing w:after="0" w:line="370" w:lineRule="exact"/>
        <w:ind w:left="8640"/>
        <w:rPr>
          <w:rFonts w:ascii="TH SarabunPSK" w:eastAsia="Calibri" w:hAnsi="TH SarabunPSK" w:cs="TH SarabunPSK"/>
          <w:sz w:val="32"/>
          <w:szCs w:val="32"/>
        </w:rPr>
      </w:pPr>
      <w:r w:rsidRPr="007928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หน้า   </w:t>
      </w:r>
    </w:p>
    <w:p w14:paraId="3F180461" w14:textId="1CEADBB3" w:rsidR="00110B55" w:rsidRPr="00881FF1" w:rsidRDefault="007A2B6D" w:rsidP="00881FF1">
      <w:pPr>
        <w:tabs>
          <w:tab w:val="left" w:pos="360"/>
          <w:tab w:val="left" w:pos="720"/>
          <w:tab w:val="left" w:pos="7920"/>
        </w:tabs>
        <w:spacing w:after="0" w:line="370" w:lineRule="exac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ภาคผนวก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425"/>
      </w:tblGrid>
      <w:tr w:rsidR="00881FF1" w14:paraId="23F7D009" w14:textId="77777777" w:rsidTr="00881FF1">
        <w:tc>
          <w:tcPr>
            <w:tcW w:w="8642" w:type="dxa"/>
          </w:tcPr>
          <w:p w14:paraId="394EAB9C" w14:textId="77777777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cs="TH SarabunPSK"/>
                <w:szCs w:val="32"/>
              </w:rPr>
            </w:pPr>
            <w:r w:rsidRPr="00881FF1">
              <w:rPr>
                <w:rFonts w:cs="TH SarabunPSK"/>
                <w:szCs w:val="32"/>
                <w:cs/>
              </w:rPr>
              <w:t>ความสอดคล้องของผลลัพธ์การเรียนรู้ที่คาดหวังของหลักสูตร (</w:t>
            </w:r>
            <w:r w:rsidRPr="00881FF1">
              <w:rPr>
                <w:rFonts w:cs="TH SarabunPSK"/>
                <w:szCs w:val="32"/>
              </w:rPr>
              <w:t>PLOs</w:t>
            </w:r>
            <w:r w:rsidRPr="00881FF1">
              <w:rPr>
                <w:rFonts w:cs="TH SarabunPSK"/>
                <w:szCs w:val="32"/>
                <w:cs/>
              </w:rPr>
              <w:t>) กับรายวิชาใน</w:t>
            </w:r>
          </w:p>
          <w:p w14:paraId="5C230E32" w14:textId="55C31D7A" w:rsidR="00881FF1" w:rsidRPr="00881FF1" w:rsidRDefault="00881FF1" w:rsidP="00881FF1">
            <w:pPr>
              <w:pStyle w:val="ListParagraph"/>
              <w:tabs>
                <w:tab w:val="left" w:pos="601"/>
              </w:tabs>
              <w:spacing w:after="0" w:line="240" w:lineRule="auto"/>
              <w:ind w:left="885"/>
              <w:rPr>
                <w:rFonts w:cs="TH SarabunPSK"/>
                <w:spacing w:val="-12"/>
                <w:szCs w:val="32"/>
              </w:rPr>
            </w:pPr>
            <w:r w:rsidRPr="00881FF1">
              <w:rPr>
                <w:rFonts w:cs="TH SarabunPSK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425" w:type="dxa"/>
          </w:tcPr>
          <w:p w14:paraId="08F12E4D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</w:pPr>
          </w:p>
          <w:p w14:paraId="47E47F63" w14:textId="043F3C19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1477B220" w14:textId="77777777" w:rsidTr="00881FF1">
        <w:tc>
          <w:tcPr>
            <w:tcW w:w="8642" w:type="dxa"/>
          </w:tcPr>
          <w:p w14:paraId="74F49F4A" w14:textId="09D732B6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เอกสารความร่วมมือกับสถาบัน/หน่วยงานอื่น ๆ ในลักษณะการทำ </w:t>
            </w:r>
            <w:r w:rsidRPr="00881FF1">
              <w:rPr>
                <w:rFonts w:eastAsia="BrowalliaNew" w:cs="TH SarabunPSK"/>
                <w:snapToGrid w:val="0"/>
                <w:szCs w:val="32"/>
                <w:lang w:val="en-GB" w:eastAsia="th-TH"/>
              </w:rPr>
              <w:t>MOU</w:t>
            </w: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 (ถ้ามี)</w:t>
            </w:r>
          </w:p>
        </w:tc>
        <w:tc>
          <w:tcPr>
            <w:tcW w:w="425" w:type="dxa"/>
          </w:tcPr>
          <w:p w14:paraId="678FD8A9" w14:textId="1ABF0E16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6D5438A5" w14:textId="77777777" w:rsidTr="00881FF1">
        <w:tc>
          <w:tcPr>
            <w:tcW w:w="8642" w:type="dxa"/>
          </w:tcPr>
          <w:p w14:paraId="4EF92A39" w14:textId="6B89E410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แผนภูมิแสดงความต่อเนื่องของหลักสูตร</w:t>
            </w:r>
          </w:p>
        </w:tc>
        <w:tc>
          <w:tcPr>
            <w:tcW w:w="425" w:type="dxa"/>
          </w:tcPr>
          <w:p w14:paraId="47D5BA2D" w14:textId="17D18D51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3BE2E58B" w14:textId="77777777" w:rsidTr="00881FF1">
        <w:tc>
          <w:tcPr>
            <w:tcW w:w="8642" w:type="dxa"/>
          </w:tcPr>
          <w:p w14:paraId="530E0C26" w14:textId="71C0FD4E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รายละเอียดการกำหนดรหัสวิชาของหลักสูตร </w:t>
            </w:r>
          </w:p>
        </w:tc>
        <w:tc>
          <w:tcPr>
            <w:tcW w:w="425" w:type="dxa"/>
          </w:tcPr>
          <w:p w14:paraId="5CF4F188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</w:p>
        </w:tc>
      </w:tr>
      <w:tr w:rsidR="00881FF1" w14:paraId="3787DC1D" w14:textId="77777777" w:rsidTr="00881FF1">
        <w:tc>
          <w:tcPr>
            <w:tcW w:w="8642" w:type="dxa"/>
          </w:tcPr>
          <w:p w14:paraId="0CED91BB" w14:textId="77777777" w:rsid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cs="TH SarabunPSK"/>
                <w:szCs w:val="32"/>
                <w:cs/>
              </w:rPr>
              <w:t>การระบุชื่อปริญญาและแขนงวิชาในใบรายงานผลการศึกษา (</w:t>
            </w:r>
            <w:r w:rsidRPr="00881FF1">
              <w:rPr>
                <w:rFonts w:cs="TH SarabunPSK"/>
                <w:szCs w:val="32"/>
              </w:rPr>
              <w:t>Transcript</w:t>
            </w:r>
            <w:r w:rsidRPr="00881FF1">
              <w:rPr>
                <w:rFonts w:cs="TH SarabunPSK"/>
                <w:szCs w:val="32"/>
                <w:cs/>
              </w:rPr>
              <w:t>)</w:t>
            </w: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 xml:space="preserve"> </w:t>
            </w:r>
          </w:p>
          <w:p w14:paraId="0A8CD7FF" w14:textId="700F1034" w:rsidR="00881FF1" w:rsidRPr="00881FF1" w:rsidRDefault="00881FF1" w:rsidP="00881FF1">
            <w:pPr>
              <w:pStyle w:val="ListParagraph"/>
              <w:tabs>
                <w:tab w:val="left" w:pos="601"/>
              </w:tabs>
              <w:spacing w:after="0" w:line="240" w:lineRule="auto"/>
              <w:ind w:left="885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สำหรับหลักสูตรที่มีแขนงวิชา</w:t>
            </w:r>
          </w:p>
        </w:tc>
        <w:tc>
          <w:tcPr>
            <w:tcW w:w="425" w:type="dxa"/>
          </w:tcPr>
          <w:p w14:paraId="7142FB35" w14:textId="77777777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</w:pPr>
          </w:p>
          <w:p w14:paraId="58470496" w14:textId="2BC2F52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011842DF" w14:textId="77777777" w:rsidTr="00881FF1">
        <w:tc>
          <w:tcPr>
            <w:tcW w:w="8642" w:type="dxa"/>
          </w:tcPr>
          <w:p w14:paraId="72141468" w14:textId="5E478371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สำเนาคำสั่งแต่งตั้งคณะกรรมการพัฒนาหลักสูตร ตามแบบฟอร์มที่มหาวิทยาลัยกำหนด</w:t>
            </w:r>
          </w:p>
        </w:tc>
        <w:tc>
          <w:tcPr>
            <w:tcW w:w="425" w:type="dxa"/>
          </w:tcPr>
          <w:p w14:paraId="075FCBC0" w14:textId="53362D29" w:rsidR="00881FF1" w:rsidRP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2BB62D07" w14:textId="77777777" w:rsidTr="00881FF1">
        <w:tc>
          <w:tcPr>
            <w:tcW w:w="8642" w:type="dxa"/>
          </w:tcPr>
          <w:p w14:paraId="1ACA0861" w14:textId="313902D9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รายละเอียดการปรับปรุงแก้ไขหลักสูตร (กรณีหลักสูตรปรับปรุง)</w:t>
            </w:r>
          </w:p>
        </w:tc>
        <w:tc>
          <w:tcPr>
            <w:tcW w:w="425" w:type="dxa"/>
          </w:tcPr>
          <w:p w14:paraId="53B040E3" w14:textId="202E5AA1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 xml:space="preserve">... </w:t>
            </w:r>
          </w:p>
        </w:tc>
      </w:tr>
      <w:tr w:rsidR="00881FF1" w14:paraId="1FF19B7D" w14:textId="77777777" w:rsidTr="00881FF1">
        <w:tc>
          <w:tcPr>
            <w:tcW w:w="8642" w:type="dxa"/>
          </w:tcPr>
          <w:p w14:paraId="6FE10730" w14:textId="578EE5A8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ตารางเปรียบเทียบรายวิชาในหลักสูตรกับองค์ความรู้ตามมาตรฐานคุณวุฒิ (ถ้ามี)</w:t>
            </w:r>
          </w:p>
        </w:tc>
        <w:tc>
          <w:tcPr>
            <w:tcW w:w="425" w:type="dxa"/>
          </w:tcPr>
          <w:p w14:paraId="26DDA437" w14:textId="2D462BC5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50D3755C" w14:textId="77777777" w:rsidTr="00881FF1">
        <w:tc>
          <w:tcPr>
            <w:tcW w:w="8642" w:type="dxa"/>
          </w:tcPr>
          <w:p w14:paraId="6BE6F0E7" w14:textId="6B22D7C0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601"/>
              </w:tabs>
              <w:spacing w:after="0" w:line="240" w:lineRule="auto"/>
              <w:ind w:left="885" w:hanging="284"/>
              <w:rPr>
                <w:rFonts w:eastAsia="BrowalliaNew" w:cs="TH SarabunPSK"/>
                <w:snapToGrid w:val="0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zCs w:val="32"/>
                <w:cs/>
                <w:lang w:eastAsia="th-TH"/>
              </w:rPr>
              <w:t>ผลงานทางวิชาการของอาจารย์</w:t>
            </w:r>
          </w:p>
        </w:tc>
        <w:tc>
          <w:tcPr>
            <w:tcW w:w="425" w:type="dxa"/>
          </w:tcPr>
          <w:p w14:paraId="15B4B6BF" w14:textId="59E9F89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  <w:tr w:rsidR="00881FF1" w14:paraId="50D5FD3D" w14:textId="77777777" w:rsidTr="00881FF1">
        <w:tc>
          <w:tcPr>
            <w:tcW w:w="8642" w:type="dxa"/>
          </w:tcPr>
          <w:p w14:paraId="50E04998" w14:textId="4B2638D1" w:rsidR="00881FF1" w:rsidRPr="00881FF1" w:rsidRDefault="00881FF1" w:rsidP="00881FF1">
            <w:pPr>
              <w:pStyle w:val="ListParagraph"/>
              <w:numPr>
                <w:ilvl w:val="0"/>
                <w:numId w:val="13"/>
              </w:numPr>
              <w:tabs>
                <w:tab w:val="left" w:pos="426"/>
                <w:tab w:val="left" w:pos="601"/>
                <w:tab w:val="left" w:pos="8789"/>
              </w:tabs>
              <w:spacing w:after="0" w:line="370" w:lineRule="exact"/>
              <w:ind w:left="885" w:hanging="284"/>
              <w:rPr>
                <w:rFonts w:eastAsia="BrowalliaNew" w:cs="TH SarabunPSK"/>
                <w:snapToGrid w:val="0"/>
                <w:spacing w:val="-12"/>
                <w:szCs w:val="32"/>
                <w:lang w:eastAsia="th-TH"/>
              </w:rPr>
            </w:pPr>
            <w:r w:rsidRPr="00881FF1">
              <w:rPr>
                <w:rFonts w:eastAsia="BrowalliaNew" w:cs="TH SarabunPSK"/>
                <w:snapToGrid w:val="0"/>
                <w:spacing w:val="-12"/>
                <w:szCs w:val="32"/>
                <w:cs/>
                <w:lang w:eastAsia="th-TH"/>
              </w:rPr>
              <w:t xml:space="preserve">ระเบียบมหาวิทยาลัยเทคโนโลยีพระจอมเกล้าพระนครเหนือ ว่าด้วยการศึกษาระดับปริญญาบัณฑิต    </w:t>
            </w:r>
          </w:p>
        </w:tc>
        <w:tc>
          <w:tcPr>
            <w:tcW w:w="425" w:type="dxa"/>
          </w:tcPr>
          <w:p w14:paraId="477439B0" w14:textId="10A3F4F3" w:rsidR="00881FF1" w:rsidRDefault="00881FF1" w:rsidP="00881FF1">
            <w:pPr>
              <w:tabs>
                <w:tab w:val="left" w:pos="426"/>
                <w:tab w:val="left" w:pos="8789"/>
              </w:tabs>
              <w:spacing w:line="370" w:lineRule="exact"/>
              <w:jc w:val="right"/>
              <w:rPr>
                <w:rFonts w:eastAsia="BrowalliaNew"/>
                <w:snapToGrid w:val="0"/>
                <w:lang w:eastAsia="th-TH"/>
              </w:rPr>
            </w:pPr>
            <w:r>
              <w:rPr>
                <w:rFonts w:hint="cs"/>
                <w:cs/>
              </w:rPr>
              <w:t>...</w:t>
            </w:r>
          </w:p>
        </w:tc>
      </w:tr>
    </w:tbl>
    <w:p w14:paraId="176CCE3D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430BB33" w14:textId="77777777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8A607B" w14:textId="2479B928" w:rsidR="00110B55" w:rsidRPr="007928A1" w:rsidRDefault="00110B55" w:rsidP="00110B55">
      <w:pPr>
        <w:tabs>
          <w:tab w:val="left" w:pos="426"/>
          <w:tab w:val="left" w:pos="8789"/>
        </w:tabs>
        <w:spacing w:after="0" w:line="37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7928A1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</w:p>
    <w:p w14:paraId="03A41711" w14:textId="12E92519" w:rsidR="002A6E35" w:rsidRDefault="007871CE">
      <w:pPr>
        <w:rPr>
          <w:rFonts w:eastAsia="BrowalliaNew"/>
          <w:snapToGrid w:val="0"/>
          <w:cs/>
          <w:lang w:eastAsia="th-TH"/>
        </w:rPr>
      </w:pPr>
      <w:r>
        <w:rPr>
          <w:rFonts w:eastAsia="BrowalliaNew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40DA1F" wp14:editId="0EFC7EB5">
                <wp:simplePos x="0" y="0"/>
                <wp:positionH relativeFrom="column">
                  <wp:posOffset>2780030</wp:posOffset>
                </wp:positionH>
                <wp:positionV relativeFrom="paragraph">
                  <wp:posOffset>4803140</wp:posOffset>
                </wp:positionV>
                <wp:extent cx="701040" cy="419100"/>
                <wp:effectExtent l="0" t="0" r="2286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AF6EF74" id="Rectangle 46" o:spid="_x0000_s1026" style="position:absolute;margin-left:218.9pt;margin-top:378.2pt;width:55.2pt;height:33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2A6E35">
        <w:rPr>
          <w:rFonts w:eastAsia="BrowalliaNew"/>
          <w:snapToGrid w:val="0"/>
          <w:cs/>
          <w:lang w:eastAsia="th-TH"/>
        </w:rPr>
        <w:br w:type="page"/>
      </w:r>
    </w:p>
    <w:p w14:paraId="041BDFC7" w14:textId="77777777" w:rsidR="00110B55" w:rsidRDefault="00110B55" w:rsidP="00110B55">
      <w:pPr>
        <w:rPr>
          <w:rFonts w:eastAsia="BrowalliaNew"/>
          <w:snapToGrid w:val="0"/>
          <w:cs/>
          <w:lang w:eastAsia="th-TH"/>
        </w:rPr>
        <w:sectPr w:rsidR="00110B55" w:rsidSect="00C57114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246" w:right="851" w:bottom="1418" w:left="1418" w:header="568" w:footer="295" w:gutter="0"/>
          <w:pgNumType w:fmt="upperLetter"/>
          <w:cols w:space="720"/>
          <w:docGrid w:linePitch="360"/>
        </w:sectPr>
      </w:pPr>
    </w:p>
    <w:p w14:paraId="4915AC7C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หลักสูตร ..................................................</w:t>
      </w:r>
    </w:p>
    <w:p w14:paraId="5F86EB8F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สาขาวิชา................................................................</w:t>
      </w:r>
    </w:p>
    <w:p w14:paraId="5607B6F9" w14:textId="77777777" w:rsidR="00110B55" w:rsidRPr="00643A97" w:rsidRDefault="00110B55" w:rsidP="00110B55">
      <w:pPr>
        <w:spacing w:after="0" w:line="400" w:lineRule="exact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(หลักสูตรใหม่/หลักสูตรปรับปรุง พ.ศ. .......)</w:t>
      </w:r>
    </w:p>
    <w:p w14:paraId="01034920" w14:textId="77777777" w:rsidR="00110B55" w:rsidRPr="00643A97" w:rsidRDefault="00110B55" w:rsidP="00110B55">
      <w:pPr>
        <w:spacing w:after="0" w:line="400" w:lineRule="exact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618FBDB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782F958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ชื่อสถาบันอุดมศึกษา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36A482DB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วิทยาเขต/คณะ/ภาควิชา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603CD5E3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สถานที่จัดการเรียนการสอน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E64680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552B5897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40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1  ชื่อปริญญา ประกาศนียบัตรบัณฑิต ประกาศนียบัตรชั้นสูง และสาขาวิชา</w:t>
      </w:r>
    </w:p>
    <w:p w14:paraId="7AF28C9E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46097B97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รหัสและชื่อหลักสูตร</w:t>
      </w:r>
    </w:p>
    <w:p w14:paraId="74D722CC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รหัสหลักสูตร  : .....................................(ระบุรหัสหลักสูตร 14 หลัก)</w:t>
      </w:r>
    </w:p>
    <w:p w14:paraId="7C5EEF3B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ภาษาไทย      : หลักสูตร....................................................สาขาวิชา.............................................................</w:t>
      </w:r>
    </w:p>
    <w:p w14:paraId="610CA5D7" w14:textId="77777777" w:rsidR="00110B55" w:rsidRPr="00643A97" w:rsidRDefault="00110B55" w:rsidP="00110B5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ภาษาอังกฤษ  :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Bachelor of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Program in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</w:t>
      </w:r>
    </w:p>
    <w:p w14:paraId="3D43093D" w14:textId="77777777" w:rsidR="00110B55" w:rsidRPr="00643A97" w:rsidRDefault="00110B55" w:rsidP="00110B55">
      <w:pPr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4FC644B9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 ชื่อปริญญาและสาขาวิชา</w:t>
      </w:r>
    </w:p>
    <w:p w14:paraId="044745B4" w14:textId="77777777" w:rsidR="00110B55" w:rsidRPr="00643A97" w:rsidRDefault="00110B55" w:rsidP="00110B55">
      <w:pPr>
        <w:tabs>
          <w:tab w:val="left" w:pos="2268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ชื่อเต็ม (ภาษาไทย)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: ...................................................................(...........................................................)</w:t>
      </w:r>
    </w:p>
    <w:p w14:paraId="3D49AB5C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ชื่อย่อ  (ภาษาไทย)       : .................(................................................)</w:t>
      </w:r>
    </w:p>
    <w:p w14:paraId="4E3FBF43" w14:textId="77777777" w:rsidR="00110B55" w:rsidRPr="00643A97" w:rsidRDefault="00110B55" w:rsidP="00110B55">
      <w:pPr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ชื่อเต็ม (ภาษาอังกฤษ)   :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Bachelor of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................................................(........................................................)</w:t>
      </w:r>
    </w:p>
    <w:p w14:paraId="7E995B2E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ชื่อย่อ  (ภาษาอังกฤษ)   : .................(................................................)</w:t>
      </w:r>
    </w:p>
    <w:p w14:paraId="5C4BFEDA" w14:textId="77777777" w:rsidR="00110B55" w:rsidRPr="00643A97" w:rsidRDefault="00110B55" w:rsidP="00110B55">
      <w:pPr>
        <w:tabs>
          <w:tab w:val="left" w:pos="2552"/>
        </w:tabs>
        <w:spacing w:after="0" w:line="400" w:lineRule="exact"/>
        <w:rPr>
          <w:rFonts w:ascii="TH SarabunPSK" w:hAnsi="TH SarabunPSK" w:cs="TH SarabunPSK"/>
          <w:sz w:val="32"/>
          <w:szCs w:val="32"/>
        </w:rPr>
      </w:pPr>
    </w:p>
    <w:p w14:paraId="6A7CD6DF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3. วิชาเอก</w:t>
      </w:r>
    </w:p>
    <w:p w14:paraId="524C1582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ไม่มี   </w:t>
      </w:r>
    </w:p>
    <w:p w14:paraId="4BE1F6AA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u w:val="single"/>
          <w:cs/>
          <w:lang w:eastAsia="th-TH"/>
        </w:rPr>
        <w:t>กรณี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มีวิชาเอกหรือแขนงวิชา ระบุ  “มี จำนวน ......... แขนงวิชา   ดังนี้”</w:t>
      </w:r>
    </w:p>
    <w:p w14:paraId="36C0BAD0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1) แขนงวิชา................... </w:t>
      </w:r>
    </w:p>
    <w:p w14:paraId="1ACB9C59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2) แขนงวิชา...................</w:t>
      </w:r>
    </w:p>
    <w:p w14:paraId="1039D38F" w14:textId="77777777" w:rsidR="00110B55" w:rsidRPr="00643A97" w:rsidRDefault="00110B55" w:rsidP="00110B55">
      <w:pPr>
        <w:tabs>
          <w:tab w:val="left" w:pos="1148"/>
        </w:tabs>
        <w:spacing w:after="0" w:line="40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</w:t>
      </w:r>
    </w:p>
    <w:p w14:paraId="1575C488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4. รูปแบบของหลักสูตร</w:t>
      </w:r>
    </w:p>
    <w:p w14:paraId="620155FE" w14:textId="77777777" w:rsidR="00110B55" w:rsidRPr="00643A97" w:rsidRDefault="00110B55" w:rsidP="00110B55">
      <w:pPr>
        <w:spacing w:after="0" w:line="40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4.1 รูปแบบ</w:t>
      </w:r>
    </w:p>
    <w:p w14:paraId="684CE124" w14:textId="77777777" w:rsidR="00110B55" w:rsidRPr="00643A97" w:rsidRDefault="00110B55" w:rsidP="00110B55">
      <w:pPr>
        <w:tabs>
          <w:tab w:val="left" w:pos="1122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หลักสูตรระดับปริญญาตรี  หลักสูตร........ปี </w:t>
      </w:r>
    </w:p>
    <w:p w14:paraId="6866032F" w14:textId="77777777" w:rsidR="00110B55" w:rsidRPr="00643A97" w:rsidRDefault="00110B55" w:rsidP="00110B55">
      <w:pPr>
        <w:tabs>
          <w:tab w:val="left" w:pos="1122"/>
        </w:tabs>
        <w:spacing w:after="0" w:line="400" w:lineRule="exact"/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กรณี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เป็นหลักสูตรเสริมทักษะภาษาอังกฤษ</w:t>
      </w:r>
    </w:p>
    <w:p w14:paraId="2C950B80" w14:textId="7D4FB7B3" w:rsidR="00110B55" w:rsidRDefault="00110B55" w:rsidP="00110B55">
      <w:pPr>
        <w:tabs>
          <w:tab w:val="left" w:pos="1122"/>
        </w:tabs>
        <w:spacing w:after="0" w:line="40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 xml:space="preserve">                (ระบุ)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หลักสูตรระดับปริญญาตรี  หลักสูตร........ปี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ที่จัดการเรียนการสอนในรูปแบบเสริมทักษะภาษาอังกฤษในระหว่างการศึกษา ไม่น้อยกว่าร้อยละ </w:t>
      </w:r>
      <w:r w:rsidRPr="00643A97">
        <w:rPr>
          <w:rFonts w:ascii="TH SarabunPSK" w:hAnsi="TH SarabunPSK" w:cs="TH SarabunPSK"/>
          <w:sz w:val="32"/>
          <w:szCs w:val="32"/>
        </w:rPr>
        <w:t xml:space="preserve">20 </w:t>
      </w:r>
      <w:r w:rsidRPr="00643A97">
        <w:rPr>
          <w:rFonts w:ascii="TH SarabunPSK" w:hAnsi="TH SarabunPSK" w:cs="TH SarabunPSK"/>
          <w:sz w:val="32"/>
          <w:szCs w:val="32"/>
          <w:cs/>
        </w:rPr>
        <w:t>ของจำนวนหน่วยกิตรวมตลอดหลักสูตร</w:t>
      </w:r>
    </w:p>
    <w:p w14:paraId="76475366" w14:textId="77777777" w:rsidR="003B58CF" w:rsidRPr="00643A97" w:rsidRDefault="003B58CF" w:rsidP="00110B55">
      <w:pPr>
        <w:tabs>
          <w:tab w:val="left" w:pos="1122"/>
        </w:tabs>
        <w:spacing w:after="0" w:line="40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6CE6F6C7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ab/>
        <w:t>4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 xml:space="preserve">2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ประเภทของหลักสูตร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</w:p>
    <w:p w14:paraId="739622DB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(ระบุ) ประเภทของหลักสูตรอย่างใดอย่างหนึ่ง ดังนี้</w:t>
      </w:r>
    </w:p>
    <w:p w14:paraId="61C4216B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หลักสูตรปริญญาตรีทางวิชาการ </w:t>
      </w:r>
    </w:p>
    <w:p w14:paraId="3C42FB6F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หลักสูตรปริญญาตรีแบบก้าวหน้าทางวิชาการ </w:t>
      </w:r>
    </w:p>
    <w:p w14:paraId="70B4AAF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หลักสูตรปริญญาตรีทางวิชาชีพ</w:t>
      </w:r>
    </w:p>
    <w:p w14:paraId="5E0E9C51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หลักสูตรปริญญาตรีแบบก้าวหน้าทางวิชาชีพ</w:t>
      </w:r>
    </w:p>
    <w:p w14:paraId="718FB54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หลักสูตรปริญญาตรีปฏิบัติการ</w:t>
      </w:r>
    </w:p>
    <w:p w14:paraId="312952AF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      (ปริญญา อส.บ. ระบุประเภทของหลักสูตรเป็นปริญญาตรีปฏิบัติการเท่านั้น)    </w:t>
      </w:r>
    </w:p>
    <w:p w14:paraId="1955D5EC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CFC8A1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4.3 ภาษาที่ใช้</w:t>
      </w:r>
    </w:p>
    <w:p w14:paraId="4F4B4A09" w14:textId="77777777" w:rsidR="00110B55" w:rsidRPr="00643A97" w:rsidRDefault="00110B55" w:rsidP="00110B55">
      <w:pPr>
        <w:tabs>
          <w:tab w:val="left" w:pos="284"/>
          <w:tab w:val="left" w:pos="1134"/>
        </w:tabs>
        <w:spacing w:after="0" w:line="380" w:lineRule="exact"/>
        <w:ind w:right="-1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การจัดการเรียนการสอนใช้ภาษาไทยและภาษาอังกฤษ สำหรับเอกสารและตำราเรียนในวิชาของหลักสูตร มีทั้งที่เป็นภาษาไทยและภาษาอังกฤษ</w:t>
      </w:r>
    </w:p>
    <w:p w14:paraId="16640A6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6EF9757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4.4 การรับเข้าศึกษา</w:t>
      </w:r>
    </w:p>
    <w:p w14:paraId="008DA57F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รับนักศึกษาไทยและนักศึกษาต่างประเทศที่ใช้ภาษาไทยได้</w:t>
      </w:r>
    </w:p>
    <w:p w14:paraId="5512B827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A2F80CB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4.5 ความร่วมมือกับสถาบันอื่น</w:t>
      </w:r>
    </w:p>
    <w:p w14:paraId="1B6CBBC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right="-1"/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ไม่มี (หากมีความร่วมมือกับสถาบันอื่นในลักษณะการทำ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 xml:space="preserve">MOU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 xml:space="preserve">โปรดระบุชื่อสถาบันที่มีความร่วมมือ และแนบเอกสาร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 xml:space="preserve">MOU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val="en-GB" w:eastAsia="th-TH"/>
        </w:rPr>
        <w:t>ไว้ในภาคผนวกด้วย)</w:t>
      </w:r>
    </w:p>
    <w:p w14:paraId="356C4E1B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16FD3DF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4.6 การให้ปริญญาแก่ผู้สำเร็จการศึกษา</w:t>
      </w:r>
    </w:p>
    <w:p w14:paraId="0C3F3CF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ให้ปริญญาเพียงสาขาวิชาเดียว</w:t>
      </w:r>
    </w:p>
    <w:p w14:paraId="7112C2D1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77C8CC20" w14:textId="77777777" w:rsidR="00110B55" w:rsidRPr="00643A97" w:rsidRDefault="00110B55" w:rsidP="00110B55">
      <w:pPr>
        <w:spacing w:after="0" w:line="38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5. สถานภาพของหลักสูตรและการพิจารณาอนุมัติ/เห็นชอบหลักสูตร</w:t>
      </w:r>
    </w:p>
    <w:p w14:paraId="6D4BDFBC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หลักสูตรใหม่/หลักสูตรปรับปรุง พ.ศ. 25…</w:t>
      </w:r>
    </w:p>
    <w:p w14:paraId="12D30FBC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ปรับปรุงจากหลักสูตร........................................................(กรณีเป็นหลักสูตรปรับปรุง)</w:t>
      </w:r>
    </w:p>
    <w:p w14:paraId="460F4A15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- เปิดสอนภาคการศึกษาที่.... ปีการศึกษา 25....</w:t>
      </w:r>
    </w:p>
    <w:p w14:paraId="5399D69A" w14:textId="77777777" w:rsidR="00110B55" w:rsidRPr="00643A97" w:rsidRDefault="00110B55" w:rsidP="00110B55">
      <w:pPr>
        <w:tabs>
          <w:tab w:val="left" w:pos="1800"/>
          <w:tab w:val="left" w:pos="1980"/>
        </w:tabs>
        <w:spacing w:after="0" w:line="38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- </w:t>
      </w:r>
      <w:r w:rsidRPr="00643A97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ได้พิจารณากลั่นกรองโดยคณะกรรมการประจำส่วนงานวิชาการ คณะ................…..</w:t>
      </w:r>
    </w:p>
    <w:p w14:paraId="4FCABD04" w14:textId="77777777" w:rsidR="00110B55" w:rsidRPr="00643A97" w:rsidRDefault="00110B55" w:rsidP="00110B55">
      <w:pPr>
        <w:tabs>
          <w:tab w:val="left" w:pos="1800"/>
          <w:tab w:val="left" w:pos="1980"/>
        </w:tabs>
        <w:spacing w:after="0" w:line="380" w:lineRule="exact"/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2FC231F3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ได้พิจารณากลั่นกรองโดยคณะกรรมการพิจารณาหลักสูตรระดับปริญญาบัณฑิต </w:t>
      </w:r>
    </w:p>
    <w:p w14:paraId="4802F58B" w14:textId="77777777" w:rsidR="00110B55" w:rsidRPr="00643A97" w:rsidRDefault="00110B55" w:rsidP="00110B55">
      <w:pPr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.......... เมื่อวันที่ ...... เดือน............ พ.ศ. .....</w:t>
      </w:r>
    </w:p>
    <w:p w14:paraId="3492AD2A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ได้รับความเห็นชอบจากสภาวิชาการ มหาวิทยาลัยเทคโนโลยีพระจอมเกล้าพระนครเหนือ  </w:t>
      </w:r>
    </w:p>
    <w:p w14:paraId="7A09EBA9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69A2B691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- ได้รับอนุมัติหลักสูตรจากสภามหาวิทยาลัยเทคโนโลยีพระจอมเกล้าพระนครเหนือ  </w:t>
      </w:r>
    </w:p>
    <w:p w14:paraId="2242C267" w14:textId="77777777" w:rsidR="00110B55" w:rsidRPr="00643A97" w:rsidRDefault="00110B55" w:rsidP="00110B55">
      <w:pPr>
        <w:tabs>
          <w:tab w:val="left" w:pos="1800"/>
        </w:tabs>
        <w:spacing w:after="0" w:line="380" w:lineRule="exact"/>
        <w:ind w:left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ในการประชุมครั้งที่ ......... เมื่อวันที่ ...... เดือน............ พ.ศ. .....</w:t>
      </w:r>
    </w:p>
    <w:p w14:paraId="169212BB" w14:textId="4EB5F924" w:rsidR="003B58CF" w:rsidRPr="00643A97" w:rsidRDefault="003B58CF" w:rsidP="00C55693">
      <w:pPr>
        <w:tabs>
          <w:tab w:val="left" w:pos="522"/>
          <w:tab w:val="left" w:pos="848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10C9DB57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2  ปรัชญา วัตถุประสงค์ ผลลัพธ์การเรียนรู้</w:t>
      </w:r>
    </w:p>
    <w:p w14:paraId="2AF0433E" w14:textId="77777777" w:rsidR="00110B55" w:rsidRPr="00643A97" w:rsidRDefault="00110B55" w:rsidP="00110B55">
      <w:pPr>
        <w:tabs>
          <w:tab w:val="left" w:pos="1122"/>
        </w:tabs>
        <w:spacing w:after="0" w:line="36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5E50628F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ปรัชญาของหลักสูตร</w:t>
      </w:r>
    </w:p>
    <w:p w14:paraId="4CE1FB43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(ระบุ)</w:t>
      </w:r>
    </w:p>
    <w:p w14:paraId="14712816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</w:p>
    <w:p w14:paraId="541B994D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ความสำคัญของหลักสูตร</w:t>
      </w:r>
    </w:p>
    <w:p w14:paraId="41D4F97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2.1 สถานการณ์ภายนอกหรือการพัฒนาที่จำเป็นต้องนำมาพิจารณาในการวางแผนหลักสูตร</w:t>
      </w:r>
    </w:p>
    <w:p w14:paraId="2273F413" w14:textId="3A128365" w:rsidR="00110B55" w:rsidRPr="00643A97" w:rsidRDefault="00110B55" w:rsidP="00110B55">
      <w:pPr>
        <w:tabs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spacing w:val="-2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ควรกล่าวถึงความสอดคล้องของหลักสูตรกับทิศทางนโยบายความต้องการกำลังคนของประเทศ โดยอ้างอิงจากแผนยุทธศาสตร์ชาติ 20 ปี (พ.ศ. 2561-2580) แผนอุดมศึกษา ระยะ 20 ปี (พ.ศ. 2561-2580)  แผนพัฒนาเศรษฐกิจและสังคมแห่งชาติ ฉบับที่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อีกทั้ง ควรกล่าวถึง ความเสี่ยงและผลกระทบจากภายนอก</w:t>
      </w:r>
      <w:r w:rsidR="007476F9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อาทิ การเปลี่ยนแปลงทางเทคโนโลยี นโยบาย และสิ่งแวดล้อมอื่น ๆ ในบริบทโลก</w:t>
      </w:r>
    </w:p>
    <w:p w14:paraId="55673134" w14:textId="77777777" w:rsidR="00110B55" w:rsidRPr="00643A97" w:rsidRDefault="00110B55" w:rsidP="00110B55">
      <w:pPr>
        <w:tabs>
          <w:tab w:val="left" w:pos="142"/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2.1.1. สถานการณ์หรือการพัฒนาทางเศรษฐกิจ</w:t>
      </w:r>
    </w:p>
    <w:p w14:paraId="72D7697C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     (ระบุ)</w:t>
      </w:r>
    </w:p>
    <w:p w14:paraId="4CF6B2D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2.1.2  สถานการณ์หรือการพัฒนาทางสังคมและวัฒนธรรม</w:t>
      </w:r>
    </w:p>
    <w:p w14:paraId="2F3767BA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(ระบุ)</w:t>
      </w:r>
    </w:p>
    <w:p w14:paraId="7B9315F2" w14:textId="0C205B46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2.2 ผลกระทบจาก ข้อ 2.1.1 และ 2.1.2 ต่อการพัฒนาหลักสูตรและความเกี่ยวข้องกับ</w:t>
      </w:r>
      <w:r w:rsidR="00726160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วิสัยทัศน์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>พันธกิจ</w:t>
      </w:r>
      <w:r w:rsidR="00726160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>และแผนของมหาวิทยาลัย</w:t>
      </w:r>
    </w:p>
    <w:p w14:paraId="54BDDAC6" w14:textId="3C3355DA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ควรกล่าวถึงความสอดคล้องของหลักสูตรกับแผนยุทธศาสตร์มหาวิทยาลัย ระยะ 20 ปี (พ.ศ. 2561-2580)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แผนพัฒนาการศึกษา มจพ. ฉบับที่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(พ.ศ. 256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6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-25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7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0) และแผนพัฒนาความเป็นเลิศ มจพ. ที่เชื่อมโยงกับการเป็นมหาวิทยาลัย กลุ่มที่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 2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กลุ่มพัฒนาเทคโนโลยีและส่งเสริมการสร้างนวัตกรรม</w:t>
      </w:r>
    </w:p>
    <w:p w14:paraId="127ED37F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ความเกี่ยวข้องระหว่างหลักสูตรกับวิสัยทัศน์และพันธกิจของมหาวิทยาลัย</w:t>
      </w:r>
    </w:p>
    <w:p w14:paraId="26846264" w14:textId="77777777" w:rsidR="00110B55" w:rsidRPr="00643A97" w:rsidRDefault="00110B55" w:rsidP="00110B55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วิสัยทัศน์</w:t>
      </w:r>
    </w:p>
    <w:p w14:paraId="3FBF5318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29E3A579" w14:textId="77777777" w:rsidR="00110B55" w:rsidRPr="00643A97" w:rsidRDefault="00110B55" w:rsidP="00110B55">
      <w:pPr>
        <w:tabs>
          <w:tab w:val="left" w:pos="284"/>
          <w:tab w:val="left" w:pos="709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พันธกิจ</w:t>
      </w:r>
    </w:p>
    <w:p w14:paraId="1D4FE010" w14:textId="77777777" w:rsidR="00110B55" w:rsidRPr="00643A97" w:rsidRDefault="00110B55" w:rsidP="00110B55">
      <w:pPr>
        <w:tabs>
          <w:tab w:val="left" w:pos="284"/>
          <w:tab w:val="left" w:pos="709"/>
          <w:tab w:val="left" w:pos="851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ผลิตบัณฑิตที่พึงประสงค์ วิจัยและพัฒนา บริการวิชาการแก่สังคม ทำนุบำรุงศิลปะและวัฒนธรรม (รวมถึงจริยธรรม)</w:t>
      </w:r>
    </w:p>
    <w:p w14:paraId="1C5375C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2.2.1 การพัฒนาหลักสูตร</w:t>
      </w:r>
    </w:p>
    <w:p w14:paraId="48D9C3A2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(ระบุ)</w:t>
      </w:r>
    </w:p>
    <w:p w14:paraId="6532F91D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2.2.2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ความเกี่ยวข้องกับวิสัยทัศน์และพันธกิจของมหาวิทยาลัย</w:t>
      </w:r>
    </w:p>
    <w:p w14:paraId="6F8BB083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5CFF8FC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 xml:space="preserve">2.3 ความสัมพันธ์กับหลักสูตรอื่นที่เปิดสอนในคณะ/ภาควิชาอื่นของมหาวิทยาลัย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(ถ้ามี)</w:t>
      </w:r>
    </w:p>
    <w:p w14:paraId="533B4DE9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2.3.1 กลุ่มวิชา/รายวิชาในหลักสูตรนี้ที่เปิดสอนโดยคณะ/ภาควิชา/หลักสูตรอื่น</w:t>
      </w:r>
    </w:p>
    <w:p w14:paraId="2528B937" w14:textId="77777777" w:rsidR="00110B55" w:rsidRPr="00643A97" w:rsidRDefault="00110B55" w:rsidP="00110B55">
      <w:pPr>
        <w:spacing w:after="0" w:line="36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 (ระบุ)</w:t>
      </w:r>
    </w:p>
    <w:p w14:paraId="26563718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2.3.2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กลุ่มวิชา/รายวิชาในหลักสูตรที่เปิดสอนให้ภาควิชา/หลักสูตรอื่นต้องมาเรียน</w:t>
      </w:r>
    </w:p>
    <w:p w14:paraId="548C4B77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2537F377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2.3.3 การบริหารจัดการ (ถ้ามี)</w:t>
      </w:r>
    </w:p>
    <w:p w14:paraId="6E83F0E6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(ระบุ)</w:t>
      </w:r>
    </w:p>
    <w:p w14:paraId="56BD8B22" w14:textId="7CE5589C" w:rsidR="00110B55" w:rsidRDefault="00110B55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</w:p>
    <w:p w14:paraId="05856039" w14:textId="77777777" w:rsidR="003B58CF" w:rsidRPr="00643A97" w:rsidRDefault="003B58CF" w:rsidP="00110B55">
      <w:pPr>
        <w:spacing w:after="0" w:line="360" w:lineRule="exact"/>
        <w:rPr>
          <w:rFonts w:ascii="TH SarabunPSK" w:hAnsi="TH SarabunPSK" w:cs="TH SarabunPSK"/>
          <w:sz w:val="32"/>
          <w:szCs w:val="32"/>
        </w:rPr>
      </w:pPr>
    </w:p>
    <w:p w14:paraId="408F80A0" w14:textId="77777777" w:rsidR="00110B55" w:rsidRPr="00643A97" w:rsidRDefault="00110B55" w:rsidP="00110B5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PEOs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C465BD5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(ระบุ)</w:t>
      </w:r>
    </w:p>
    <w:p w14:paraId="123DCED4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จุดเด่นเฉพาะของหลักสูตร</w:t>
      </w:r>
    </w:p>
    <w:p w14:paraId="68344353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(ระบุ)</w:t>
      </w:r>
    </w:p>
    <w:p w14:paraId="3807BCB7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F9219" w14:textId="77777777" w:rsidR="00110B55" w:rsidRPr="00643A97" w:rsidRDefault="00110B55" w:rsidP="00110B55">
      <w:pPr>
        <w:tabs>
          <w:tab w:val="left" w:pos="851"/>
        </w:tabs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5. อาชีพที่สามารถประกอบได้หลังสำเร็จการศึกษา</w:t>
      </w:r>
    </w:p>
    <w:p w14:paraId="6AF485D9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(ระบุชื่ออาชีพให้ชัดเจน เช่น วิศวกร...  นักวิชาการ....  ผู้จัดการ... บุคลากรทางการศึกษา ฯลฯ)</w:t>
      </w:r>
    </w:p>
    <w:p w14:paraId="41BFBB96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1. ......................................................................................................................</w:t>
      </w:r>
    </w:p>
    <w:p w14:paraId="738C36BE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 ...................................................................................................................... ฯลฯ</w:t>
      </w:r>
    </w:p>
    <w:p w14:paraId="651CFB47" w14:textId="77777777" w:rsidR="00110B55" w:rsidRPr="00643A97" w:rsidRDefault="00110B55" w:rsidP="00110B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3E0AE22" w14:textId="77777777" w:rsidR="00110B55" w:rsidRPr="00643A97" w:rsidRDefault="00110B55" w:rsidP="00110B5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6. ผลลัพธ์การเรียนรู้</w:t>
      </w:r>
    </w:p>
    <w:p w14:paraId="7D8511EF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หลักสูตรแสดงให้เห็นว่าได้มีการกำหนดผู้มีส่วนได้เสีย และได้มีการสำรวจความต้องการและความคาดหวังที่นำไปสู่การกำหนดผลลัพธ์การเรียนรู้ที่สะท้อนความต้องการและความคาดหวังของผู้มีส่วนได้ส่วนเสีย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โดยหลักสูตรควรกล่าวถึงที่มาของผลลัพธ์การเรียนรู้ อาทิ การสัมภาษณ์ การจัดทำแบบสอบถาม แบบประเมิน จากผู้ใช้บัณฑิต ศิษย์เก่า นักศึกษาปัจจุบัน และผู้มีส่วนได้ส่วนเสีย เพื่อให้ได้ข้อมูลในการกำหนดผลลัพธ์การเรียนรู้ที่คาดหวังของหลักสูตร </w:t>
      </w:r>
    </w:p>
    <w:p w14:paraId="33EB6EE5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u w:val="single"/>
          <w:cs/>
        </w:rPr>
        <w:t>ตัวอย่าง (หลักสูตรปรับเปลี่ยนตามบริบทของหลักสูตร)</w:t>
      </w:r>
    </w:p>
    <w:p w14:paraId="6A0A2047" w14:textId="5B129EA6" w:rsidR="00110B55" w:rsidRPr="00643A97" w:rsidRDefault="00110B55" w:rsidP="00110B5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การกำหนดผลลัพธ์การเรียนรู้ที่คาดหวังของหลักสูตร เริ่มจากการเก็บข้อมูลโดยใช้แบบสอบถาม</w:t>
      </w:r>
      <w:r w:rsidR="007476F9">
        <w:rPr>
          <w:rFonts w:ascii="TH SarabunPSK" w:hAnsi="TH SarabunPSK" w:cs="TH SarabunPSK"/>
          <w:color w:val="0070C0"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การสัมภาษณ์ และการประชุมกลุ่ม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Focus Group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ร่วมกันกับผู้มีส่วนได้ส่วนเสียต่าง ๆ ได้แก่ การประชุมกลุ่มและการสัมภาษณ์กับกลุ่มผู้ใช้บัณฑิต ซึ่งเป็นโรงพยาบาล กลุ่มบริษัทที่บัณฑิตจากภาควิชาเข้าทำงาน บริษัทที่รับนักศึกษาเข้าฝึกประสบการณ์วิชาชีพ และบริษัทที่นักศึกษาเข้าปฏิบัติการสหกิจศึกษา เช่น กรมการแพทย์ โรงพยาบาลราชวิถี โรงพยาบาลศรีราชา โรงพยาบาลธนบุรี บริษัทอาร์เอฟเอส บริษัทเอ็นเฮลท์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N Health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เป็นต้น อีกทั้ง การเก็บข้อมูลคุณสมบัติและความต้องการของผู้ใช้บัณฑิตผ่านจากเว็บไซต์หางาน การจ้างงาน เช่น </w:t>
      </w:r>
      <w:proofErr w:type="spellStart"/>
      <w:r w:rsidRPr="00643A97">
        <w:rPr>
          <w:rFonts w:ascii="TH SarabunPSK" w:hAnsi="TH SarabunPSK" w:cs="TH SarabunPSK"/>
          <w:color w:val="0070C0"/>
          <w:sz w:val="32"/>
          <w:szCs w:val="32"/>
        </w:rPr>
        <w:t>JobsDB</w:t>
      </w:r>
      <w:proofErr w:type="spell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รวมทั้ง ข้อมูลจากศิษย์เก่า นักศึกษาปัจจุบัน และอาจารย์ จากการตอบแบบสอบถาม นอกจากนี้ หลักสูตรยังได้เทียบเคียง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Benchmarking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กับหลักสูตรลักษณะเดียวกัน กับมหาวิทยาลัยชั้นนำทั้งในประเทศ เช่น มหาวิทยาลัยมหิดล และมหาวิทยาลัยศรีนครินทรวิโรฒ และมหาวิทยาลัยในต่างประเทศ เช่น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Johns Hopkins University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National University of Singapore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เพื่อเป็นแนวทางในการปรับปรุง พัฒนา และดำเนินการให้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PLOs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ของตนเองมีความโดดเด่น เป็นเอกลักษณ์ และมีความแตกต่าง เทียบเคียงได้ในระดับชาติ และนานาชาติ</w:t>
      </w:r>
    </w:p>
    <w:p w14:paraId="218542E0" w14:textId="77777777" w:rsidR="00110B55" w:rsidRPr="00643A97" w:rsidRDefault="00110B55" w:rsidP="00110B55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10634140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6.1 วิธีการกำหนดผลลัพธ์การเรียนรู้ที่คาดหวังของหลักสูตร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ACAFEBA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110B55" w:rsidRPr="00643A97" w14:paraId="0A5999D6" w14:textId="77777777" w:rsidTr="00716987">
        <w:tc>
          <w:tcPr>
            <w:tcW w:w="3020" w:type="dxa"/>
            <w:shd w:val="clear" w:color="auto" w:fill="FFCCFF"/>
          </w:tcPr>
          <w:p w14:paraId="689B1489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กลุ่มผู้มีส่วนได้ส่วนเสีย</w:t>
            </w:r>
          </w:p>
        </w:tc>
        <w:tc>
          <w:tcPr>
            <w:tcW w:w="3020" w:type="dxa"/>
            <w:shd w:val="clear" w:color="auto" w:fill="FFCCFF"/>
          </w:tcPr>
          <w:p w14:paraId="206FCC59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สิ่งที่ต้องทำได้/ได้ทำ</w:t>
            </w:r>
          </w:p>
        </w:tc>
        <w:tc>
          <w:tcPr>
            <w:tcW w:w="3021" w:type="dxa"/>
            <w:shd w:val="clear" w:color="auto" w:fill="FFCCFF"/>
          </w:tcPr>
          <w:p w14:paraId="7BFF407B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คุณลักษณะที่คาดหวัง</w:t>
            </w:r>
          </w:p>
        </w:tc>
      </w:tr>
      <w:tr w:rsidR="00110B55" w:rsidRPr="00643A97" w14:paraId="7ED5A4BC" w14:textId="77777777" w:rsidTr="00716987">
        <w:tc>
          <w:tcPr>
            <w:tcW w:w="3020" w:type="dxa"/>
          </w:tcPr>
          <w:p w14:paraId="2A6F50A1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</w:pPr>
            <w:r w:rsidRPr="00643A97">
              <w:rPr>
                <w:cs/>
              </w:rPr>
              <w:t>ผู้ใช้บัณฑิต</w:t>
            </w:r>
          </w:p>
        </w:tc>
        <w:tc>
          <w:tcPr>
            <w:tcW w:w="3020" w:type="dxa"/>
          </w:tcPr>
          <w:p w14:paraId="0B74F893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2170C8D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2C59CFBC" w14:textId="77777777" w:rsidTr="00716987">
        <w:tc>
          <w:tcPr>
            <w:tcW w:w="3020" w:type="dxa"/>
          </w:tcPr>
          <w:p w14:paraId="651DCF2F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</w:pPr>
            <w:r w:rsidRPr="00643A97">
              <w:rPr>
                <w:cs/>
              </w:rPr>
              <w:t>ศิษย์เก่า</w:t>
            </w:r>
          </w:p>
        </w:tc>
        <w:tc>
          <w:tcPr>
            <w:tcW w:w="3020" w:type="dxa"/>
          </w:tcPr>
          <w:p w14:paraId="43A226E6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3EBB23D1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06DD9CFE" w14:textId="77777777" w:rsidTr="00716987">
        <w:tc>
          <w:tcPr>
            <w:tcW w:w="3020" w:type="dxa"/>
          </w:tcPr>
          <w:p w14:paraId="0C832BBA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นักศึกษาปัจจุบัน</w:t>
            </w:r>
          </w:p>
        </w:tc>
        <w:tc>
          <w:tcPr>
            <w:tcW w:w="3020" w:type="dxa"/>
          </w:tcPr>
          <w:p w14:paraId="1F313C8A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3EEC35ED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0FE2A0EA" w14:textId="77777777" w:rsidTr="00716987">
        <w:tc>
          <w:tcPr>
            <w:tcW w:w="3020" w:type="dxa"/>
          </w:tcPr>
          <w:p w14:paraId="7EDC7238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นักศึกษาในอนาคต</w:t>
            </w:r>
          </w:p>
        </w:tc>
        <w:tc>
          <w:tcPr>
            <w:tcW w:w="3020" w:type="dxa"/>
          </w:tcPr>
          <w:p w14:paraId="6A16C62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06BCB118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  <w:tr w:rsidR="00110B55" w:rsidRPr="00643A97" w14:paraId="5DED2586" w14:textId="77777777" w:rsidTr="00716987">
        <w:tc>
          <w:tcPr>
            <w:tcW w:w="3020" w:type="dxa"/>
          </w:tcPr>
          <w:p w14:paraId="0443F785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cs/>
              </w:rPr>
            </w:pPr>
            <w:r w:rsidRPr="00643A97">
              <w:rPr>
                <w:cs/>
              </w:rPr>
              <w:t>อาจารย์/หลักสูตร</w:t>
            </w:r>
          </w:p>
        </w:tc>
        <w:tc>
          <w:tcPr>
            <w:tcW w:w="3020" w:type="dxa"/>
          </w:tcPr>
          <w:p w14:paraId="3E7B59DF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  <w:tc>
          <w:tcPr>
            <w:tcW w:w="3021" w:type="dxa"/>
          </w:tcPr>
          <w:p w14:paraId="1D338E77" w14:textId="77777777" w:rsidR="00110B55" w:rsidRPr="00643A97" w:rsidRDefault="00110B55" w:rsidP="00716987">
            <w:pPr>
              <w:tabs>
                <w:tab w:val="left" w:pos="284"/>
              </w:tabs>
              <w:spacing w:line="360" w:lineRule="exact"/>
              <w:jc w:val="thaiDistribute"/>
              <w:rPr>
                <w:b/>
                <w:bCs/>
              </w:rPr>
            </w:pPr>
          </w:p>
        </w:tc>
      </w:tr>
    </w:tbl>
    <w:p w14:paraId="20C6882B" w14:textId="77777777" w:rsidR="003B58CF" w:rsidRDefault="00110B55" w:rsidP="00110B55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B58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49BFEE0A" w14:textId="781D199A" w:rsidR="00110B55" w:rsidRPr="00643A97" w:rsidRDefault="003B58CF" w:rsidP="00110B55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631BBF96" w14:textId="77777777" w:rsidR="00110B55" w:rsidRPr="00643A97" w:rsidRDefault="00110B55" w:rsidP="00110B55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ผลการเรียนรู้ที่คาดหวังของหลักสูตร </w:t>
      </w:r>
      <w:r w:rsidRPr="00643A97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(ควรระบุผลการเรียนรู้ที่สามารถวัดและประเมินผลได้)</w:t>
      </w:r>
    </w:p>
    <w:p w14:paraId="3A91C20C" w14:textId="77777777" w:rsidR="00110B55" w:rsidRPr="00643A97" w:rsidRDefault="00110B55" w:rsidP="00110B55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>แบ่งออกเป็น  - ผลการเรียนรู้ที่คาดหวังด้านความรู้และทักษะเฉพาะทาง (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Specific Outcome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04CE1710" w14:textId="77777777" w:rsidR="00110B55" w:rsidRPr="00643A97" w:rsidRDefault="00110B55" w:rsidP="00110B5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- ผลการเรียนรู้ที่คาดหวังด้านความรู้และทักษะทั่วไป (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General Outcome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643A97"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14:paraId="715765F9" w14:textId="77777777" w:rsidR="00110B55" w:rsidRPr="00643A97" w:rsidRDefault="00110B55" w:rsidP="00110B5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3119"/>
        <w:gridCol w:w="2976"/>
      </w:tblGrid>
      <w:tr w:rsidR="00110B55" w:rsidRPr="00643A97" w14:paraId="7309BF86" w14:textId="77777777" w:rsidTr="00716987">
        <w:trPr>
          <w:tblHeader/>
        </w:trPr>
        <w:tc>
          <w:tcPr>
            <w:tcW w:w="2972" w:type="dxa"/>
            <w:shd w:val="clear" w:color="auto" w:fill="F3B9EB"/>
            <w:vAlign w:val="center"/>
          </w:tcPr>
          <w:p w14:paraId="40F00542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3119" w:type="dxa"/>
            <w:shd w:val="clear" w:color="auto" w:fill="F3B9EB"/>
            <w:vAlign w:val="center"/>
          </w:tcPr>
          <w:p w14:paraId="53067BE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กลยุทธ์การสอน</w:t>
            </w:r>
          </w:p>
        </w:tc>
        <w:tc>
          <w:tcPr>
            <w:tcW w:w="2976" w:type="dxa"/>
            <w:shd w:val="clear" w:color="auto" w:fill="F3B9EB"/>
            <w:vAlign w:val="center"/>
          </w:tcPr>
          <w:p w14:paraId="3ACD5A30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กลยุทธ์สำหรับวิธีการวัด            และประเมินผล</w:t>
            </w:r>
          </w:p>
        </w:tc>
      </w:tr>
      <w:tr w:rsidR="00110B55" w:rsidRPr="00643A97" w14:paraId="4070A403" w14:textId="77777777" w:rsidTr="00716987">
        <w:tc>
          <w:tcPr>
            <w:tcW w:w="2972" w:type="dxa"/>
          </w:tcPr>
          <w:p w14:paraId="58055A95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6070FD5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9B3CC1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1A8A3B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2D9E2AE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7E1B8D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197BE0E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401630B3" w14:textId="77777777" w:rsidTr="00716987">
        <w:tc>
          <w:tcPr>
            <w:tcW w:w="2972" w:type="dxa"/>
          </w:tcPr>
          <w:p w14:paraId="3C50DE9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0578C025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4700B2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5967D9F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00219E9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4CCDF3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29D1AB3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298B21ED" w14:textId="77777777" w:rsidTr="00716987">
        <w:tc>
          <w:tcPr>
            <w:tcW w:w="2972" w:type="dxa"/>
          </w:tcPr>
          <w:p w14:paraId="2E571D8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5F152128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8A5D63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1D170DC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1877C444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5B110B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4D9FB51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7B32E74D" w14:textId="77777777" w:rsidTr="00716987">
        <w:tc>
          <w:tcPr>
            <w:tcW w:w="2972" w:type="dxa"/>
          </w:tcPr>
          <w:p w14:paraId="59A15038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1C8F6D5B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562FCF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18EB54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5ACDCED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486059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4909F0F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1F72B64F" w14:textId="77777777" w:rsidTr="00716987">
        <w:tc>
          <w:tcPr>
            <w:tcW w:w="2972" w:type="dxa"/>
          </w:tcPr>
          <w:p w14:paraId="6AE0618B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3D0AF2F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81846CC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660E21F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4DCF62D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81029C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F1E7B73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5ABC560B" w14:textId="77777777" w:rsidTr="00716987">
        <w:tc>
          <w:tcPr>
            <w:tcW w:w="2972" w:type="dxa"/>
          </w:tcPr>
          <w:p w14:paraId="0EC8ABC6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437291D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1D50ABF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AE1B636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0018182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37633E2D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75550C0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2735E749" w14:textId="77777777" w:rsidTr="00716987">
        <w:tc>
          <w:tcPr>
            <w:tcW w:w="2972" w:type="dxa"/>
          </w:tcPr>
          <w:p w14:paraId="063DBFA3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09ED8950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78B98545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003AA5A7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64F19543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2F821E1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2438843D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  <w:tr w:rsidR="00110B55" w:rsidRPr="00643A97" w14:paraId="21439956" w14:textId="77777777" w:rsidTr="00716987">
        <w:tc>
          <w:tcPr>
            <w:tcW w:w="2972" w:type="dxa"/>
          </w:tcPr>
          <w:p w14:paraId="59F6AE2A" w14:textId="77777777" w:rsidR="00110B55" w:rsidRPr="00643A97" w:rsidRDefault="00110B55" w:rsidP="00716987">
            <w:pPr>
              <w:ind w:left="27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</w:t>
            </w:r>
          </w:p>
        </w:tc>
        <w:tc>
          <w:tcPr>
            <w:tcW w:w="3119" w:type="dxa"/>
          </w:tcPr>
          <w:p w14:paraId="6784688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5DAA289A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63E492EE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  <w:tc>
          <w:tcPr>
            <w:tcW w:w="2976" w:type="dxa"/>
          </w:tcPr>
          <w:p w14:paraId="52E59F62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1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E205428" w14:textId="77777777" w:rsidR="00110B55" w:rsidRPr="00643A97" w:rsidRDefault="00110B55" w:rsidP="00716987">
            <w:pPr>
              <w:ind w:left="-2"/>
              <w:rPr>
                <w:b/>
                <w:bCs/>
              </w:rPr>
            </w:pPr>
            <w:r w:rsidRPr="00643A97">
              <w:t>2</w:t>
            </w:r>
            <w:r w:rsidRPr="00643A97">
              <w:rPr>
                <w:cs/>
              </w:rPr>
              <w:t>.………………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  <w:p w14:paraId="49496F67" w14:textId="77777777" w:rsidR="00110B55" w:rsidRPr="00643A97" w:rsidRDefault="00110B55" w:rsidP="00716987">
            <w:pPr>
              <w:ind w:left="-25"/>
              <w:rPr>
                <w:b/>
                <w:bCs/>
              </w:rPr>
            </w:pPr>
            <w:r w:rsidRPr="00643A97">
              <w:t>3</w:t>
            </w:r>
            <w:r w:rsidRPr="00643A97">
              <w:rPr>
                <w:cs/>
              </w:rPr>
              <w:t>………………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</w:t>
            </w:r>
          </w:p>
        </w:tc>
      </w:tr>
    </w:tbl>
    <w:p w14:paraId="395E46B1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CAD4F5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58A0FC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249F44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FEC4A0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CA0E8F" w14:textId="77777777" w:rsidR="00110B55" w:rsidRPr="00643A97" w:rsidRDefault="00110B55" w:rsidP="00110B55">
      <w:pPr>
        <w:tabs>
          <w:tab w:val="left" w:pos="284"/>
        </w:tabs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  <w:t>6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ผลลัพธ์การเรียนรู้ตามมาตรฐานคุณวุฒิระดับอุดมศึกษา พ.ศ. 2565 </w:t>
      </w:r>
    </w:p>
    <w:tbl>
      <w:tblPr>
        <w:tblStyle w:val="TableGrid"/>
        <w:tblW w:w="9611" w:type="dxa"/>
        <w:tblInd w:w="-5" w:type="dxa"/>
        <w:tblLook w:val="04A0" w:firstRow="1" w:lastRow="0" w:firstColumn="1" w:lastColumn="0" w:noHBand="0" w:noVBand="1"/>
      </w:tblPr>
      <w:tblGrid>
        <w:gridCol w:w="3246"/>
        <w:gridCol w:w="6365"/>
      </w:tblGrid>
      <w:tr w:rsidR="00110B55" w:rsidRPr="00643A97" w14:paraId="7D28ED44" w14:textId="77777777" w:rsidTr="00716987">
        <w:tc>
          <w:tcPr>
            <w:tcW w:w="3246" w:type="dxa"/>
          </w:tcPr>
          <w:p w14:paraId="389D5506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มาตรฐานผลลัพธ์การเรียนรู้</w:t>
            </w:r>
          </w:p>
        </w:tc>
        <w:tc>
          <w:tcPr>
            <w:tcW w:w="6365" w:type="dxa"/>
          </w:tcPr>
          <w:p w14:paraId="06D38F3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รายละเอียดผลลัพธ์การเรียนรู้</w:t>
            </w:r>
          </w:p>
        </w:tc>
      </w:tr>
      <w:tr w:rsidR="00110B55" w:rsidRPr="00643A97" w14:paraId="6F21E8CA" w14:textId="77777777" w:rsidTr="00716987">
        <w:tc>
          <w:tcPr>
            <w:tcW w:w="3246" w:type="dxa"/>
          </w:tcPr>
          <w:p w14:paraId="262338D3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1. ความรู้ (</w:t>
            </w:r>
            <w:r w:rsidRPr="00643A97">
              <w:rPr>
                <w:lang w:val="en-GB"/>
              </w:rPr>
              <w:t>Knowledge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3047B884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4A7E6CD4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1BC2AA21" w14:textId="77777777" w:rsidTr="00716987">
        <w:tc>
          <w:tcPr>
            <w:tcW w:w="3246" w:type="dxa"/>
          </w:tcPr>
          <w:p w14:paraId="02EC7D2E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2. ทักษะ (</w:t>
            </w:r>
            <w:r w:rsidRPr="00643A97">
              <w:rPr>
                <w:lang w:val="en-GB"/>
              </w:rPr>
              <w:t>Skills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458B017D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00C4DF99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43BAEB29" w14:textId="77777777" w:rsidTr="00716987">
        <w:tc>
          <w:tcPr>
            <w:tcW w:w="3246" w:type="dxa"/>
          </w:tcPr>
          <w:p w14:paraId="16057AA6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3. จริยธรรม (</w:t>
            </w:r>
            <w:r w:rsidRPr="00643A97">
              <w:rPr>
                <w:lang w:val="en-GB"/>
              </w:rPr>
              <w:t>Ethics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6B3EFC4B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6A61C477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  <w:tr w:rsidR="00110B55" w:rsidRPr="00643A97" w14:paraId="0461AA1F" w14:textId="77777777" w:rsidTr="00716987">
        <w:tc>
          <w:tcPr>
            <w:tcW w:w="3246" w:type="dxa"/>
          </w:tcPr>
          <w:p w14:paraId="74DC6D3E" w14:textId="77777777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</w:rPr>
              <w:t>4. ลักษณะบุคคล (</w:t>
            </w:r>
            <w:r w:rsidRPr="00643A97">
              <w:rPr>
                <w:lang w:val="en-GB"/>
              </w:rPr>
              <w:t>Character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6365" w:type="dxa"/>
          </w:tcPr>
          <w:p w14:paraId="4757CC33" w14:textId="77777777" w:rsidR="00110B55" w:rsidRPr="00643A97" w:rsidRDefault="00110B55" w:rsidP="00716987">
            <w:pPr>
              <w:ind w:left="175" w:hanging="175"/>
              <w:jc w:val="thaiDistribute"/>
            </w:pPr>
            <w:r w:rsidRPr="00643A97">
              <w:rPr>
                <w:cs/>
              </w:rPr>
              <w:t>- …………………..…………………..</w:t>
            </w:r>
          </w:p>
          <w:p w14:paraId="0E4190EE" w14:textId="77777777" w:rsidR="00110B55" w:rsidRPr="00643A97" w:rsidRDefault="00110B55" w:rsidP="00716987">
            <w:pPr>
              <w:ind w:left="175" w:hanging="175"/>
              <w:rPr>
                <w:cs/>
              </w:rPr>
            </w:pPr>
            <w:r w:rsidRPr="00643A97">
              <w:rPr>
                <w:cs/>
              </w:rPr>
              <w:t>- …………………..…………………..</w:t>
            </w:r>
          </w:p>
        </w:tc>
      </w:tr>
    </w:tbl>
    <w:p w14:paraId="31C80875" w14:textId="77777777" w:rsidR="00110B55" w:rsidRPr="00643A97" w:rsidRDefault="00110B55" w:rsidP="00110B55">
      <w:pPr>
        <w:tabs>
          <w:tab w:val="left" w:pos="284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935E3" w14:textId="77777777" w:rsidR="00110B55" w:rsidRPr="00643A97" w:rsidRDefault="00110B55" w:rsidP="00110B55">
      <w:pPr>
        <w:tabs>
          <w:tab w:val="left" w:pos="284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กับทักษะและความสามารถที่จำเป็น 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ด้าน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560"/>
        <w:gridCol w:w="1275"/>
        <w:gridCol w:w="1311"/>
        <w:gridCol w:w="1383"/>
      </w:tblGrid>
      <w:tr w:rsidR="00110B55" w:rsidRPr="00643A97" w14:paraId="4829E0AC" w14:textId="77777777" w:rsidTr="00716987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309526F3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560" w:type="dxa"/>
            <w:shd w:val="clear" w:color="auto" w:fill="F3B9EB"/>
            <w:vAlign w:val="center"/>
          </w:tcPr>
          <w:p w14:paraId="6503F7D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ความรู้ (</w:t>
            </w:r>
            <w:r w:rsidRPr="00643A97">
              <w:rPr>
                <w:b/>
                <w:bCs/>
              </w:rPr>
              <w:t>Knowledge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275" w:type="dxa"/>
            <w:shd w:val="clear" w:color="auto" w:fill="F3B9EB"/>
            <w:vAlign w:val="center"/>
          </w:tcPr>
          <w:p w14:paraId="6446E7F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ทักษะ (</w:t>
            </w:r>
            <w:r w:rsidRPr="00643A97">
              <w:rPr>
                <w:b/>
                <w:bCs/>
              </w:rPr>
              <w:t>Skills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11" w:type="dxa"/>
            <w:shd w:val="clear" w:color="auto" w:fill="F3B9EB"/>
            <w:vAlign w:val="center"/>
          </w:tcPr>
          <w:p w14:paraId="0F3DBCC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จริยธรรม (</w:t>
            </w:r>
            <w:r w:rsidRPr="00643A97">
              <w:rPr>
                <w:b/>
                <w:bCs/>
              </w:rPr>
              <w:t>Ethics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4E810F04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b/>
                <w:bCs/>
                <w:cs/>
              </w:rPr>
              <w:t>ลักษณะบุคคล (</w:t>
            </w:r>
            <w:r w:rsidRPr="00643A97">
              <w:rPr>
                <w:b/>
                <w:bCs/>
              </w:rPr>
              <w:t>Character</w:t>
            </w:r>
            <w:r w:rsidRPr="00643A97">
              <w:rPr>
                <w:b/>
                <w:bCs/>
                <w:cs/>
              </w:rPr>
              <w:t>)</w:t>
            </w:r>
          </w:p>
        </w:tc>
      </w:tr>
      <w:tr w:rsidR="00110B55" w:rsidRPr="00643A97" w14:paraId="1CEA2A10" w14:textId="77777777" w:rsidTr="00716987">
        <w:tc>
          <w:tcPr>
            <w:tcW w:w="4077" w:type="dxa"/>
          </w:tcPr>
          <w:p w14:paraId="099D069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  <w:vAlign w:val="center"/>
          </w:tcPr>
          <w:p w14:paraId="6813B6F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14:paraId="575ED3D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</w:tcPr>
          <w:p w14:paraId="6BF2664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4D49A27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9AB4726" w14:textId="77777777" w:rsidTr="00716987">
        <w:tc>
          <w:tcPr>
            <w:tcW w:w="4077" w:type="dxa"/>
          </w:tcPr>
          <w:p w14:paraId="5E5C6D3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  <w:vAlign w:val="center"/>
          </w:tcPr>
          <w:p w14:paraId="1AD5F8A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1DB0B7D9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1F89B48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00DEAD4E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5CF61CB2" w14:textId="77777777" w:rsidTr="00716987">
        <w:tc>
          <w:tcPr>
            <w:tcW w:w="4077" w:type="dxa"/>
          </w:tcPr>
          <w:p w14:paraId="3AD57764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  <w:vAlign w:val="center"/>
          </w:tcPr>
          <w:p w14:paraId="2A51FCA3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275" w:type="dxa"/>
            <w:vAlign w:val="center"/>
          </w:tcPr>
          <w:p w14:paraId="2655D3BB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</w:tcPr>
          <w:p w14:paraId="45A8709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69F451E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4B7B692" w14:textId="77777777" w:rsidTr="00716987">
        <w:tc>
          <w:tcPr>
            <w:tcW w:w="4077" w:type="dxa"/>
          </w:tcPr>
          <w:p w14:paraId="68B7D17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</w:tcPr>
          <w:p w14:paraId="6EEAFB1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7B0C60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3A8E403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6140242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4EFE5E9F" w14:textId="77777777" w:rsidTr="00716987">
        <w:tc>
          <w:tcPr>
            <w:tcW w:w="4077" w:type="dxa"/>
          </w:tcPr>
          <w:p w14:paraId="46E3E70A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</w:tcPr>
          <w:p w14:paraId="302348F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  <w:vAlign w:val="center"/>
          </w:tcPr>
          <w:p w14:paraId="54B31FD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11" w:type="dxa"/>
            <w:vAlign w:val="center"/>
          </w:tcPr>
          <w:p w14:paraId="76DA765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35F9E62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BFA17D5" w14:textId="77777777" w:rsidTr="00716987">
        <w:tc>
          <w:tcPr>
            <w:tcW w:w="4077" w:type="dxa"/>
          </w:tcPr>
          <w:p w14:paraId="0F80E36A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</w:tcPr>
          <w:p w14:paraId="5EA1115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6422A9B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20D5C86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44758848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4A934CC1" w14:textId="77777777" w:rsidTr="00716987">
        <w:tc>
          <w:tcPr>
            <w:tcW w:w="4077" w:type="dxa"/>
          </w:tcPr>
          <w:p w14:paraId="747132D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</w:tcPr>
          <w:p w14:paraId="35B995D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2BB52FB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0F37F0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85E092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558347EB" w14:textId="77777777" w:rsidTr="00716987">
        <w:tc>
          <w:tcPr>
            <w:tcW w:w="4077" w:type="dxa"/>
          </w:tcPr>
          <w:p w14:paraId="0FF46B8C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560" w:type="dxa"/>
          </w:tcPr>
          <w:p w14:paraId="2ECE8EC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275" w:type="dxa"/>
          </w:tcPr>
          <w:p w14:paraId="45478B7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11" w:type="dxa"/>
            <w:vAlign w:val="center"/>
          </w:tcPr>
          <w:p w14:paraId="64BDDF5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632D222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286AECD9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CF89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A924FF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FD45AC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6694DB" w14:textId="354B6D13" w:rsidR="00110B55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A44885" w14:textId="77777777" w:rsidR="00643A97" w:rsidRPr="00643A97" w:rsidRDefault="00643A97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693FF7" w14:textId="5190B5F9" w:rsidR="00110B55" w:rsidRPr="00643A97" w:rsidRDefault="00110B55" w:rsidP="00110B5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>6.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 กับวิสัยทัศน์และ</w:t>
      </w:r>
      <w:r w:rsidR="00BD302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พันธกิจของมหาวิทยาลัย</w:t>
      </w: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1190"/>
        <w:gridCol w:w="1191"/>
        <w:gridCol w:w="1190"/>
        <w:gridCol w:w="1191"/>
        <w:gridCol w:w="1191"/>
      </w:tblGrid>
      <w:tr w:rsidR="00110B55" w:rsidRPr="00643A97" w14:paraId="4D054062" w14:textId="77777777" w:rsidTr="00716987">
        <w:trPr>
          <w:trHeight w:val="1257"/>
          <w:tblHeader/>
        </w:trPr>
        <w:tc>
          <w:tcPr>
            <w:tcW w:w="3681" w:type="dxa"/>
            <w:shd w:val="clear" w:color="auto" w:fill="F3B9EB"/>
            <w:vAlign w:val="center"/>
          </w:tcPr>
          <w:p w14:paraId="79C7EB17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190" w:type="dxa"/>
            <w:shd w:val="clear" w:color="auto" w:fill="F3B9EB"/>
            <w:vAlign w:val="center"/>
          </w:tcPr>
          <w:p w14:paraId="0592B96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วิสัยทัศน์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68E0965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1</w:t>
            </w:r>
          </w:p>
        </w:tc>
        <w:tc>
          <w:tcPr>
            <w:tcW w:w="1190" w:type="dxa"/>
            <w:shd w:val="clear" w:color="auto" w:fill="F3B9EB"/>
          </w:tcPr>
          <w:p w14:paraId="0AF4583B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</w:p>
          <w:p w14:paraId="5AE993FE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 xml:space="preserve">พันธกิจ 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2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4DDF58D4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3</w:t>
            </w:r>
          </w:p>
        </w:tc>
        <w:tc>
          <w:tcPr>
            <w:tcW w:w="1191" w:type="dxa"/>
            <w:shd w:val="clear" w:color="auto" w:fill="F3B9EB"/>
            <w:vAlign w:val="center"/>
          </w:tcPr>
          <w:p w14:paraId="0C5FA9E4" w14:textId="77777777" w:rsidR="00110B55" w:rsidRPr="00643A97" w:rsidRDefault="00110B55" w:rsidP="00716987">
            <w:pPr>
              <w:jc w:val="center"/>
              <w:rPr>
                <w:rFonts w:eastAsia="BrowalliaNew-Bold"/>
                <w:b/>
                <w:bCs/>
                <w:snapToGrid w:val="0"/>
                <w:lang w:eastAsia="th-TH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t>พันธกิจ</w:t>
            </w: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 xml:space="preserve"> 4</w:t>
            </w:r>
          </w:p>
        </w:tc>
      </w:tr>
      <w:tr w:rsidR="00110B55" w:rsidRPr="00643A97" w14:paraId="00C34CAE" w14:textId="77777777" w:rsidTr="00716987">
        <w:tc>
          <w:tcPr>
            <w:tcW w:w="3681" w:type="dxa"/>
          </w:tcPr>
          <w:p w14:paraId="5D83BE0D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  <w:vAlign w:val="center"/>
          </w:tcPr>
          <w:p w14:paraId="221ED96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1486443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7DF3D3F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0E185ADE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762B4E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5224BCE4" w14:textId="77777777" w:rsidTr="00716987">
        <w:tc>
          <w:tcPr>
            <w:tcW w:w="3681" w:type="dxa"/>
          </w:tcPr>
          <w:p w14:paraId="5F61504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  <w:vAlign w:val="center"/>
          </w:tcPr>
          <w:p w14:paraId="3350AB6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38CD436C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35A0635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51104E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8F535F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73B807E6" w14:textId="77777777" w:rsidTr="00716987">
        <w:tc>
          <w:tcPr>
            <w:tcW w:w="3681" w:type="dxa"/>
          </w:tcPr>
          <w:p w14:paraId="666F677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  <w:vAlign w:val="center"/>
          </w:tcPr>
          <w:p w14:paraId="5AE05A7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BFBE0E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38EFA49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5C89B7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A50AAD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DEE9FC9" w14:textId="77777777" w:rsidTr="00716987">
        <w:tc>
          <w:tcPr>
            <w:tcW w:w="3681" w:type="dxa"/>
          </w:tcPr>
          <w:p w14:paraId="7613E90E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</w:tcPr>
          <w:p w14:paraId="74E0AA8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9FA10C5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396243C9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9CF5748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72540FC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3D39E609" w14:textId="77777777" w:rsidTr="00716987">
        <w:tc>
          <w:tcPr>
            <w:tcW w:w="3681" w:type="dxa"/>
          </w:tcPr>
          <w:p w14:paraId="6674AEF8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</w:tcPr>
          <w:p w14:paraId="25694ED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  <w:vAlign w:val="center"/>
          </w:tcPr>
          <w:p w14:paraId="5402536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0" w:type="dxa"/>
          </w:tcPr>
          <w:p w14:paraId="7846E40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2A67DD7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</w:tcPr>
          <w:p w14:paraId="58367BD8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3D91C24" w14:textId="77777777" w:rsidTr="00716987">
        <w:tc>
          <w:tcPr>
            <w:tcW w:w="3681" w:type="dxa"/>
          </w:tcPr>
          <w:p w14:paraId="713AB59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</w:tcPr>
          <w:p w14:paraId="745474C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671024B2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715CA1F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09BF8B9B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145B766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36A7ACF5" w14:textId="77777777" w:rsidTr="00716987">
        <w:tc>
          <w:tcPr>
            <w:tcW w:w="3681" w:type="dxa"/>
          </w:tcPr>
          <w:p w14:paraId="0B194DB3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</w:tcPr>
          <w:p w14:paraId="64C67D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DC8AD0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06A2BB1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BF10BA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5958970D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06CEFEB0" w14:textId="77777777" w:rsidTr="00716987">
        <w:tc>
          <w:tcPr>
            <w:tcW w:w="3681" w:type="dxa"/>
          </w:tcPr>
          <w:p w14:paraId="59A307AC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190" w:type="dxa"/>
          </w:tcPr>
          <w:p w14:paraId="5E6A3510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1" w:type="dxa"/>
          </w:tcPr>
          <w:p w14:paraId="2B82900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190" w:type="dxa"/>
          </w:tcPr>
          <w:p w14:paraId="4ADB9DD4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6642A694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191" w:type="dxa"/>
            <w:vAlign w:val="center"/>
          </w:tcPr>
          <w:p w14:paraId="25FD706E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4E0D476E" w14:textId="77777777" w:rsidR="00110B55" w:rsidRPr="00643A97" w:rsidRDefault="00110B55" w:rsidP="00110B55">
      <w:pPr>
        <w:tabs>
          <w:tab w:val="left" w:pos="284"/>
        </w:tabs>
        <w:spacing w:before="240"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หมายเหตุ</w:t>
      </w:r>
    </w:p>
    <w:p w14:paraId="6E7A283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pacing w:val="-6"/>
          <w:sz w:val="32"/>
          <w:szCs w:val="32"/>
          <w:cs/>
          <w:lang w:eastAsia="th-TH"/>
        </w:rPr>
        <w:t>วิสัยทัศน์ หมายถึง มหาวิทยาลัยชั้นนำด้านวิทยาศาสตร์ เทคโนโลยี และนวัตกรรม เป็นที่ยอมรับในระดับนานาชาติ</w:t>
      </w:r>
    </w:p>
    <w:p w14:paraId="5F65BD5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พันธกิจ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 1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ผลิตบัณฑิตที่พึงประสงค์ </w:t>
      </w:r>
    </w:p>
    <w:p w14:paraId="5D1D9A14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2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วิจัยและพัฒนา </w:t>
      </w:r>
    </w:p>
    <w:p w14:paraId="53ACEB8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3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หมายถึง บริการวิชาการแก่สังคม </w:t>
      </w:r>
    </w:p>
    <w:p w14:paraId="2BD5447C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พันธกิจ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 xml:space="preserve">4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หมายถึง ทำนุบำรุงศิลปะและวัฒนธรรม (รวมถึง จริยธรรม)</w:t>
      </w:r>
    </w:p>
    <w:p w14:paraId="2FB10EBB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8EF2ED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A438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CCFB7E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D8D0C2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DA753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98F6F0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464295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752F7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AA99D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DC63A8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E817B8" w14:textId="0F6C28ED" w:rsidR="00110B55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6AC8DD" w14:textId="77777777" w:rsidR="003B58CF" w:rsidRPr="00643A97" w:rsidRDefault="003B58CF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E2D912" w14:textId="34981663" w:rsidR="00110B55" w:rsidRPr="00643A97" w:rsidRDefault="003B58CF" w:rsidP="00110B5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6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 กับคุณลักษณะพื้นฐานร่วมกันของบัณฑิตที่พึงประสงค์ มจพ.</w:t>
      </w: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4077"/>
        <w:gridCol w:w="1382"/>
        <w:gridCol w:w="1382"/>
        <w:gridCol w:w="1382"/>
        <w:gridCol w:w="1383"/>
      </w:tblGrid>
      <w:tr w:rsidR="00110B55" w:rsidRPr="00643A97" w14:paraId="47669858" w14:textId="77777777" w:rsidTr="00716987">
        <w:trPr>
          <w:trHeight w:val="1257"/>
          <w:tblHeader/>
        </w:trPr>
        <w:tc>
          <w:tcPr>
            <w:tcW w:w="4077" w:type="dxa"/>
            <w:shd w:val="clear" w:color="auto" w:fill="F3B9EB"/>
            <w:vAlign w:val="center"/>
          </w:tcPr>
          <w:p w14:paraId="01AE383F" w14:textId="77777777" w:rsidR="00110B55" w:rsidRPr="00643A97" w:rsidRDefault="00110B55" w:rsidP="00716987">
            <w:pPr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</w:rPr>
              <w:t>PLOs</w:t>
            </w:r>
            <w:r w:rsidRPr="00643A97">
              <w:rPr>
                <w:b/>
                <w:bCs/>
                <w:cs/>
              </w:rPr>
              <w:t>)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13B07EEA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1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7501890F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2</w:t>
            </w:r>
          </w:p>
        </w:tc>
        <w:tc>
          <w:tcPr>
            <w:tcW w:w="1382" w:type="dxa"/>
            <w:shd w:val="clear" w:color="auto" w:fill="F3B9EB"/>
            <w:vAlign w:val="center"/>
          </w:tcPr>
          <w:p w14:paraId="56F4022E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3</w:t>
            </w:r>
          </w:p>
        </w:tc>
        <w:tc>
          <w:tcPr>
            <w:tcW w:w="1383" w:type="dxa"/>
            <w:shd w:val="clear" w:color="auto" w:fill="F3B9EB"/>
            <w:vAlign w:val="center"/>
          </w:tcPr>
          <w:p w14:paraId="6A0470C1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  <w:r w:rsidRPr="00643A97">
              <w:rPr>
                <w:rFonts w:eastAsia="BrowalliaNew-Bold"/>
                <w:b/>
                <w:bCs/>
                <w:snapToGrid w:val="0"/>
                <w:lang w:eastAsia="th-TH"/>
              </w:rPr>
              <w:t>Graduate Attribute 4</w:t>
            </w:r>
          </w:p>
        </w:tc>
      </w:tr>
      <w:tr w:rsidR="00110B55" w:rsidRPr="00643A97" w14:paraId="4AA353F8" w14:textId="77777777" w:rsidTr="00716987">
        <w:tc>
          <w:tcPr>
            <w:tcW w:w="4077" w:type="dxa"/>
          </w:tcPr>
          <w:p w14:paraId="45EF47F4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1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  <w:vAlign w:val="center"/>
          </w:tcPr>
          <w:p w14:paraId="07A82945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5943F66F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1F51ED4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25084DF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A53EFB0" w14:textId="77777777" w:rsidTr="00716987">
        <w:tc>
          <w:tcPr>
            <w:tcW w:w="4077" w:type="dxa"/>
          </w:tcPr>
          <w:p w14:paraId="76D9321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2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  <w:vAlign w:val="center"/>
          </w:tcPr>
          <w:p w14:paraId="0564D81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08C26B2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25969D7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1E241C07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675AEC60" w14:textId="77777777" w:rsidTr="00716987">
        <w:tc>
          <w:tcPr>
            <w:tcW w:w="4077" w:type="dxa"/>
          </w:tcPr>
          <w:p w14:paraId="311F2727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3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  <w:vAlign w:val="center"/>
          </w:tcPr>
          <w:p w14:paraId="132DD27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5FEF19A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</w:tcPr>
          <w:p w14:paraId="72B73AD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3" w:type="dxa"/>
          </w:tcPr>
          <w:p w14:paraId="7A59F00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169EDF52" w14:textId="77777777" w:rsidTr="00716987">
        <w:tc>
          <w:tcPr>
            <w:tcW w:w="4077" w:type="dxa"/>
          </w:tcPr>
          <w:p w14:paraId="262B0DFF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4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</w:tcPr>
          <w:p w14:paraId="5CC4B16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00D7688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62D108C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849E9E6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730CF889" w14:textId="77777777" w:rsidTr="00716987">
        <w:tc>
          <w:tcPr>
            <w:tcW w:w="4077" w:type="dxa"/>
          </w:tcPr>
          <w:p w14:paraId="67E9FA32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5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</w:tcPr>
          <w:p w14:paraId="16302CDA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135751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2" w:type="dxa"/>
            <w:vAlign w:val="center"/>
          </w:tcPr>
          <w:p w14:paraId="0ADAFC8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</w:tcPr>
          <w:p w14:paraId="0E15BD54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</w:tr>
      <w:tr w:rsidR="00110B55" w:rsidRPr="00643A97" w14:paraId="277AAE7B" w14:textId="77777777" w:rsidTr="00716987">
        <w:tc>
          <w:tcPr>
            <w:tcW w:w="4077" w:type="dxa"/>
          </w:tcPr>
          <w:p w14:paraId="53A78260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6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</w:tcPr>
          <w:p w14:paraId="5C41783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56AD9991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CE9235F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76FEC93A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6B8451D0" w14:textId="77777777" w:rsidTr="00716987">
        <w:tc>
          <w:tcPr>
            <w:tcW w:w="4077" w:type="dxa"/>
          </w:tcPr>
          <w:p w14:paraId="28847AA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7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</w:tcPr>
          <w:p w14:paraId="7D613313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14F14FC6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088E19C1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4E7EA4C7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  <w:tr w:rsidR="00110B55" w:rsidRPr="00643A97" w14:paraId="0DE5BEC2" w14:textId="77777777" w:rsidTr="00716987">
        <w:tc>
          <w:tcPr>
            <w:tcW w:w="4077" w:type="dxa"/>
          </w:tcPr>
          <w:p w14:paraId="4E438B81" w14:textId="77777777" w:rsidR="00110B55" w:rsidRPr="00643A97" w:rsidRDefault="00110B55" w:rsidP="00716987">
            <w:pPr>
              <w:spacing w:line="360" w:lineRule="auto"/>
            </w:pPr>
            <w:r w:rsidRPr="00643A97">
              <w:t>PLO</w:t>
            </w:r>
            <w:r w:rsidRPr="00643A97">
              <w:rPr>
                <w:cs/>
              </w:rPr>
              <w:t xml:space="preserve"> 8 (…) ……………</w:t>
            </w:r>
            <w:proofErr w:type="gramStart"/>
            <w:r w:rsidRPr="00643A97">
              <w:rPr>
                <w:cs/>
              </w:rPr>
              <w:t>…..</w:t>
            </w:r>
            <w:proofErr w:type="gramEnd"/>
            <w:r w:rsidRPr="00643A97">
              <w:rPr>
                <w:cs/>
              </w:rPr>
              <w:t>……………………………..</w:t>
            </w:r>
          </w:p>
        </w:tc>
        <w:tc>
          <w:tcPr>
            <w:tcW w:w="1382" w:type="dxa"/>
          </w:tcPr>
          <w:p w14:paraId="104B9FEB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</w:tcPr>
          <w:p w14:paraId="4042BBDC" w14:textId="77777777" w:rsidR="00110B55" w:rsidRPr="00643A97" w:rsidRDefault="00110B55" w:rsidP="00716987">
            <w:pPr>
              <w:spacing w:line="360" w:lineRule="auto"/>
              <w:jc w:val="both"/>
            </w:pPr>
          </w:p>
        </w:tc>
        <w:tc>
          <w:tcPr>
            <w:tcW w:w="1382" w:type="dxa"/>
            <w:vAlign w:val="center"/>
          </w:tcPr>
          <w:p w14:paraId="5B2DB752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  <w:tc>
          <w:tcPr>
            <w:tcW w:w="1383" w:type="dxa"/>
            <w:vAlign w:val="center"/>
          </w:tcPr>
          <w:p w14:paraId="03DE9AD0" w14:textId="77777777" w:rsidR="00110B55" w:rsidRPr="00643A97" w:rsidRDefault="00110B55" w:rsidP="00716987">
            <w:pPr>
              <w:spacing w:line="360" w:lineRule="auto"/>
              <w:jc w:val="center"/>
            </w:pPr>
          </w:p>
        </w:tc>
      </w:tr>
    </w:tbl>
    <w:p w14:paraId="41D3DDDC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</w:p>
    <w:p w14:paraId="77F32267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u w:val="single"/>
          <w:cs/>
          <w:lang w:eastAsia="th-TH"/>
        </w:rPr>
        <w:t>หมายเหตุ</w:t>
      </w:r>
    </w:p>
    <w:p w14:paraId="457BAF52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1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 xml:space="preserve">เป็นผู้มีความรู้ความสามารถในวิชาชีพ และมีทักษะด้านความคิดสร้างสรรค์ </w:t>
      </w:r>
    </w:p>
    <w:p w14:paraId="3501B7D4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Professional and Thinking Skills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1DF60E18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2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เป็นผู้มีความซื่อสัตย์ รับผิดชอบ มีคุณธรรม จริยธรรม ทำประโยชน์เพื่อสังคม และ</w:t>
      </w:r>
    </w:p>
    <w:p w14:paraId="03876C8A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  <w:t>เป็นที่พึ่งทางวิชาการ 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Social Responsibility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7D5B97FC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3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เป็นผู้มีฐานคิดและความเป็นผู้ประกอบการด้านนวัตกรรมและเทคโนโลยี </w:t>
      </w:r>
    </w:p>
    <w:p w14:paraId="3DE2A50B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                       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Innovative and Technopreneur Mindset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3AE272A2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Graduate Attribute 4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เป็นบุคคลที่สามารถแข่งขันได้ในระดับชาติและนานาชาติ </w:t>
      </w:r>
    </w:p>
    <w:p w14:paraId="1C549050" w14:textId="77777777" w:rsidR="00110B55" w:rsidRPr="00643A97" w:rsidRDefault="00110B55" w:rsidP="00110B55">
      <w:pPr>
        <w:tabs>
          <w:tab w:val="left" w:pos="284"/>
          <w:tab w:val="left" w:pos="2127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                             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Person with Global Competence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7331104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3C4A24A6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036CB845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7CE5D8DF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8BDF0DB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49CDAF31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72C6B607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4C421278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DCB5D0A" w14:textId="77777777" w:rsidR="00110B55" w:rsidRPr="00643A97" w:rsidRDefault="00110B55" w:rsidP="00110B55">
      <w:pPr>
        <w:tabs>
          <w:tab w:val="left" w:pos="284"/>
        </w:tabs>
        <w:spacing w:after="0" w:line="360" w:lineRule="exact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</w:p>
    <w:p w14:paraId="1DBCFB23" w14:textId="7919F28E" w:rsidR="00110B55" w:rsidRPr="00643A97" w:rsidRDefault="003B58CF" w:rsidP="00110B55">
      <w:pPr>
        <w:tabs>
          <w:tab w:val="left" w:pos="284"/>
        </w:tabs>
        <w:spacing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lastRenderedPageBreak/>
        <w:t xml:space="preserve">    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6.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7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PLOs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 กับวัตถุประสงค์ของหลักสูตร (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PEOs</w:t>
      </w:r>
      <w:r w:rsidR="00110B55"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5665"/>
        <w:gridCol w:w="1181"/>
        <w:gridCol w:w="1181"/>
        <w:gridCol w:w="1182"/>
      </w:tblGrid>
      <w:tr w:rsidR="00110B55" w:rsidRPr="00643A97" w14:paraId="784C8524" w14:textId="77777777" w:rsidTr="00716987">
        <w:trPr>
          <w:trHeight w:val="1257"/>
          <w:tblHeader/>
        </w:trPr>
        <w:tc>
          <w:tcPr>
            <w:tcW w:w="5665" w:type="dxa"/>
            <w:shd w:val="clear" w:color="auto" w:fill="F3B9EB"/>
            <w:vAlign w:val="center"/>
          </w:tcPr>
          <w:p w14:paraId="75FB3186" w14:textId="77777777" w:rsidR="00110B55" w:rsidRPr="00643A97" w:rsidRDefault="00110B55" w:rsidP="00716987">
            <w:pPr>
              <w:jc w:val="center"/>
              <w:rPr>
                <w:color w:val="0070C0"/>
              </w:rPr>
            </w:pPr>
            <w:r w:rsidRPr="00643A97">
              <w:rPr>
                <w:b/>
                <w:bCs/>
                <w:color w:val="0070C0"/>
                <w:cs/>
              </w:rPr>
              <w:t>ผลลัพธ์การเรียนรู้ที่คาดหวังของหลักสูตร (</w:t>
            </w:r>
            <w:r w:rsidRPr="00643A97">
              <w:rPr>
                <w:b/>
                <w:bCs/>
                <w:color w:val="0070C0"/>
              </w:rPr>
              <w:t>PLOs</w:t>
            </w:r>
            <w:r w:rsidRPr="00643A97">
              <w:rPr>
                <w:b/>
                <w:bCs/>
                <w:color w:val="0070C0"/>
                <w:cs/>
              </w:rPr>
              <w:t>)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40A7CA48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1</w:t>
            </w:r>
          </w:p>
        </w:tc>
        <w:tc>
          <w:tcPr>
            <w:tcW w:w="1181" w:type="dxa"/>
            <w:shd w:val="clear" w:color="auto" w:fill="F3B9EB"/>
            <w:vAlign w:val="center"/>
          </w:tcPr>
          <w:p w14:paraId="0007F584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2</w:t>
            </w:r>
          </w:p>
        </w:tc>
        <w:tc>
          <w:tcPr>
            <w:tcW w:w="1182" w:type="dxa"/>
            <w:shd w:val="clear" w:color="auto" w:fill="F3B9EB"/>
            <w:vAlign w:val="center"/>
          </w:tcPr>
          <w:p w14:paraId="4C6275C3" w14:textId="77777777" w:rsidR="00110B55" w:rsidRPr="00643A97" w:rsidRDefault="00110B55" w:rsidP="00716987">
            <w:pPr>
              <w:jc w:val="center"/>
              <w:rPr>
                <w:b/>
                <w:bCs/>
                <w:color w:val="0070C0"/>
              </w:rPr>
            </w:pPr>
            <w:r w:rsidRPr="00643A97">
              <w:rPr>
                <w:b/>
                <w:bCs/>
                <w:color w:val="0070C0"/>
              </w:rPr>
              <w:t>PEO 3</w:t>
            </w:r>
          </w:p>
        </w:tc>
      </w:tr>
      <w:tr w:rsidR="00110B55" w:rsidRPr="00643A97" w14:paraId="666B7ECD" w14:textId="77777777" w:rsidTr="00716987">
        <w:tc>
          <w:tcPr>
            <w:tcW w:w="5665" w:type="dxa"/>
          </w:tcPr>
          <w:p w14:paraId="2A9CB29C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1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587CE050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9B64E81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1EE84D9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F9DBE21" w14:textId="77777777" w:rsidTr="00716987">
        <w:tc>
          <w:tcPr>
            <w:tcW w:w="5665" w:type="dxa"/>
          </w:tcPr>
          <w:p w14:paraId="44EC75FC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2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3E771386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7934C063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7C58574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03582765" w14:textId="77777777" w:rsidTr="00716987">
        <w:tc>
          <w:tcPr>
            <w:tcW w:w="5665" w:type="dxa"/>
          </w:tcPr>
          <w:p w14:paraId="1193F619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3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7454C52A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731CE347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364800EC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4178E84E" w14:textId="77777777" w:rsidTr="00716987">
        <w:tc>
          <w:tcPr>
            <w:tcW w:w="5665" w:type="dxa"/>
          </w:tcPr>
          <w:p w14:paraId="67EBF002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4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61635DE8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C167DAD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45E01B02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798785CD" w14:textId="77777777" w:rsidTr="00716987">
        <w:tc>
          <w:tcPr>
            <w:tcW w:w="5665" w:type="dxa"/>
          </w:tcPr>
          <w:p w14:paraId="5674C43D" w14:textId="77777777" w:rsidR="00110B55" w:rsidRPr="00643A97" w:rsidRDefault="00110B55" w:rsidP="00716987">
            <w:pPr>
              <w:jc w:val="thaiDistribute"/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5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58993213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0822DB8C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3C4D38C4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2F01C38" w14:textId="77777777" w:rsidTr="00716987">
        <w:tc>
          <w:tcPr>
            <w:tcW w:w="5665" w:type="dxa"/>
          </w:tcPr>
          <w:p w14:paraId="5F24F811" w14:textId="77777777" w:rsidR="00110B55" w:rsidRPr="00643A97" w:rsidRDefault="00110B55" w:rsidP="00716987">
            <w:pPr>
              <w:rPr>
                <w:b/>
                <w:bCs/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6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284D81EA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407DAA66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</w:tcPr>
          <w:p w14:paraId="2FFEF455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675FF24C" w14:textId="77777777" w:rsidTr="00716987">
        <w:tc>
          <w:tcPr>
            <w:tcW w:w="5665" w:type="dxa"/>
          </w:tcPr>
          <w:p w14:paraId="30778B27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7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752225D7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3A129EAB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775DDFCF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  <w:tr w:rsidR="00110B55" w:rsidRPr="00643A97" w14:paraId="069A46F7" w14:textId="77777777" w:rsidTr="00716987">
        <w:tc>
          <w:tcPr>
            <w:tcW w:w="5665" w:type="dxa"/>
          </w:tcPr>
          <w:p w14:paraId="66DF2F3D" w14:textId="77777777" w:rsidR="00110B55" w:rsidRPr="00643A97" w:rsidRDefault="00110B55" w:rsidP="00716987">
            <w:pPr>
              <w:rPr>
                <w:color w:val="0070C0"/>
              </w:rPr>
            </w:pPr>
            <w:r w:rsidRPr="00643A97">
              <w:rPr>
                <w:color w:val="0070C0"/>
              </w:rPr>
              <w:t>PLO</w:t>
            </w:r>
            <w:r w:rsidRPr="00643A97">
              <w:rPr>
                <w:color w:val="0070C0"/>
                <w:cs/>
              </w:rPr>
              <w:t xml:space="preserve"> 8 (…) ……………</w:t>
            </w:r>
            <w:proofErr w:type="gramStart"/>
            <w:r w:rsidRPr="00643A97">
              <w:rPr>
                <w:color w:val="0070C0"/>
                <w:cs/>
              </w:rPr>
              <w:t>…..</w:t>
            </w:r>
            <w:proofErr w:type="gramEnd"/>
            <w:r w:rsidRPr="00643A97">
              <w:rPr>
                <w:color w:val="0070C0"/>
                <w:cs/>
              </w:rPr>
              <w:t>……………………………..</w:t>
            </w:r>
          </w:p>
        </w:tc>
        <w:tc>
          <w:tcPr>
            <w:tcW w:w="1181" w:type="dxa"/>
            <w:vAlign w:val="center"/>
          </w:tcPr>
          <w:p w14:paraId="1B242B00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1" w:type="dxa"/>
            <w:vAlign w:val="center"/>
          </w:tcPr>
          <w:p w14:paraId="559271CB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  <w:tc>
          <w:tcPr>
            <w:tcW w:w="1182" w:type="dxa"/>
            <w:vAlign w:val="center"/>
          </w:tcPr>
          <w:p w14:paraId="6E246DEE" w14:textId="77777777" w:rsidR="00110B55" w:rsidRPr="00643A97" w:rsidRDefault="00110B55" w:rsidP="00716987">
            <w:pPr>
              <w:spacing w:line="360" w:lineRule="auto"/>
              <w:jc w:val="center"/>
              <w:rPr>
                <w:color w:val="0070C0"/>
              </w:rPr>
            </w:pPr>
          </w:p>
        </w:tc>
      </w:tr>
    </w:tbl>
    <w:p w14:paraId="67A11CD0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lang w:eastAsia="th-TH"/>
        </w:rPr>
      </w:pPr>
    </w:p>
    <w:p w14:paraId="2ADB4269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 xml:space="preserve">หมายเหตุ </w:t>
      </w:r>
    </w:p>
    <w:p w14:paraId="388F90BC" w14:textId="77777777" w:rsidR="00110B55" w:rsidRPr="00643A97" w:rsidRDefault="00110B55" w:rsidP="00110B55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วัตถุประสงค์ของหลักสูตร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PEOs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คือ สิ่งที่หลักสูตรกำหนดไว้ในองค์ประกอบที่ 2 ข้อ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3</w:t>
      </w:r>
    </w:p>
    <w:p w14:paraId="76B046EC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PEO1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……………………………..</w:t>
      </w:r>
    </w:p>
    <w:p w14:paraId="639DC8A3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……………………………..</w:t>
      </w:r>
    </w:p>
    <w:p w14:paraId="37270DA0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PEO3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: ……………</w:t>
      </w:r>
      <w:proofErr w:type="gramStart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…..</w:t>
      </w:r>
      <w:proofErr w:type="gram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……………………………..</w:t>
      </w:r>
    </w:p>
    <w:p w14:paraId="704288F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8E5842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DCA9A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66398D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BA98AF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804FD6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838B8C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8D6CA6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8E00A3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BB2902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221099E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7ACEB5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58ED90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9E9829" w14:textId="77777777" w:rsidR="00110B55" w:rsidRPr="00643A97" w:rsidRDefault="00110B55" w:rsidP="00110B5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4037A3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 ความคาดหวังของผลลัพธ์การเรียนรู้</w:t>
      </w:r>
    </w:p>
    <w:p w14:paraId="7DA31A6A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ความคาดหวังของผลลัพธ์การเรียนรู้เมื่อสิ้นปีการศึกษา (</w:t>
      </w:r>
      <w:r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</w:p>
    <w:p w14:paraId="7539492B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ระบุความคาดหวังของผลลัพธ์การเรียนรู้ในแต่ละชั้นปี ตามความคาดหวังที่แต่ละหลักสูตรกำหนด)</w:t>
      </w:r>
    </w:p>
    <w:p w14:paraId="31B8EFC8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1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1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1ED39A8F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36DD1DB1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5BC8DC8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2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2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43C1F17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0259B083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5D5473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ชั้นปีที่ 3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3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221ACB1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78EE6A0D" w14:textId="77777777" w:rsidR="00110B55" w:rsidRPr="00643A97" w:rsidRDefault="00110B55" w:rsidP="00110B55">
      <w:pPr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A97">
        <w:rPr>
          <w:rFonts w:ascii="TH SarabunPSK" w:hAnsi="TH SarabunPSK" w:cs="TH SarabunPSK"/>
          <w:sz w:val="32"/>
          <w:szCs w:val="32"/>
        </w:rPr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6D676B1B" w14:textId="77777777" w:rsidR="00110B55" w:rsidRPr="00643A97" w:rsidRDefault="00110B55" w:rsidP="00110B55">
      <w:pPr>
        <w:spacing w:before="60" w:after="0" w:line="240" w:lineRule="auto"/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ชั้นปีที่ 4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YLO 4</w:t>
      </w:r>
      <w:r w:rsidRPr="00643A97">
        <w:rPr>
          <w:rFonts w:ascii="TH SarabunPSK" w:hAnsi="TH SarabunPSK" w:cs="TH SarabunPSK"/>
          <w:sz w:val="32"/>
          <w:szCs w:val="32"/>
          <w:cs/>
          <w:lang w:val="en-GB"/>
        </w:rPr>
        <w:t>)</w:t>
      </w:r>
    </w:p>
    <w:p w14:paraId="3384EAB6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0D2D245B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17D8818A" w14:textId="77777777" w:rsidR="00110B55" w:rsidRPr="00643A97" w:rsidRDefault="00110B55" w:rsidP="00110B55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67EE53BC" w14:textId="268F2C10" w:rsidR="00110B55" w:rsidRPr="00643A97" w:rsidRDefault="00110B55" w:rsidP="00110B55">
      <w:pPr>
        <w:tabs>
          <w:tab w:val="left" w:pos="284"/>
          <w:tab w:val="left" w:pos="851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7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ตารางแสดงความสัมพันธ์ระหว่างผลลัพธ์การเรียนรู้ที่คาดหวังของหลักสูตร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 กับผลลัพธ์</w:t>
      </w:r>
      <w:r w:rsidR="00416D0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การเรียนรู้เมื่อสิ้นปีการศึกษา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YLOs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8"/>
        <w:gridCol w:w="853"/>
        <w:gridCol w:w="853"/>
        <w:gridCol w:w="853"/>
        <w:gridCol w:w="854"/>
        <w:gridCol w:w="854"/>
        <w:gridCol w:w="854"/>
        <w:gridCol w:w="854"/>
        <w:gridCol w:w="854"/>
      </w:tblGrid>
      <w:tr w:rsidR="00110B55" w:rsidRPr="00643A97" w14:paraId="054568C2" w14:textId="77777777" w:rsidTr="00643A97">
        <w:tc>
          <w:tcPr>
            <w:tcW w:w="0" w:type="auto"/>
          </w:tcPr>
          <w:p w14:paraId="3D0F53E0" w14:textId="77777777" w:rsidR="00110B55" w:rsidRPr="00643A97" w:rsidRDefault="00110B55" w:rsidP="00716987">
            <w:pPr>
              <w:tabs>
                <w:tab w:val="left" w:pos="851"/>
              </w:tabs>
              <w:jc w:val="center"/>
            </w:pPr>
            <w:r w:rsidRPr="00643A97">
              <w:rPr>
                <w:b/>
                <w:bCs/>
                <w:cs/>
              </w:rPr>
              <w:t>ผลลัพธ์การเรียนรู้ที่คาดหวังของหลักสูตร</w:t>
            </w:r>
          </w:p>
        </w:tc>
        <w:tc>
          <w:tcPr>
            <w:tcW w:w="0" w:type="auto"/>
          </w:tcPr>
          <w:p w14:paraId="10118687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 xml:space="preserve">PLO1 </w:t>
            </w:r>
            <w:r w:rsidRPr="00643A97">
              <w:rPr>
                <w:spacing w:val="-4"/>
                <w:cs/>
              </w:rPr>
              <w:t>(…)</w:t>
            </w:r>
          </w:p>
        </w:tc>
        <w:tc>
          <w:tcPr>
            <w:tcW w:w="0" w:type="auto"/>
          </w:tcPr>
          <w:p w14:paraId="0B62ADD5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PLO2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63B36E1D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PLO3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75942F0A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PLO4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50DD9109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PLO5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5F11F097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PLO6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4E47C764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PLO7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  <w:tc>
          <w:tcPr>
            <w:tcW w:w="0" w:type="auto"/>
          </w:tcPr>
          <w:p w14:paraId="32B92ECE" w14:textId="77777777" w:rsidR="00110B55" w:rsidRPr="00643A97" w:rsidRDefault="00110B55" w:rsidP="00716987">
            <w:pPr>
              <w:tabs>
                <w:tab w:val="left" w:pos="851"/>
              </w:tabs>
              <w:jc w:val="center"/>
              <w:rPr>
                <w:spacing w:val="-4"/>
              </w:rPr>
            </w:pPr>
            <w:r w:rsidRPr="00643A97">
              <w:rPr>
                <w:spacing w:val="-4"/>
              </w:rPr>
              <w:t>PLO8</w:t>
            </w:r>
            <w:r w:rsidRPr="00643A97">
              <w:rPr>
                <w:spacing w:val="-4"/>
                <w:cs/>
              </w:rPr>
              <w:t xml:space="preserve"> (…)</w:t>
            </w:r>
          </w:p>
        </w:tc>
      </w:tr>
      <w:tr w:rsidR="00110B55" w:rsidRPr="00643A97" w14:paraId="2551D933" w14:textId="77777777" w:rsidTr="00643A97">
        <w:tc>
          <w:tcPr>
            <w:tcW w:w="0" w:type="auto"/>
          </w:tcPr>
          <w:p w14:paraId="52D09EBC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1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8667E5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09CC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608CEC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AF1D18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A011AE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77347A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C916D4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219DD7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0BC7E1B1" w14:textId="77777777" w:rsidTr="00643A97">
        <w:tc>
          <w:tcPr>
            <w:tcW w:w="0" w:type="auto"/>
          </w:tcPr>
          <w:p w14:paraId="5006517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1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1D71320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A9A106A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374775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614283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E57A25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2FCC890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6A7230A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4F8119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2605DFF" w14:textId="77777777" w:rsidTr="00643A97">
        <w:tc>
          <w:tcPr>
            <w:tcW w:w="0" w:type="auto"/>
          </w:tcPr>
          <w:p w14:paraId="0E2A053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2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D17C900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4870F0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C57FCC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688F61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56D3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410E4FF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D1EC19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FF4EE2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69840F2F" w14:textId="77777777" w:rsidTr="00643A97">
        <w:tc>
          <w:tcPr>
            <w:tcW w:w="0" w:type="auto"/>
          </w:tcPr>
          <w:p w14:paraId="7603032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2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6C9C272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D973AD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DB8458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1514C6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6EDC48B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A99E54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CFCE9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DA4E22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E7022AE" w14:textId="77777777" w:rsidTr="00643A97">
        <w:tc>
          <w:tcPr>
            <w:tcW w:w="0" w:type="auto"/>
          </w:tcPr>
          <w:p w14:paraId="0A47806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3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414B7D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9DDB28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917F0B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67B65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6FFBC0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DC61B4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09D337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9CB7C6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3292FDA3" w14:textId="77777777" w:rsidTr="00643A97">
        <w:tc>
          <w:tcPr>
            <w:tcW w:w="0" w:type="auto"/>
          </w:tcPr>
          <w:p w14:paraId="2EEF597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3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F473FC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B65CB0B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2B4F7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7948CB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8E6B4A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5AC32D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A28593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8F2B83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08319D1D" w14:textId="77777777" w:rsidTr="00643A97">
        <w:tc>
          <w:tcPr>
            <w:tcW w:w="0" w:type="auto"/>
          </w:tcPr>
          <w:p w14:paraId="4C192B4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4</w:t>
            </w:r>
            <w:r w:rsidRPr="00643A97">
              <w:rPr>
                <w:cs/>
              </w:rPr>
              <w:t>.</w:t>
            </w:r>
            <w:r w:rsidRPr="00643A97">
              <w:t>1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7C9D630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3CED24DD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70AC0EF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3C7346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C3169D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EB65FEE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58B0CD8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22789D27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  <w:tr w:rsidR="00110B55" w:rsidRPr="00643A97" w14:paraId="72A00AF0" w14:textId="77777777" w:rsidTr="00643A97">
        <w:tc>
          <w:tcPr>
            <w:tcW w:w="0" w:type="auto"/>
          </w:tcPr>
          <w:p w14:paraId="726520F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</w:pPr>
            <w:r w:rsidRPr="00643A97">
              <w:t>YLO 4</w:t>
            </w:r>
            <w:r w:rsidRPr="00643A97">
              <w:rPr>
                <w:cs/>
              </w:rPr>
              <w:t>.</w:t>
            </w:r>
            <w:r w:rsidRPr="00643A97">
              <w:t>2</w:t>
            </w:r>
            <w:r w:rsidRPr="00643A97">
              <w:rPr>
                <w:cs/>
              </w:rPr>
              <w:t>…………………………</w:t>
            </w:r>
          </w:p>
        </w:tc>
        <w:tc>
          <w:tcPr>
            <w:tcW w:w="0" w:type="auto"/>
          </w:tcPr>
          <w:p w14:paraId="2CAFD11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FF471E2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0FC1DCD9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B421A1F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51F0CDF5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E1A20C6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6B680D91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  <w:tc>
          <w:tcPr>
            <w:tcW w:w="0" w:type="auto"/>
          </w:tcPr>
          <w:p w14:paraId="11DD5203" w14:textId="77777777" w:rsidR="00110B55" w:rsidRPr="00643A97" w:rsidRDefault="00110B55" w:rsidP="00716987">
            <w:pPr>
              <w:tabs>
                <w:tab w:val="left" w:pos="851"/>
              </w:tabs>
              <w:spacing w:before="120" w:after="120"/>
              <w:jc w:val="center"/>
            </w:pPr>
          </w:p>
        </w:tc>
      </w:tr>
    </w:tbl>
    <w:p w14:paraId="00D08ED4" w14:textId="25E45543" w:rsidR="00110B55" w:rsidRDefault="00110B55" w:rsidP="00110B55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43A7BDE9" w14:textId="77777777" w:rsidR="003B58CF" w:rsidRPr="00643A97" w:rsidRDefault="003B58CF" w:rsidP="00110B55">
      <w:pPr>
        <w:tabs>
          <w:tab w:val="left" w:pos="993"/>
          <w:tab w:val="left" w:pos="1134"/>
          <w:tab w:val="left" w:pos="1418"/>
        </w:tabs>
        <w:spacing w:before="120" w:after="12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5C0415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ind w:left="426"/>
        <w:rPr>
          <w:rFonts w:ascii="TH SarabunPSK" w:hAnsi="TH SarabunPSK" w:cs="TH SarabunPSK"/>
          <w:sz w:val="32"/>
          <w:szCs w:val="32"/>
        </w:rPr>
      </w:pPr>
    </w:p>
    <w:p w14:paraId="7B070D35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3  โครงสร้างหลักสูตร รายวิชาและหน่วยกิต</w:t>
      </w:r>
    </w:p>
    <w:p w14:paraId="589292E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1B84DD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1. จำนวนหน่วยกิตที่เรียน รวมตลอดหลักสูตร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…….หน่วยกิต</w:t>
      </w:r>
    </w:p>
    <w:p w14:paraId="5CC4C1F0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351021D" w14:textId="77777777" w:rsidR="00110B55" w:rsidRPr="00643A97" w:rsidRDefault="00110B55" w:rsidP="00110B55">
      <w:pPr>
        <w:tabs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2. โครงสร้างหลักสูตร</w:t>
      </w:r>
    </w:p>
    <w:p w14:paraId="55CAB18E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หมวดวิชาศึกษาทั่วไป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24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5C0A7612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วิชาบังคับ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13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18606715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55F629A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77567CD7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C004E93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ให้เลือกเรียนจากชุดวิชากีฬาและนันทนาการ จำนวน 1 วิชา</w:t>
      </w:r>
    </w:p>
    <w:p w14:paraId="42D32AA7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วิชาเลือก   </w:t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43A97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11</w:t>
      </w:r>
      <w:proofErr w:type="gramEnd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dotted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หน่วยกิต</w:t>
      </w:r>
    </w:p>
    <w:p w14:paraId="3A182CEC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6804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โดยเลือกจากกลุ่มวิชาดังต่อไปนี้</w:t>
      </w:r>
    </w:p>
    <w:p w14:paraId="4C8034EC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14:paraId="6D7B1DBE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</w:p>
    <w:p w14:paraId="27310453" w14:textId="77777777" w:rsidR="00110B55" w:rsidRPr="00643A97" w:rsidRDefault="00110B55" w:rsidP="00110B55">
      <w:pPr>
        <w:tabs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กลุ่มเสริมสร้างคุณภาพชีวิตและวิถีพลเมืองที่ดี   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</w:p>
    <w:p w14:paraId="1E7FB933" w14:textId="77777777" w:rsidR="00110B55" w:rsidRPr="00643A97" w:rsidRDefault="00110B55" w:rsidP="00110B55">
      <w:pPr>
        <w:tabs>
          <w:tab w:val="left" w:pos="567"/>
          <w:tab w:val="left" w:pos="993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กลุ่มเสริมสร้างทักษะในศตวรรษที่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21      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 </w:t>
      </w:r>
    </w:p>
    <w:p w14:paraId="24F09339" w14:textId="77777777" w:rsidR="00110B55" w:rsidRPr="00643A97" w:rsidRDefault="00110B55" w:rsidP="00110B55">
      <w:pPr>
        <w:tabs>
          <w:tab w:val="left" w:pos="567"/>
          <w:tab w:val="left" w:pos="993"/>
          <w:tab w:val="left" w:pos="7797"/>
        </w:tabs>
        <w:spacing w:after="0" w:line="120" w:lineRule="auto"/>
        <w:rPr>
          <w:rFonts w:ascii="TH SarabunPSK" w:hAnsi="TH SarabunPSK" w:cs="TH SarabunPSK"/>
          <w:sz w:val="32"/>
          <w:szCs w:val="32"/>
        </w:rPr>
      </w:pPr>
    </w:p>
    <w:p w14:paraId="3C4CC64D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หมวดวิชาเฉพาะ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…….หน่วยกิต</w:t>
      </w:r>
    </w:p>
    <w:p w14:paraId="68605495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5299C573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7038A723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2.3 กลุ่มวิชาฝึกงาน/สหกิจศึกษา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4870EC2A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(หรือระบุอีก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รูปแบบหนึ่ง ดังนี้)</w:t>
      </w:r>
    </w:p>
    <w:p w14:paraId="2F20EA3D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โครงการปกติ</w:t>
      </w:r>
    </w:p>
    <w:p w14:paraId="1CC6FDF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190A352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7A661D4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2.3 กลุ่มวิชาฝึกงาน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0503C621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  <w:u w:val="single"/>
          <w:cs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u w:val="single"/>
          <w:cs/>
          <w:lang w:eastAsia="th-TH"/>
        </w:rPr>
        <w:t>โครงการสหกิจศึกษา</w:t>
      </w:r>
    </w:p>
    <w:p w14:paraId="7CD497BB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02CDE689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011C427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2.3 กลุ่มวิชาสหกิจศึกษา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…….หน่วยกิต</w:t>
      </w:r>
    </w:p>
    <w:p w14:paraId="349ED05B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779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AC08C7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3) หมวดวิชาเลือกเสรี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…….หน่วยกิต</w:t>
      </w:r>
    </w:p>
    <w:p w14:paraId="21D98C57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31E9BB79" w14:textId="77777777" w:rsidR="00110B55" w:rsidRPr="00643A97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6EC9F0F0" w14:textId="52D94369" w:rsidR="00110B55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73FBF081" w14:textId="77777777" w:rsidR="00F76AA4" w:rsidRPr="00643A97" w:rsidRDefault="00F76AA4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542D1B2D" w14:textId="53965FAD" w:rsidR="00110B55" w:rsidRDefault="00110B55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4AE15F7E" w14:textId="77777777" w:rsidR="00F21B4D" w:rsidRPr="00643A97" w:rsidRDefault="00F21B4D" w:rsidP="00110B55">
      <w:pPr>
        <w:tabs>
          <w:tab w:val="left" w:pos="284"/>
          <w:tab w:val="left" w:pos="1122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</w:rPr>
      </w:pPr>
    </w:p>
    <w:p w14:paraId="6423E236" w14:textId="77777777" w:rsidR="00110B55" w:rsidRPr="00643A97" w:rsidRDefault="00110B55" w:rsidP="00110B55">
      <w:pPr>
        <w:tabs>
          <w:tab w:val="left" w:pos="1122"/>
        </w:tabs>
        <w:spacing w:after="0" w:line="35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3. รายวิชาในแต่ละหมวดวิชาและจำนวนหน่วยกิต</w:t>
      </w:r>
    </w:p>
    <w:p w14:paraId="5F891BAB" w14:textId="1F282CC2" w:rsidR="00F76AA4" w:rsidRDefault="00110B55" w:rsidP="00110B55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>ให้เสนอรายวิชาตามลำดับโครงสร้างของหลักสูตร โดยระบุเลขรหัสรายวิชา ชื่อ รายวิชาทั้งภาษาไทยและภาษาอังกฤษ จำนวนหน่วยกิต จำนวนชั่วโมงบรรยาย/จำนวนชั่วโมงปฏิบัติ และจำนวนชั่วโมงศึกษา</w:t>
      </w:r>
      <w:r w:rsidR="001B5AD3">
        <w:rPr>
          <w:rFonts w:ascii="TH SarabunPSK" w:hAnsi="TH SarabunPSK" w:cs="TH SarabunPSK" w:hint="cs"/>
          <w:sz w:val="32"/>
          <w:szCs w:val="32"/>
          <w:cs/>
        </w:rPr>
        <w:t>ค้นคว้า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ด้วยตนเอง </w:t>
      </w:r>
    </w:p>
    <w:p w14:paraId="4FAA0F80" w14:textId="23466B24" w:rsidR="00110B55" w:rsidRPr="00643A97" w:rsidRDefault="00110B55" w:rsidP="00110B55">
      <w:pPr>
        <w:tabs>
          <w:tab w:val="left" w:pos="567"/>
          <w:tab w:val="left" w:pos="1122"/>
        </w:tabs>
        <w:spacing w:after="0" w:line="350" w:lineRule="exact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ดังตัวอย่างต่อไปนี้</w:t>
      </w:r>
    </w:p>
    <w:p w14:paraId="4A219231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หมวดวิชาศึกษาทั่วไป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04F242D6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วิชาบังคับ  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13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5CFAC7D5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1BD12A2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080103001  ภาษาอังกฤษ 1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140103001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English I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424A994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080103002  ภาษาอังกฤษ 2</w:t>
      </w:r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140103002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English II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42E6BF03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2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293AB2DA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6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4BEC2A17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43A97">
        <w:rPr>
          <w:rFonts w:ascii="TH SarabunPSK" w:hAnsi="TH SarabunPSK" w:cs="TH SarabunPSK"/>
          <w:sz w:val="32"/>
          <w:szCs w:val="32"/>
        </w:rPr>
        <w:t>080203914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ผู้ประกอบการนวัตกรรม</w:t>
      </w:r>
      <w:proofErr w:type="gramEnd"/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3E17867A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ind w:left="720" w:hanging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140303612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Innovative Technopreneurs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78ED329" w14:textId="08D9F768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643A97">
        <w:rPr>
          <w:rFonts w:ascii="TH SarabunPSK" w:hAnsi="TH SarabunPSK" w:cs="TH SarabunPSK"/>
          <w:sz w:val="32"/>
          <w:szCs w:val="32"/>
        </w:rPr>
        <w:t>080303701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กระบวนการคิดเชิงออกแบบ</w:t>
      </w:r>
      <w:proofErr w:type="gramEnd"/>
      <w:r w:rsidRPr="00643A97">
        <w:rPr>
          <w:rFonts w:ascii="TH SarabunPSK" w:hAnsi="TH SarabunPSK" w:cs="TH SarabunPSK"/>
          <w:sz w:val="32"/>
          <w:szCs w:val="32"/>
        </w:rPr>
        <w:tab/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6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140303611</w:t>
      </w:r>
      <w:r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Design Thinking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2D478165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220" w:lineRule="exact"/>
        <w:rPr>
          <w:rFonts w:ascii="TH SarabunPSK" w:hAnsi="TH SarabunPSK" w:cs="TH SarabunPSK"/>
          <w:sz w:val="32"/>
          <w:szCs w:val="32"/>
        </w:rPr>
      </w:pPr>
    </w:p>
    <w:p w14:paraId="2B3BCDB1" w14:textId="77777777" w:rsidR="00110B55" w:rsidRPr="00643A97" w:rsidRDefault="00110B55" w:rsidP="00110B55">
      <w:pPr>
        <w:tabs>
          <w:tab w:val="left" w:pos="993"/>
          <w:tab w:val="left" w:pos="1843"/>
          <w:tab w:val="left" w:pos="7797"/>
        </w:tabs>
        <w:spacing w:after="0" w:line="35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หน่วยกิต</w:t>
      </w:r>
    </w:p>
    <w:p w14:paraId="304EDC83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ให้เลือกเรียนจากชุดวิชากีฬาและนันทนาการ จำนวน 1 วิชา</w:t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54902D96" w14:textId="77777777" w:rsidR="00F76AA4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080303xxx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วิชากีฬาและนันทนาการ</w:t>
      </w:r>
      <w:r w:rsidRPr="00643A97">
        <w:rPr>
          <w:rFonts w:ascii="TH SarabunPSK" w:hAnsi="TH SarabunPSK" w:cs="TH SarabunPSK"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</w:rPr>
        <w:t>0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F76AA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5C6E65EE" w14:textId="683B71BA" w:rsidR="00110B55" w:rsidRPr="00643A97" w:rsidRDefault="00F76AA4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>(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</w:rPr>
        <w:t>140303xxx</w:t>
      </w:r>
      <w:r w:rsidR="00110B55" w:rsidRPr="00F76AA4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)  </w:t>
      </w:r>
      <w:r w:rsidR="00110B55" w:rsidRPr="00643A97">
        <w:rPr>
          <w:rFonts w:ascii="TH SarabunPSK" w:hAnsi="TH SarabunPSK" w:cs="TH SarabunPSK"/>
          <w:sz w:val="32"/>
          <w:szCs w:val="32"/>
        </w:rPr>
        <w:tab/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(</w:t>
      </w:r>
      <w:r w:rsidR="00110B55" w:rsidRPr="00643A97">
        <w:rPr>
          <w:rFonts w:ascii="TH SarabunPSK" w:hAnsi="TH SarabunPSK" w:cs="TH SarabunPSK"/>
          <w:sz w:val="32"/>
          <w:szCs w:val="32"/>
          <w:lang w:val="en-GB"/>
        </w:rPr>
        <w:t>Sport and Recreation</w: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)</w:t>
      </w:r>
    </w:p>
    <w:p w14:paraId="12493B39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                          (</w:t>
      </w:r>
      <w:r w:rsidRPr="00643A97">
        <w:rPr>
          <w:rFonts w:ascii="TH SarabunPSK" w:hAnsi="TH SarabunPSK" w:cs="TH SarabunPSK"/>
          <w:i/>
          <w:iCs/>
          <w:color w:val="0070C0"/>
          <w:sz w:val="32"/>
          <w:szCs w:val="32"/>
          <w:cs/>
        </w:rPr>
        <w:t xml:space="preserve">ให้ยกตัวอย่างรายวิชากีฬาและนันทนาการ จำนวน 2-3 รายวิชา จากเล่มรายวิชาหมวดวิชาศึกษาทั่วไป ฉบับปี พ.ศ. 2566 มาระบุไว้ในหลักสูตร) และให้ระบุข้อความต่อท้าย ดังนี้ </w:t>
      </w:r>
    </w:p>
    <w:p w14:paraId="0134399C" w14:textId="77777777" w:rsidR="00F76AA4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“</w:t>
      </w:r>
      <w:r w:rsidRPr="00643A97">
        <w:rPr>
          <w:rFonts w:ascii="TH SarabunPSK" w:hAnsi="TH SarabunPSK" w:cs="TH SarabunPSK"/>
          <w:spacing w:val="-2"/>
          <w:sz w:val="32"/>
          <w:szCs w:val="32"/>
          <w:cs/>
        </w:rPr>
        <w:t>หรือเลือกเรียนจากรายวิชาในชุดวิชากีฬาและนันทนาการ กลุ่มเสริมสร้างคุณภาพชีวิตและวิถีพลเมืองที่ดี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71B26E" w14:textId="555D8E98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ในหมวดวิชาศึกษาศึกษาทั่วไปที่มหาวิทยาลัยเทคโนโลยีพระจอมเกล้าพระนครเหนือเปิดสอน”</w:t>
      </w:r>
    </w:p>
    <w:p w14:paraId="0AD6ECB2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before="120" w:after="0" w:line="35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วิชาเลือก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 หน่วยกิต</w:t>
      </w:r>
    </w:p>
    <w:p w14:paraId="72432E1F" w14:textId="77777777" w:rsidR="00110B55" w:rsidRPr="00643A97" w:rsidRDefault="00110B55" w:rsidP="00110B55">
      <w:pPr>
        <w:tabs>
          <w:tab w:val="left" w:pos="284"/>
          <w:tab w:val="left" w:pos="567"/>
          <w:tab w:val="left" w:pos="848"/>
          <w:tab w:val="left" w:pos="1418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เลือกเรียนจากรายวิชาในกลุ่มต่อไปนี้ ไม่น้อยกว่า 11 หน่วยกิต</w:t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164D43B7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กลุ่มเสริมสร้างทักษะการใช้ภาษาและการสื่อสาร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D2B7F0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78B5D8B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กลุ่มเสริมสร้างทักษะการเป็นผู้ประกอบการและสร้างนวัตกรรม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347806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1916CC5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กลุ่มเสริมสร้างคุณภาพชีวิตและวิถีพลเมืองที่ดี         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AAABB84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22E8857B" w14:textId="77777777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กลุ่มเสริมสร้างทักษะในศตวรรษที่ 21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 xml:space="preserve"> </w:t>
      </w:r>
    </w:p>
    <w:p w14:paraId="4D5580F2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</w:t>
      </w:r>
    </w:p>
    <w:p w14:paraId="6440A5C5" w14:textId="13FE1DFC" w:rsidR="00110B55" w:rsidRPr="00643A97" w:rsidRDefault="00110B55" w:rsidP="00110B55">
      <w:pPr>
        <w:tabs>
          <w:tab w:val="left" w:pos="567"/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35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หรือเลือกเรียนรายวิชาจากกลุ่มวิชาเลือกในหมวดวิชาศึกษาศึกษาทั่วไปที่มหาวิทยาลัยเทคโนโลยีพระจอมเกล้าพระนครเหนือเปิดสอน</w:t>
      </w:r>
    </w:p>
    <w:p w14:paraId="10562F34" w14:textId="77777777" w:rsidR="00F76AA4" w:rsidRDefault="00F76AA4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</w:p>
    <w:p w14:paraId="1F2458F3" w14:textId="4B86E042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797"/>
        </w:tabs>
        <w:spacing w:after="0" w:line="350" w:lineRule="exact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</w:p>
    <w:p w14:paraId="507528B6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หมวดวิชาเฉพาะ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39A79E11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กลุ่มวิชาแกน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</w:t>
      </w:r>
      <w:proofErr w:type="gramStart"/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….หน่วยกิต</w:t>
      </w:r>
      <w:proofErr w:type="gramEnd"/>
    </w:p>
    <w:p w14:paraId="6E67C4BF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DF3B3AC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294090B2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2CFBD3E2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418"/>
          <w:tab w:val="left" w:pos="7797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2.2 กลุ่มวิชาชีพ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53FC4910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08BBAFD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5B913D06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6DDEE319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ชื่อวิชาภาษาไทย*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ABB20B5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7E28584" w14:textId="77777777" w:rsidR="00110B55" w:rsidRPr="00643A97" w:rsidRDefault="00110B55" w:rsidP="00110B55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  <w:t>2.3 กลุ่มวิชาฝึกงาน/สหกิจศึกษา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6828D08C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00D58286" w14:textId="77777777" w:rsidR="00110B55" w:rsidRPr="00643A97" w:rsidRDefault="00110B55" w:rsidP="00110B55">
      <w:pPr>
        <w:tabs>
          <w:tab w:val="left" w:pos="993"/>
          <w:tab w:val="left" w:pos="1843"/>
          <w:tab w:val="left" w:pos="1985"/>
          <w:tab w:val="left" w:pos="3119"/>
          <w:tab w:val="left" w:pos="793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(ชื่อวิชาภาษาอังกฤษ)</w:t>
      </w:r>
    </w:p>
    <w:p w14:paraId="19FD053B" w14:textId="77777777" w:rsidR="00110B55" w:rsidRPr="00643A97" w:rsidRDefault="00110B55" w:rsidP="00110B55">
      <w:pPr>
        <w:tabs>
          <w:tab w:val="left" w:pos="1122"/>
          <w:tab w:val="left" w:pos="1418"/>
          <w:tab w:val="left" w:pos="7797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ABE64E8" w14:textId="77777777" w:rsidR="00110B55" w:rsidRPr="00643A97" w:rsidRDefault="00110B55" w:rsidP="00110B55">
      <w:pPr>
        <w:tabs>
          <w:tab w:val="left" w:pos="284"/>
          <w:tab w:val="left" w:pos="522"/>
          <w:tab w:val="left" w:pos="848"/>
          <w:tab w:val="left" w:pos="1134"/>
          <w:tab w:val="left" w:pos="779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3) หมวดวิชาเลือกเสรี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…….หน่วยกิต</w:t>
      </w:r>
    </w:p>
    <w:p w14:paraId="35018EAC" w14:textId="77777777" w:rsidR="00F76AA4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76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ให้เลือกเรียนจากรายวิชาในหลักสูตรระดับปริญญาตรี ที่มหาวิทยาลัยเทคโนโลยีพระจอมเกล้า</w:t>
      </w:r>
    </w:p>
    <w:p w14:paraId="1531C74D" w14:textId="6CEC017A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พระนครเหนือเปิดสอน</w:t>
      </w:r>
    </w:p>
    <w:p w14:paraId="31B79AD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BBC25B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BFF225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รายวิชาที่จัดการเรียนการสอนเป็นภาษาอังกฤษ ระบุเครื่องหมายดอกจัน (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Pr="00643A97">
        <w:rPr>
          <w:rFonts w:ascii="TH SarabunPSK" w:hAnsi="TH SarabunPSK" w:cs="TH SarabunPSK"/>
          <w:sz w:val="32"/>
          <w:szCs w:val="32"/>
          <w:cs/>
        </w:rPr>
        <w:t>) ไว้หลังชื่อวิชาภาษาไทย                      และระบุข้อความ “</w:t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>* รายวิชาที่จัดการเรียนการสอนเป็นภาษาอังกฤษ” ไว้ในทุกหน้าที่ระบุรายวิชาดังกล่าว</w:t>
      </w:r>
    </w:p>
    <w:p w14:paraId="75D4A7B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A33D27A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11E83D7" w14:textId="17CB1EF3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66F082C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AB489C5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B165362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289CA85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4. แผนการศึกษา</w:t>
      </w:r>
    </w:p>
    <w:p w14:paraId="1B2B03CB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ระบุรายวิชาที่จัดการเรียนการสอนในแต่ละภาคการศึกษาให้ครบถ้วน</w:t>
      </w:r>
    </w:p>
    <w:p w14:paraId="5C3D546B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เรียงรหัสวิชาจากน้อยไปมาก และไม่ต้องแบ่งแยกกลุ่มวิชา</w:t>
      </w:r>
    </w:p>
    <w:p w14:paraId="37DC664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D4BE691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3D9146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1526"/>
        <w:gridCol w:w="3010"/>
        <w:gridCol w:w="3256"/>
        <w:gridCol w:w="1422"/>
      </w:tblGrid>
      <w:tr w:rsidR="00110B55" w:rsidRPr="00643A97" w14:paraId="02925713" w14:textId="77777777" w:rsidTr="00716987">
        <w:trPr>
          <w:cantSplit/>
          <w:trHeight w:val="345"/>
        </w:trPr>
        <w:tc>
          <w:tcPr>
            <w:tcW w:w="9214" w:type="dxa"/>
            <w:gridSpan w:val="4"/>
          </w:tcPr>
          <w:p w14:paraId="39F18BF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ปีที่ 1 ภาคการศึกษาที่ 1</w:t>
            </w:r>
          </w:p>
        </w:tc>
      </w:tr>
      <w:tr w:rsidR="00110B55" w:rsidRPr="00643A97" w14:paraId="36DC0265" w14:textId="77777777" w:rsidTr="00716987">
        <w:trPr>
          <w:cantSplit/>
          <w:trHeight w:val="345"/>
        </w:trPr>
        <w:tc>
          <w:tcPr>
            <w:tcW w:w="1526" w:type="dxa"/>
          </w:tcPr>
          <w:p w14:paraId="4323220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3010" w:type="dxa"/>
          </w:tcPr>
          <w:p w14:paraId="35DE6F1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4678" w:type="dxa"/>
            <w:gridSpan w:val="2"/>
          </w:tcPr>
          <w:p w14:paraId="3158CDC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หน่วยกิต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(บรรยาย-ปฏิบัติ-ศึกษาค้นคว้าด้วยตนเอง)</w:t>
            </w:r>
          </w:p>
        </w:tc>
      </w:tr>
      <w:tr w:rsidR="00110B55" w:rsidRPr="00643A97" w14:paraId="6FC29E19" w14:textId="77777777" w:rsidTr="00716987">
        <w:trPr>
          <w:cantSplit/>
          <w:trHeight w:val="345"/>
        </w:trPr>
        <w:tc>
          <w:tcPr>
            <w:tcW w:w="1526" w:type="dxa"/>
          </w:tcPr>
          <w:p w14:paraId="3154BD2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1AE845B3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5BC6AC0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51E0F9AF" w14:textId="77777777" w:rsidTr="00716987">
        <w:trPr>
          <w:cantSplit/>
          <w:trHeight w:val="345"/>
        </w:trPr>
        <w:tc>
          <w:tcPr>
            <w:tcW w:w="1526" w:type="dxa"/>
          </w:tcPr>
          <w:p w14:paraId="1838143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A6BD0C1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53448F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0AB813C" w14:textId="77777777" w:rsidTr="00716987">
        <w:trPr>
          <w:cantSplit/>
          <w:trHeight w:val="345"/>
        </w:trPr>
        <w:tc>
          <w:tcPr>
            <w:tcW w:w="1526" w:type="dxa"/>
          </w:tcPr>
          <w:p w14:paraId="3ED79E5E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70E3564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ชื่อวิชาภาษาไทย*</w:t>
            </w:r>
          </w:p>
        </w:tc>
        <w:tc>
          <w:tcPr>
            <w:tcW w:w="1422" w:type="dxa"/>
          </w:tcPr>
          <w:p w14:paraId="5C721C10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29EC8D2E" w14:textId="77777777" w:rsidTr="00716987">
        <w:trPr>
          <w:cantSplit/>
          <w:trHeight w:val="345"/>
        </w:trPr>
        <w:tc>
          <w:tcPr>
            <w:tcW w:w="1526" w:type="dxa"/>
          </w:tcPr>
          <w:p w14:paraId="6E89921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6266" w:type="dxa"/>
            <w:gridSpan w:val="2"/>
          </w:tcPr>
          <w:p w14:paraId="2EB67E82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2A200856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73ABE8DF" w14:textId="77777777" w:rsidTr="00716987">
        <w:trPr>
          <w:cantSplit/>
          <w:trHeight w:val="345"/>
        </w:trPr>
        <w:tc>
          <w:tcPr>
            <w:tcW w:w="1526" w:type="dxa"/>
          </w:tcPr>
          <w:p w14:paraId="72F0F18E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206FB83E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</w:t>
            </w:r>
          </w:p>
        </w:tc>
        <w:tc>
          <w:tcPr>
            <w:tcW w:w="1422" w:type="dxa"/>
          </w:tcPr>
          <w:p w14:paraId="78FBEC79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05E853C" w14:textId="77777777" w:rsidTr="00716987">
        <w:trPr>
          <w:cantSplit/>
          <w:trHeight w:val="345"/>
        </w:trPr>
        <w:tc>
          <w:tcPr>
            <w:tcW w:w="1526" w:type="dxa"/>
          </w:tcPr>
          <w:p w14:paraId="2511AA39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1BC263F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1A141B0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10ED8B4E" w14:textId="77777777" w:rsidTr="00716987">
        <w:trPr>
          <w:cantSplit/>
          <w:trHeight w:val="345"/>
        </w:trPr>
        <w:tc>
          <w:tcPr>
            <w:tcW w:w="1526" w:type="dxa"/>
          </w:tcPr>
          <w:p w14:paraId="152A1B8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0B6EBD86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ชื่อวิชาภาษาไทย*</w:t>
            </w:r>
          </w:p>
        </w:tc>
        <w:tc>
          <w:tcPr>
            <w:tcW w:w="1422" w:type="dxa"/>
          </w:tcPr>
          <w:p w14:paraId="326968FD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35B89A62" w14:textId="77777777" w:rsidTr="00716987">
        <w:trPr>
          <w:cantSplit/>
          <w:trHeight w:val="345"/>
        </w:trPr>
        <w:tc>
          <w:tcPr>
            <w:tcW w:w="1526" w:type="dxa"/>
          </w:tcPr>
          <w:p w14:paraId="0405D73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6F1D8B47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(ชื่อวิชาภาษาอังกฤษ)</w:t>
            </w:r>
          </w:p>
        </w:tc>
        <w:tc>
          <w:tcPr>
            <w:tcW w:w="1422" w:type="dxa"/>
          </w:tcPr>
          <w:p w14:paraId="5B751522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522DF420" w14:textId="77777777" w:rsidTr="00716987">
        <w:trPr>
          <w:cantSplit/>
          <w:trHeight w:val="345"/>
        </w:trPr>
        <w:tc>
          <w:tcPr>
            <w:tcW w:w="1526" w:type="dxa"/>
          </w:tcPr>
          <w:p w14:paraId="0607841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696200D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วิชาเลือกในชุดวิชากีฬาและนันทนาการ</w:t>
            </w:r>
          </w:p>
        </w:tc>
        <w:tc>
          <w:tcPr>
            <w:tcW w:w="1422" w:type="dxa"/>
          </w:tcPr>
          <w:p w14:paraId="6FC77705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347C2B09" w14:textId="77777777" w:rsidTr="00716987">
        <w:trPr>
          <w:cantSplit/>
          <w:trHeight w:val="345"/>
        </w:trPr>
        <w:tc>
          <w:tcPr>
            <w:tcW w:w="1526" w:type="dxa"/>
          </w:tcPr>
          <w:p w14:paraId="47FB4C76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0EB126BC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Sport and Recreation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 xml:space="preserve"> Elective Course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3D27A1EF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522BF218" w14:textId="77777777" w:rsidTr="00716987">
        <w:trPr>
          <w:cantSplit/>
          <w:trHeight w:val="345"/>
        </w:trPr>
        <w:tc>
          <w:tcPr>
            <w:tcW w:w="1526" w:type="dxa"/>
          </w:tcPr>
          <w:p w14:paraId="1A8BD09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00CED06F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วิชาเลือกในหมวดวิชาศึกษาทั่วไป</w:t>
            </w:r>
          </w:p>
        </w:tc>
        <w:tc>
          <w:tcPr>
            <w:tcW w:w="1422" w:type="dxa"/>
          </w:tcPr>
          <w:p w14:paraId="191EEB0C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4B70970D" w14:textId="77777777" w:rsidTr="00716987">
        <w:trPr>
          <w:cantSplit/>
          <w:trHeight w:val="345"/>
        </w:trPr>
        <w:tc>
          <w:tcPr>
            <w:tcW w:w="1526" w:type="dxa"/>
          </w:tcPr>
          <w:p w14:paraId="7AF353A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63DE0AFB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>General Education Elective Course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  <w:tc>
          <w:tcPr>
            <w:tcW w:w="1422" w:type="dxa"/>
          </w:tcPr>
          <w:p w14:paraId="58583831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078C40A4" w14:textId="77777777" w:rsidTr="00716987">
        <w:trPr>
          <w:cantSplit/>
          <w:trHeight w:val="345"/>
        </w:trPr>
        <w:tc>
          <w:tcPr>
            <w:tcW w:w="1526" w:type="dxa"/>
          </w:tcPr>
          <w:p w14:paraId="395FB31A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2766BD12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วิชาเลือกในกลุ่มวิชาชีพ</w:t>
            </w:r>
          </w:p>
        </w:tc>
        <w:tc>
          <w:tcPr>
            <w:tcW w:w="1422" w:type="dxa"/>
          </w:tcPr>
          <w:p w14:paraId="2B70201A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2EC6261" w14:textId="77777777" w:rsidTr="00716987">
        <w:trPr>
          <w:cantSplit/>
          <w:trHeight w:val="345"/>
        </w:trPr>
        <w:tc>
          <w:tcPr>
            <w:tcW w:w="1526" w:type="dxa"/>
          </w:tcPr>
          <w:p w14:paraId="2A989A16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3B5C14E9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>Professional Elective Course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14:paraId="569AFD1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8AE2619" w14:textId="77777777" w:rsidTr="00716987">
        <w:trPr>
          <w:cantSplit/>
          <w:trHeight w:val="345"/>
        </w:trPr>
        <w:tc>
          <w:tcPr>
            <w:tcW w:w="1526" w:type="dxa"/>
          </w:tcPr>
          <w:p w14:paraId="1186E2D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proofErr w:type="spellStart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xxxxxxxxx</w:t>
            </w:r>
            <w:proofErr w:type="spellEnd"/>
          </w:p>
        </w:tc>
        <w:tc>
          <w:tcPr>
            <w:tcW w:w="6266" w:type="dxa"/>
            <w:gridSpan w:val="2"/>
          </w:tcPr>
          <w:p w14:paraId="7EB9A733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วิชาเลือกเสรี</w:t>
            </w:r>
          </w:p>
        </w:tc>
        <w:tc>
          <w:tcPr>
            <w:tcW w:w="1422" w:type="dxa"/>
          </w:tcPr>
          <w:p w14:paraId="33503FD9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110B55" w:rsidRPr="00643A97" w14:paraId="174E8855" w14:textId="77777777" w:rsidTr="00716987">
        <w:trPr>
          <w:cantSplit/>
          <w:trHeight w:val="345"/>
        </w:trPr>
        <w:tc>
          <w:tcPr>
            <w:tcW w:w="1526" w:type="dxa"/>
          </w:tcPr>
          <w:p w14:paraId="3BF864C0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433DE128" w14:textId="77777777" w:rsidR="00110B55" w:rsidRPr="00643A97" w:rsidRDefault="00110B55" w:rsidP="00716987">
            <w:pPr>
              <w:spacing w:after="0" w:line="240" w:lineRule="auto"/>
              <w:ind w:left="-108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hAnsi="TH SarabunPSK" w:cs="TH SarabunPSK"/>
                <w:sz w:val="32"/>
                <w:szCs w:val="32"/>
                <w:lang w:val="en-GB"/>
              </w:rPr>
              <w:t>Free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 xml:space="preserve"> Elective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sz w:val="32"/>
                <w:szCs w:val="32"/>
              </w:rPr>
              <w:t>Course</w:t>
            </w: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14:paraId="37F39958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</w:t>
            </w:r>
          </w:p>
        </w:tc>
      </w:tr>
      <w:tr w:rsidR="00110B55" w:rsidRPr="00643A97" w14:paraId="2E4CDBFF" w14:textId="77777777" w:rsidTr="00716987">
        <w:trPr>
          <w:cantSplit/>
          <w:trHeight w:val="345"/>
        </w:trPr>
        <w:tc>
          <w:tcPr>
            <w:tcW w:w="1526" w:type="dxa"/>
          </w:tcPr>
          <w:p w14:paraId="3AD0E3A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266" w:type="dxa"/>
            <w:gridSpan w:val="2"/>
          </w:tcPr>
          <w:p w14:paraId="7ABAF933" w14:textId="77777777" w:rsidR="00110B55" w:rsidRPr="00643A97" w:rsidRDefault="00110B55" w:rsidP="00716987">
            <w:pPr>
              <w:spacing w:after="0" w:line="240" w:lineRule="auto"/>
              <w:ind w:left="-108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รวม</w:t>
            </w:r>
          </w:p>
        </w:tc>
        <w:tc>
          <w:tcPr>
            <w:tcW w:w="1422" w:type="dxa"/>
          </w:tcPr>
          <w:p w14:paraId="71F710CF" w14:textId="77777777" w:rsidR="00110B55" w:rsidRPr="00643A97" w:rsidRDefault="00110B55" w:rsidP="00716987">
            <w:pPr>
              <w:spacing w:after="0" w:line="240" w:lineRule="auto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(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-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  <w:t>x</w:t>
            </w: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</w:tbl>
    <w:p w14:paraId="55A096C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CC56BF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CCCDA5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9E1517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3FF007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8C2DFC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710A93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5398D56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643A97">
        <w:rPr>
          <w:rFonts w:ascii="TH SarabunPSK" w:hAnsi="TH SarabunPSK" w:cs="TH SarabunPSK"/>
          <w:sz w:val="32"/>
          <w:szCs w:val="32"/>
          <w:cs/>
        </w:rPr>
        <w:t>* รายวิชาที่จัดการเรียนการสอนเป็นภาษาอังกฤษ</w:t>
      </w:r>
    </w:p>
    <w:p w14:paraId="7BEFDF9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C61FC1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6112D5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C0434E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86F19ED" w14:textId="4C996D28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4FD63F6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9426AEC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5. คำอธิบายรายวิชา</w:t>
      </w:r>
    </w:p>
    <w:p w14:paraId="240CA0B3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-  ระบุคำอธิบายรายวิชาให้ครบทุกรายวิชาที่ระบุไว้ในโครงสร้างหลักสูตร </w:t>
      </w:r>
    </w:p>
    <w:p w14:paraId="137DB903" w14:textId="77777777" w:rsidR="00110B55" w:rsidRPr="00643A97" w:rsidRDefault="00110B55" w:rsidP="00110B55">
      <w:pPr>
        <w:spacing w:after="0" w:line="240" w:lineRule="auto"/>
        <w:ind w:firstLine="113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เรียงรหัสวิชาจากน้อยไปมาก และไม่ต้องแบ่งแยกกลุ่มวิชา</w:t>
      </w:r>
    </w:p>
    <w:p w14:paraId="592F7497" w14:textId="77777777" w:rsidR="00110B55" w:rsidRPr="00643A97" w:rsidRDefault="00110B55" w:rsidP="00110B55">
      <w:pPr>
        <w:tabs>
          <w:tab w:val="left" w:pos="1134"/>
        </w:tabs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-  รายละเอียดเนื้อหาวิชาควรพิมพ์ไว้อยู่ในหน้าเดียวกัน</w:t>
      </w:r>
    </w:p>
    <w:p w14:paraId="0C98B028" w14:textId="77777777" w:rsidR="00110B55" w:rsidRPr="00643A97" w:rsidRDefault="00110B55" w:rsidP="00110B55">
      <w:pPr>
        <w:tabs>
          <w:tab w:val="left" w:pos="1134"/>
        </w:tabs>
        <w:spacing w:after="0" w:line="240" w:lineRule="auto"/>
        <w:ind w:firstLine="1134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</w:p>
    <w:p w14:paraId="58AAA634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ตัวอย่าง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5C6D989" w14:textId="77777777" w:rsidR="007476F9" w:rsidRDefault="00110B55" w:rsidP="00110B5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proofErr w:type="spellStart"/>
      <w:r w:rsidRPr="00643A97">
        <w:rPr>
          <w:rFonts w:ascii="TH SarabunPSK" w:hAnsi="TH SarabunPSK" w:cs="TH SarabunPSK"/>
          <w:sz w:val="32"/>
          <w:szCs w:val="32"/>
        </w:rPr>
        <w:t>xxxxxxxxx</w:t>
      </w:r>
      <w:proofErr w:type="spellEnd"/>
      <w:r w:rsidRPr="00643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>ชื่อวิชาภาษาไทย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(</w:t>
      </w:r>
      <w:r w:rsidRPr="00643A9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-</w:t>
      </w:r>
      <w:r w:rsidRPr="00643A97">
        <w:rPr>
          <w:rFonts w:ascii="TH SarabunPSK" w:hAnsi="TH SarabunPSK" w:cs="TH SarabunPSK"/>
          <w:sz w:val="32"/>
          <w:szCs w:val="32"/>
        </w:rPr>
        <w:t>x</w:t>
      </w:r>
      <w:r w:rsidRPr="00643A97">
        <w:rPr>
          <w:rFonts w:ascii="TH SarabunPSK" w:hAnsi="TH SarabunPSK" w:cs="TH SarabunPSK"/>
          <w:sz w:val="32"/>
          <w:szCs w:val="32"/>
          <w:cs/>
        </w:rPr>
        <w:t>)</w:t>
      </w: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25B6F128" w14:textId="26E948A5" w:rsidR="00110B55" w:rsidRPr="00643A97" w:rsidRDefault="007476F9" w:rsidP="00110B55">
      <w:pPr>
        <w:tabs>
          <w:tab w:val="left" w:pos="1134"/>
          <w:tab w:val="left" w:pos="1843"/>
          <w:tab w:val="left" w:pos="1985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ชื่อวิชาภาษาอังกฤษ)</w:t>
      </w:r>
    </w:p>
    <w:p w14:paraId="764E6451" w14:textId="5C6187C4" w:rsidR="00110B55" w:rsidRPr="00643A97" w:rsidRDefault="00110B55" w:rsidP="00110B55">
      <w:pPr>
        <w:tabs>
          <w:tab w:val="left" w:pos="1134"/>
          <w:tab w:val="left" w:pos="2552"/>
          <w:tab w:val="left" w:pos="2694"/>
        </w:tabs>
        <w:spacing w:after="0" w:line="240" w:lineRule="auto"/>
        <w:ind w:left="414"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วิชาบังคับก่อน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: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proofErr w:type="spell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xxxxxxxxx</w:t>
      </w:r>
      <w:proofErr w:type="spellEnd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ชื่อวิชาภาษาไทย</w:t>
      </w:r>
    </w:p>
    <w:p w14:paraId="386B80FF" w14:textId="58A566B1" w:rsidR="00110B55" w:rsidRPr="00643A97" w:rsidRDefault="00110B55" w:rsidP="00110B55">
      <w:pPr>
        <w:tabs>
          <w:tab w:val="left" w:pos="1134"/>
          <w:tab w:val="left" w:pos="1843"/>
          <w:tab w:val="left" w:pos="1985"/>
          <w:tab w:val="left" w:pos="2552"/>
          <w:tab w:val="left" w:pos="2694"/>
          <w:tab w:val="left" w:pos="3119"/>
          <w:tab w:val="left" w:pos="7938"/>
        </w:tabs>
        <w:spacing w:after="0" w:line="240" w:lineRule="auto"/>
        <w:ind w:left="1134" w:hanging="113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  <w:t xml:space="preserve">Prerequisite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: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ab/>
      </w:r>
      <w:proofErr w:type="spellStart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xxxxxxxxx</w:t>
      </w:r>
      <w:proofErr w:type="spellEnd"/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ชื่อวิชาภาษาอังกฤษ</w:t>
      </w:r>
    </w:p>
    <w:p w14:paraId="0F407CFF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คำอธิบายรายวิชา (ภาษาไทย).........................................................................................................</w:t>
      </w:r>
    </w:p>
    <w:p w14:paraId="38080B9E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27B28318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คำอธิบายรายวิชา (ภาษาอังกฤษ)....................................................................................................</w:t>
      </w:r>
    </w:p>
    <w:p w14:paraId="065BE944" w14:textId="77777777" w:rsidR="00110B55" w:rsidRPr="00643A97" w:rsidRDefault="00110B55" w:rsidP="00110B55">
      <w:pPr>
        <w:tabs>
          <w:tab w:val="left" w:pos="1122"/>
          <w:tab w:val="left" w:pos="1701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...............................................................................................................................................................................</w:t>
      </w:r>
    </w:p>
    <w:p w14:paraId="0F109C5D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0B4B5A4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4D31C00" w14:textId="77777777" w:rsidR="00110B55" w:rsidRPr="00643A97" w:rsidRDefault="00110B55" w:rsidP="00110B55">
      <w:pPr>
        <w:tabs>
          <w:tab w:val="left" w:pos="2003"/>
        </w:tabs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ข้อเสนอแนะของคณะกรรมการตรวจสอบการใช้ภาษาอังกฤษ</w:t>
      </w:r>
    </w:p>
    <w:p w14:paraId="11E60D69" w14:textId="77777777" w:rsidR="00110B55" w:rsidRPr="00643A97" w:rsidRDefault="00110B55" w:rsidP="00110B55">
      <w:pPr>
        <w:tabs>
          <w:tab w:val="left" w:pos="2003"/>
        </w:tabs>
        <w:spacing w:after="0" w:line="12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</w:p>
    <w:p w14:paraId="419D2DB7" w14:textId="77777777" w:rsidR="00110B55" w:rsidRPr="00643A97" w:rsidRDefault="00110B55" w:rsidP="00110B55">
      <w:pPr>
        <w:tabs>
          <w:tab w:val="left" w:pos="2003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cs/>
          <w:lang w:eastAsia="th-TH"/>
        </w:rPr>
        <w:t>การเขียนคำอธิบายรายวิชาภาษาไทย</w:t>
      </w:r>
    </w:p>
    <w:p w14:paraId="45EFA4A4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เขียนเป็นวลี หรือเป็นหัวข้อของเนื้อหาที่จะสอนในแต่ละวิชา</w:t>
      </w:r>
    </w:p>
    <w:p w14:paraId="354D8C7F" w14:textId="28EDE70A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ระหว่างวลีหรือหัวข้อให้เว้นวรรค 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กรณีมีการยกตัวอย่างให้ระบุรายการตัวอย่างต่อไปได้เลยไม่ใช้คำเชื่อมต่าง ๆ (เช่น ได้แก่ ประกอบด้วย ตลอดจน รวมทั้ง รวมถึง เพื่อ เนื่องจาก ฯลฯ)</w:t>
      </w:r>
    </w:p>
    <w:p w14:paraId="7B13A698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ไม่ต้องระบุวัตถุประสงค์ของแต่ละหัวข้อในคำอธิบายรายวิชา</w:t>
      </w:r>
    </w:p>
    <w:p w14:paraId="3BEB19D8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ไม่ต้องบอกวิธีการสอน</w:t>
      </w:r>
    </w:p>
    <w:p w14:paraId="454B3A6D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เรียงลำดับเรื่องที่จะสอนให้เหมาะสม</w:t>
      </w:r>
    </w:p>
    <w:p w14:paraId="720D41F5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ไม่ต้องแบ่งเป็นข้อ ๆ </w:t>
      </w:r>
    </w:p>
    <w:p w14:paraId="01A85675" w14:textId="77777777" w:rsidR="00110B55" w:rsidRPr="00643A97" w:rsidRDefault="00110B55" w:rsidP="00A1670E">
      <w:pPr>
        <w:tabs>
          <w:tab w:val="left" w:pos="2003"/>
        </w:tabs>
        <w:spacing w:after="0" w:line="12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3209831F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u w:val="single"/>
          <w:cs/>
          <w:lang w:eastAsia="th-TH"/>
        </w:rPr>
        <w:t>การเขียนคำอธิบายรายวิชาภาษาอังกฤษ</w:t>
      </w:r>
    </w:p>
    <w:p w14:paraId="1527241D" w14:textId="49C525AD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เขียนเป็นวลีเช่นกันโดยเชื่อมแต่ละวลี/หัวข้อ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ด้วยเครื่องหมายอัฒภาค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  <w:t>;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)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val="en-GB" w:eastAsia="th-TH"/>
        </w:rPr>
        <w:t xml:space="preserve">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กรณีมีหัวข้อย่อยภายใต้หัวข้อใหญ่ให้เชื่อมระหว่างหัวข้อย่อยด้วยเครื่องหมายจุลภาค (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lang w:val="en-GB" w:eastAsia="th-TH"/>
        </w:rPr>
        <w:t>,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>)</w:t>
      </w:r>
      <w:r w:rsidR="00A1670E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val="en-GB" w:eastAsia="th-TH"/>
        </w:rPr>
        <w:t xml:space="preserve"> </w:t>
      </w:r>
    </w:p>
    <w:p w14:paraId="19A12A64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val="en-GB" w:eastAsia="th-TH"/>
        </w:rPr>
        <w:t xml:space="preserve">   -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เขียนภาษาอังกฤษให้สอดคล้องและเรียงลำดับตรงกับภาษาไทย</w:t>
      </w:r>
    </w:p>
    <w:p w14:paraId="56E402D9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ให้ใช้อักษรตัวใหญ่เฉพาะตัวแรก และ/หรือ คำที่เป็นชื่อเฉพาะ เท่านั้น</w:t>
      </w:r>
    </w:p>
    <w:p w14:paraId="044E3017" w14:textId="77777777" w:rsidR="00110B55" w:rsidRPr="00643A97" w:rsidRDefault="00110B55" w:rsidP="00A1670E">
      <w:pPr>
        <w:tabs>
          <w:tab w:val="left" w:pos="2003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จบคำอธิบายรายวิชาด้วยเครื่องหมายจุด (.)</w:t>
      </w:r>
    </w:p>
    <w:p w14:paraId="469797B4" w14:textId="77777777" w:rsidR="00110B55" w:rsidRPr="00643A97" w:rsidRDefault="00110B55" w:rsidP="00A1670E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- ไม่ต้องแบ่งเป็นข้อ ๆ</w:t>
      </w:r>
    </w:p>
    <w:p w14:paraId="40A3BAD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442C960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13465D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2335CD2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77C9FDC" w14:textId="2B433CC9" w:rsidR="00110B55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D7FA3D1" w14:textId="77777777" w:rsidR="00F76AA4" w:rsidRPr="00643A97" w:rsidRDefault="00F76AA4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05D449E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6. แผนที่แสดงการกระจายความรับผิดชอบมาตรฐานผลการเรียนรู้จากหลักสูตรสู่รายวิชา </w:t>
      </w:r>
    </w:p>
    <w:p w14:paraId="151E08D0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(Curriculum  Mapping)</w:t>
      </w:r>
    </w:p>
    <w:p w14:paraId="3C44DBDF" w14:textId="77777777" w:rsidR="00110B55" w:rsidRPr="00643A97" w:rsidRDefault="00110B55" w:rsidP="00110B55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ab/>
        <w:t>6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.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  <w:t xml:space="preserve">1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 ในตารางของรายวิชา มีความหมายดังนี้</w:t>
      </w:r>
    </w:p>
    <w:p w14:paraId="38B3C6B8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 xml:space="preserve">PLO 1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 ......................................................................................................................................</w:t>
      </w:r>
    </w:p>
    <w:p w14:paraId="63DB628C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 xml:space="preserve">PLO 2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 ......................................................................................................................................</w:t>
      </w:r>
    </w:p>
    <w:p w14:paraId="72608FAA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3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7D7461CB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4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74D89E75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5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3543D621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6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067A91EC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7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273CCDB9" w14:textId="77777777" w:rsidR="00110B55" w:rsidRPr="00643A97" w:rsidRDefault="00110B55" w:rsidP="00110B55">
      <w:pPr>
        <w:autoSpaceDE w:val="0"/>
        <w:autoSpaceDN w:val="0"/>
        <w:adjustRightInd w:val="0"/>
        <w:spacing w:after="0" w:line="440" w:lineRule="exact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000000"/>
          <w:sz w:val="32"/>
          <w:szCs w:val="32"/>
        </w:rPr>
        <w:t>PLO 8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(…) ......................................................................................................................................</w:t>
      </w:r>
    </w:p>
    <w:p w14:paraId="62ACF484" w14:textId="77777777" w:rsidR="00110B55" w:rsidRPr="00643A97" w:rsidRDefault="00110B55" w:rsidP="00110B55">
      <w:pPr>
        <w:autoSpaceDE w:val="0"/>
        <w:autoSpaceDN w:val="0"/>
        <w:adjustRightInd w:val="0"/>
        <w:spacing w:after="0" w:line="240" w:lineRule="auto"/>
        <w:ind w:left="709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202D62A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82DFCA2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0D1BA16" w14:textId="57A74CF7" w:rsidR="00900DBD" w:rsidRDefault="00F67980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F67980"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u w:val="single"/>
          <w:cs/>
          <w:lang w:eastAsia="th-TH"/>
        </w:rPr>
        <w:t>หมายเหตุ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ใน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(…)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ห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ากเป็นผลลัพธ์การเรียน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รู้ทั่วไป (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General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ให้ระบุ (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G</w:t>
      </w:r>
      <w:r w:rsidR="00900DBD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 </w:t>
      </w:r>
      <w:r w:rsidR="00900DBD"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และ</w:t>
      </w:r>
    </w:p>
    <w:p w14:paraId="6741782A" w14:textId="74DCDA15" w:rsidR="00110B55" w:rsidRPr="00F67980" w:rsidRDefault="00900DBD" w:rsidP="00110B55">
      <w:pPr>
        <w:spacing w:after="0" w:line="360" w:lineRule="exact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 xml:space="preserve">                        หากเป็นผลลัพธ์การเรียนรู้เฉพาะ (</w:t>
      </w:r>
      <w:r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Specific</w:t>
      </w:r>
      <w:r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>
        <w:rPr>
          <w:rFonts w:ascii="TH SarabunPSK" w:eastAsia="BrowalliaNew-Bold" w:hAnsi="TH SarabunPSK" w:cs="TH SarabunPSK" w:hint="cs"/>
          <w:snapToGrid w:val="0"/>
          <w:sz w:val="32"/>
          <w:szCs w:val="32"/>
          <w:cs/>
          <w:lang w:eastAsia="th-TH"/>
        </w:rPr>
        <w:t>ให้ระบุ (</w:t>
      </w:r>
      <w:r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  <w:t>S</w:t>
      </w:r>
      <w:r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)</w:t>
      </w:r>
    </w:p>
    <w:p w14:paraId="55ABCEA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B22DB7E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34B44EB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9FC489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1439B74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9AF894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E3173D5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A35777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034D5D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5FC6921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59F086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86D4735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3517FEA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AAC8CC" w14:textId="3B8451B3" w:rsidR="00F76AA4" w:rsidRDefault="00110B55" w:rsidP="00F76A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F76AA4" w:rsidSect="002A6E35">
          <w:pgSz w:w="11906" w:h="16838"/>
          <w:pgMar w:top="1276" w:right="851" w:bottom="1418" w:left="1418" w:header="720" w:footer="295" w:gutter="0"/>
          <w:pgNumType w:start="1"/>
          <w:cols w:space="720"/>
          <w:titlePg/>
          <w:docGrid w:linePitch="435"/>
        </w:sectPr>
      </w:pP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FAD2A" wp14:editId="3537D22D">
                <wp:simplePos x="0" y="0"/>
                <wp:positionH relativeFrom="column">
                  <wp:posOffset>7924800</wp:posOffset>
                </wp:positionH>
                <wp:positionV relativeFrom="paragraph">
                  <wp:posOffset>-619760</wp:posOffset>
                </wp:positionV>
                <wp:extent cx="728345" cy="42862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27681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FAD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4pt;margin-top:-48.8pt;width:57.3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" fillcolor="white [3212]" strokecolor="white [3212]">
                <v:textbox>
                  <w:txbxContent>
                    <w:p w14:paraId="6E327681" w14:textId="77777777" w:rsidR="002A6E35" w:rsidRDefault="002A6E35" w:rsidP="00110B55"/>
                  </w:txbxContent>
                </v:textbox>
              </v:shape>
            </w:pict>
          </mc:Fallback>
        </mc:AlternateContent>
      </w:r>
    </w:p>
    <w:p w14:paraId="62F8C928" w14:textId="5E3F15E5" w:rsidR="009565F8" w:rsidRDefault="00A360F9" w:rsidP="009565F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62C79E" wp14:editId="37E1ED09">
                <wp:simplePos x="0" y="0"/>
                <wp:positionH relativeFrom="column">
                  <wp:posOffset>8365067</wp:posOffset>
                </wp:positionH>
                <wp:positionV relativeFrom="paragraph">
                  <wp:posOffset>-601769</wp:posOffset>
                </wp:positionV>
                <wp:extent cx="855133" cy="338666"/>
                <wp:effectExtent l="0" t="0" r="21590" b="23495"/>
                <wp:wrapNone/>
                <wp:docPr id="725740755" name="Rectangle 725740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3A42120" id="Rectangle 725740755" o:spid="_x0000_s1026" style="position:absolute;margin-left:658.65pt;margin-top:-47.4pt;width:67.35pt;height:2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" fillcolor="white [3212]" strokecolor="white [3212]" strokeweight="1pt"/>
            </w:pict>
          </mc:Fallback>
        </mc:AlternateContent>
      </w:r>
    </w:p>
    <w:p w14:paraId="19C368E3" w14:textId="77777777" w:rsidR="009565F8" w:rsidRDefault="009565F8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03FC2AC9" w14:textId="77777777" w:rsidR="009565F8" w:rsidRPr="00643A97" w:rsidRDefault="009565F8" w:rsidP="009565F8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แผนที่แสดงการกระจายความรับผิดชอบผลการเรียนรู้ที่คาดหวัง (</w:t>
      </w:r>
      <w:r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PLOs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จากหลักสูตรสู่รายวิชา </w:t>
      </w:r>
    </w:p>
    <w:p w14:paraId="7C0207D4" w14:textId="77777777" w:rsidR="009565F8" w:rsidRPr="00643A97" w:rsidRDefault="009565F8" w:rsidP="009565F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74F353A9" w14:textId="1FB4A6A3" w:rsidR="009565F8" w:rsidRPr="00643A97" w:rsidRDefault="00D91570" w:rsidP="009565F8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5B64DA" wp14:editId="440B6313">
                <wp:simplePos x="0" y="0"/>
                <wp:positionH relativeFrom="column">
                  <wp:posOffset>-1145684</wp:posOffset>
                </wp:positionH>
                <wp:positionV relativeFrom="paragraph">
                  <wp:posOffset>1924367</wp:posOffset>
                </wp:positionV>
                <wp:extent cx="914400" cy="421323"/>
                <wp:effectExtent l="5715" t="0" r="0" b="0"/>
                <wp:wrapNone/>
                <wp:docPr id="725740762" name="Text Box 725740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2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12ADD" w14:textId="6A704A61" w:rsidR="002A6E35" w:rsidRDefault="002A6E35" w:rsidP="00D915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17</w:t>
                            </w:r>
                          </w:p>
                          <w:p w14:paraId="70E252A3" w14:textId="77777777" w:rsidR="002A6E35" w:rsidRPr="00D91570" w:rsidRDefault="002A6E35" w:rsidP="00D9157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64DA" id="Text Box 725740762" o:spid="_x0000_s1027" type="#_x0000_t202" style="position:absolute;left:0;text-align:left;margin-left:-90.2pt;margin-top:151.5pt;width:1in;height:33.2pt;rotation:90;z-index:251790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" filled="f" stroked="f" strokeweight=".5pt">
                <v:textbox>
                  <w:txbxContent>
                    <w:p w14:paraId="01E12ADD" w14:textId="6A704A61" w:rsidR="002A6E35" w:rsidRDefault="002A6E35" w:rsidP="00D915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17</w:t>
                      </w:r>
                    </w:p>
                    <w:p w14:paraId="70E252A3" w14:textId="77777777" w:rsidR="002A6E35" w:rsidRPr="00D91570" w:rsidRDefault="002A6E35" w:rsidP="00D9157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884" w:type="dxa"/>
        <w:tblInd w:w="-714" w:type="dxa"/>
        <w:tblLook w:val="04A0" w:firstRow="1" w:lastRow="0" w:firstColumn="1" w:lastColumn="0" w:noHBand="0" w:noVBand="1"/>
      </w:tblPr>
      <w:tblGrid>
        <w:gridCol w:w="5671"/>
        <w:gridCol w:w="1134"/>
        <w:gridCol w:w="1275"/>
        <w:gridCol w:w="1134"/>
        <w:gridCol w:w="1134"/>
        <w:gridCol w:w="1134"/>
        <w:gridCol w:w="1134"/>
        <w:gridCol w:w="1134"/>
        <w:gridCol w:w="1134"/>
      </w:tblGrid>
      <w:tr w:rsidR="009565F8" w:rsidRPr="00643A97" w14:paraId="0CAAF2AA" w14:textId="77777777" w:rsidTr="0039134F">
        <w:tc>
          <w:tcPr>
            <w:tcW w:w="5671" w:type="dxa"/>
            <w:vAlign w:val="center"/>
          </w:tcPr>
          <w:p w14:paraId="35DD8024" w14:textId="77777777" w:rsidR="009565F8" w:rsidRPr="00643A97" w:rsidRDefault="009565F8" w:rsidP="0039134F">
            <w:pPr>
              <w:jc w:val="center"/>
              <w:rPr>
                <w:b/>
                <w:bCs/>
              </w:rPr>
            </w:pPr>
          </w:p>
          <w:p w14:paraId="0D89C7C3" w14:textId="77777777" w:rsidR="009565F8" w:rsidRPr="00643A97" w:rsidRDefault="009565F8" w:rsidP="0039134F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รายวิชา</w:t>
            </w:r>
          </w:p>
          <w:p w14:paraId="79C13FC7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05B8C17D" w14:textId="77777777" w:rsidR="009565F8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1 </w:t>
            </w:r>
          </w:p>
          <w:p w14:paraId="1BE38632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cs/>
                <w:lang w:val="en-GB"/>
              </w:rPr>
              <w:t>(</w:t>
            </w:r>
            <w:r>
              <w:rPr>
                <w:b/>
                <w:bCs/>
              </w:rPr>
              <w:t>S or G</w:t>
            </w:r>
            <w:r w:rsidRPr="00643A97">
              <w:rPr>
                <w:b/>
                <w:bCs/>
                <w:cs/>
                <w:lang w:val="en-GB"/>
              </w:rPr>
              <w:t>)</w:t>
            </w:r>
          </w:p>
        </w:tc>
        <w:tc>
          <w:tcPr>
            <w:tcW w:w="1275" w:type="dxa"/>
            <w:vAlign w:val="center"/>
          </w:tcPr>
          <w:p w14:paraId="029FDEF8" w14:textId="77777777" w:rsidR="009565F8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2 </w:t>
            </w:r>
          </w:p>
          <w:p w14:paraId="4A39896A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1C597FA1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3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3081FEFC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4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061FC591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5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0BEB121D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6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54228C1F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7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  <w:tc>
          <w:tcPr>
            <w:tcW w:w="1134" w:type="dxa"/>
            <w:vAlign w:val="center"/>
          </w:tcPr>
          <w:p w14:paraId="4C6653D5" w14:textId="77777777" w:rsidR="009565F8" w:rsidRPr="00643A97" w:rsidRDefault="009565F8" w:rsidP="0039134F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 xml:space="preserve">PLO 8 </w:t>
            </w:r>
            <w:r w:rsidRPr="00643A97">
              <w:rPr>
                <w:b/>
                <w:bCs/>
                <w:cs/>
                <w:lang w:val="en-GB"/>
              </w:rPr>
              <w:t>(…)</w:t>
            </w:r>
          </w:p>
        </w:tc>
      </w:tr>
      <w:tr w:rsidR="009565F8" w:rsidRPr="00643A97" w14:paraId="1E06EFFD" w14:textId="77777777" w:rsidTr="0039134F">
        <w:tc>
          <w:tcPr>
            <w:tcW w:w="5671" w:type="dxa"/>
          </w:tcPr>
          <w:p w14:paraId="152C26E6" w14:textId="77777777" w:rsidR="009565F8" w:rsidRPr="00643A97" w:rsidRDefault="009565F8" w:rsidP="0039134F">
            <w:pPr>
              <w:rPr>
                <w:cs/>
              </w:rPr>
            </w:pPr>
            <w:r w:rsidRPr="00643A97">
              <w:rPr>
                <w:cs/>
              </w:rPr>
              <w:t>หมวดวิชาเฉพาะ                                ..............  หน่วยกิต</w:t>
            </w:r>
          </w:p>
        </w:tc>
        <w:tc>
          <w:tcPr>
            <w:tcW w:w="1134" w:type="dxa"/>
          </w:tcPr>
          <w:p w14:paraId="59DCEF70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0BDA8A23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59F20A26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57C3EC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7A8226F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6E1EED6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385C66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2E195CB9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0D6F2845" w14:textId="77777777" w:rsidTr="0039134F">
        <w:tc>
          <w:tcPr>
            <w:tcW w:w="5671" w:type="dxa"/>
          </w:tcPr>
          <w:p w14:paraId="0B317B07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กลุ่มวิชาแกน                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..............  หน่วยกิต  </w:t>
            </w:r>
          </w:p>
        </w:tc>
        <w:tc>
          <w:tcPr>
            <w:tcW w:w="1134" w:type="dxa"/>
          </w:tcPr>
          <w:p w14:paraId="04498547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138A9E1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7DF4254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5B005AEB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7ACD15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7BE907D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35DEDD9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</w:tcPr>
          <w:p w14:paraId="41E8722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7118D8DF" w14:textId="77777777" w:rsidTr="0039134F">
        <w:tc>
          <w:tcPr>
            <w:tcW w:w="5671" w:type="dxa"/>
          </w:tcPr>
          <w:p w14:paraId="7C688F18" w14:textId="77777777" w:rsidR="009565F8" w:rsidRPr="00EE53A5" w:rsidRDefault="009565F8" w:rsidP="0039134F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5246761E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742E340A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B8F46FD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2A32C5B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8E96DB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E23947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604A5C0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B5799E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AB7327E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27E11A43" w14:textId="77777777" w:rsidTr="0039134F">
        <w:tc>
          <w:tcPr>
            <w:tcW w:w="5671" w:type="dxa"/>
          </w:tcPr>
          <w:p w14:paraId="6144DFB1" w14:textId="77777777" w:rsidR="009565F8" w:rsidRPr="00EE53A5" w:rsidRDefault="009565F8" w:rsidP="0039134F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2A466CBB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6AC61D3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14:paraId="4D5AEA2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3D5655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C9D4A31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9340B3F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A05AB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6EC5B8E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3252A71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</w:tr>
      <w:tr w:rsidR="009565F8" w:rsidRPr="00643A97" w14:paraId="3A11EEAB" w14:textId="77777777" w:rsidTr="0039134F">
        <w:tc>
          <w:tcPr>
            <w:tcW w:w="5671" w:type="dxa"/>
          </w:tcPr>
          <w:p w14:paraId="01B94E51" w14:textId="77777777" w:rsidR="009565F8" w:rsidRPr="00EE53A5" w:rsidRDefault="009565F8" w:rsidP="0039134F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3CFE21F6" w14:textId="77777777" w:rsidR="009565F8" w:rsidRPr="00643A97" w:rsidRDefault="009565F8" w:rsidP="0039134F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134" w:type="dxa"/>
            <w:vAlign w:val="center"/>
          </w:tcPr>
          <w:p w14:paraId="7C69BE78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FBD0C3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128A4EF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5F03D0AA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068E46C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430FD4D5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164C1CD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</w:p>
        </w:tc>
        <w:tc>
          <w:tcPr>
            <w:tcW w:w="1134" w:type="dxa"/>
            <w:vAlign w:val="center"/>
          </w:tcPr>
          <w:p w14:paraId="216BA7D2" w14:textId="77777777" w:rsidR="009565F8" w:rsidRPr="00643A97" w:rsidRDefault="009565F8" w:rsidP="0039134F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5CFDE59E" w14:textId="4448D17F" w:rsidR="009565F8" w:rsidRPr="00643A97" w:rsidRDefault="009565F8" w:rsidP="009565F8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eastAsia="Browalli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759FF4" wp14:editId="2F85F7FB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50BA3" w14:textId="77777777" w:rsidR="002A6E35" w:rsidRPr="003207F0" w:rsidRDefault="002A6E35" w:rsidP="009565F8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9FF4" id="Text Box 22" o:spid="_x0000_s1028" type="#_x0000_t202" style="position:absolute;left:0;text-align:left;margin-left:751.55pt;margin-top:71.15pt;width:43.2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" stroked="f">
                <v:textbox style="layout-flow:vertical">
                  <w:txbxContent>
                    <w:p w14:paraId="0EE50BA3" w14:textId="77777777" w:rsidR="002A6E35" w:rsidRPr="003207F0" w:rsidRDefault="002A6E35" w:rsidP="009565F8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135ED3E4" w14:textId="77777777" w:rsidR="009565F8" w:rsidRDefault="009565F8" w:rsidP="009565F8">
      <w:pPr>
        <w:tabs>
          <w:tab w:val="left" w:pos="1418"/>
        </w:tabs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ให้ระบุทุกรายวิชาในหมวดวิชาเฉพาะตามโครงสร้างหลักสูตร</w:t>
      </w:r>
    </w:p>
    <w:p w14:paraId="37F37E1D" w14:textId="77777777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8735B2" wp14:editId="7B23BB83">
                <wp:simplePos x="0" y="0"/>
                <wp:positionH relativeFrom="column">
                  <wp:posOffset>4082999</wp:posOffset>
                </wp:positionH>
                <wp:positionV relativeFrom="paragraph">
                  <wp:posOffset>599581</wp:posOffset>
                </wp:positionV>
                <wp:extent cx="424688" cy="226771"/>
                <wp:effectExtent l="3492" t="0" r="17463" b="17462"/>
                <wp:wrapNone/>
                <wp:docPr id="725740741" name="Rectangle 725740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008583A" id="Rectangle 725740741" o:spid="_x0000_s1026" style="position:absolute;margin-left:321.5pt;margin-top:47.2pt;width:33.45pt;height:17.8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" fillcolor="white [3212]" strokecolor="white [3212]" strokeweight="1pt"/>
            </w:pict>
          </mc:Fallback>
        </mc:AlternateContent>
      </w:r>
      <w:r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DD863B" wp14:editId="61733FCD">
                <wp:simplePos x="0" y="0"/>
                <wp:positionH relativeFrom="column">
                  <wp:posOffset>4091305</wp:posOffset>
                </wp:positionH>
                <wp:positionV relativeFrom="paragraph">
                  <wp:posOffset>408305</wp:posOffset>
                </wp:positionV>
                <wp:extent cx="314960" cy="213360"/>
                <wp:effectExtent l="0" t="0" r="8890" b="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213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862A03F" id="Rectangle 29" o:spid="_x0000_s1026" style="position:absolute;margin-left:322.15pt;margin-top:32.15pt;width:24.8pt;height:1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" fillcolor="white [3212]" strokecolor="white [3212]"/>
            </w:pict>
          </mc:Fallback>
        </mc:AlternateConten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339DF6D" w14:textId="5DD58EC3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2E3D179D" w14:textId="6205EB3C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78BFB2A8" w14:textId="45EC8EB6" w:rsidR="009565F8" w:rsidRDefault="009565F8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</w:p>
    <w:p w14:paraId="6D35C1F4" w14:textId="7280074B" w:rsidR="009565F8" w:rsidRDefault="002A6E35" w:rsidP="009565F8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A4B472" wp14:editId="75CD30C7">
                <wp:simplePos x="0" y="0"/>
                <wp:positionH relativeFrom="column">
                  <wp:posOffset>4183970</wp:posOffset>
                </wp:positionH>
                <wp:positionV relativeFrom="paragraph">
                  <wp:posOffset>568053</wp:posOffset>
                </wp:positionV>
                <wp:extent cx="695914" cy="370114"/>
                <wp:effectExtent l="0" t="0" r="28575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14" cy="370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9213826" id="Rectangle 2" o:spid="_x0000_s1026" style="position:absolute;margin-left:329.45pt;margin-top:44.75pt;width:54.8pt;height:29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" fillcolor="white [3212]" strokecolor="white [3212]" strokeweight="1pt"/>
            </w:pict>
          </mc:Fallback>
        </mc:AlternateContent>
      </w:r>
      <w:r w:rsidR="00D9157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D53CAD" wp14:editId="08E5AE88">
                <wp:simplePos x="0" y="0"/>
                <wp:positionH relativeFrom="column">
                  <wp:posOffset>4331528</wp:posOffset>
                </wp:positionH>
                <wp:positionV relativeFrom="paragraph">
                  <wp:posOffset>816734</wp:posOffset>
                </wp:positionV>
                <wp:extent cx="357809" cy="284246"/>
                <wp:effectExtent l="0" t="0" r="23495" b="20955"/>
                <wp:wrapNone/>
                <wp:docPr id="725740757" name="Rectangle 725740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731C245" id="Rectangle 725740757" o:spid="_x0000_s1026" style="position:absolute;margin-left:341.05pt;margin-top:64.3pt;width:28.15pt;height:22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FM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D9157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4618EE2" wp14:editId="4F8179FD">
                <wp:simplePos x="0" y="0"/>
                <wp:positionH relativeFrom="column">
                  <wp:posOffset>8777925</wp:posOffset>
                </wp:positionH>
                <wp:positionV relativeFrom="paragraph">
                  <wp:posOffset>324237</wp:posOffset>
                </wp:positionV>
                <wp:extent cx="702733" cy="287867"/>
                <wp:effectExtent l="0" t="2223" r="19368" b="19367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D4812" w14:textId="77777777" w:rsidR="002A6E35" w:rsidRPr="007A408B" w:rsidRDefault="002A6E35" w:rsidP="00D9157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18EE2" id="Rectangle 36" o:spid="_x0000_s1029" style="position:absolute;margin-left:691.2pt;margin-top:25.55pt;width:55.35pt;height:22.65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" fillcolor="white [3212]" strokecolor="white [3212]" strokeweight="1pt">
                <v:textbox>
                  <w:txbxContent>
                    <w:p w14:paraId="122D4812" w14:textId="77777777" w:rsidR="002A6E35" w:rsidRPr="007A408B" w:rsidRDefault="002A6E35" w:rsidP="00D9157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A36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2D2B00" wp14:editId="14C2D3CD">
                <wp:simplePos x="0" y="0"/>
                <wp:positionH relativeFrom="column">
                  <wp:posOffset>2511637</wp:posOffset>
                </wp:positionH>
                <wp:positionV relativeFrom="paragraph">
                  <wp:posOffset>812377</wp:posOffset>
                </wp:positionV>
                <wp:extent cx="855133" cy="338666"/>
                <wp:effectExtent l="0" t="0" r="21590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B4795D4" id="Rectangle 41" o:spid="_x0000_s1026" style="position:absolute;margin-left:197.75pt;margin-top:63.95pt;width:67.35pt;height:26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" fillcolor="white [3212]" strokecolor="white [3212]" strokeweight="1pt"/>
            </w:pict>
          </mc:Fallback>
        </mc:AlternateContent>
      </w:r>
    </w:p>
    <w:p w14:paraId="2A007082" w14:textId="255096C4" w:rsidR="009565F8" w:rsidRDefault="009565F8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  <w:sectPr w:rsidR="009565F8" w:rsidSect="0055364C">
          <w:pgSz w:w="16838" w:h="11906" w:orient="landscape"/>
          <w:pgMar w:top="1418" w:right="1276" w:bottom="851" w:left="1418" w:header="720" w:footer="295" w:gutter="0"/>
          <w:cols w:space="720"/>
          <w:titlePg/>
          <w:docGrid w:linePitch="435"/>
        </w:sectPr>
      </w:pPr>
    </w:p>
    <w:p w14:paraId="5DF14E49" w14:textId="25C15552" w:rsidR="00110B55" w:rsidRPr="00643A97" w:rsidRDefault="007476F9" w:rsidP="00EE53A5">
      <w:pPr>
        <w:spacing w:after="0" w:line="360" w:lineRule="exac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76F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E011B1" wp14:editId="731113CE">
                <wp:simplePos x="0" y="0"/>
                <wp:positionH relativeFrom="column">
                  <wp:posOffset>5519058</wp:posOffset>
                </wp:positionH>
                <wp:positionV relativeFrom="paragraph">
                  <wp:posOffset>-752475</wp:posOffset>
                </wp:positionV>
                <wp:extent cx="702733" cy="287867"/>
                <wp:effectExtent l="0" t="0" r="21590" b="17145"/>
                <wp:wrapNone/>
                <wp:docPr id="713059712" name="Rectangle 71305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88477C" w14:textId="77777777" w:rsidR="002A6E35" w:rsidRPr="007A408B" w:rsidRDefault="002A6E35" w:rsidP="007476F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011B1" id="Rectangle 713059712" o:spid="_x0000_s1030" style="position:absolute;margin-left:434.55pt;margin-top:-59.25pt;width:55.35pt;height:22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" fillcolor="window" strokecolor="window" strokeweight="1pt">
                <v:textbox>
                  <w:txbxContent>
                    <w:p w14:paraId="4088477C" w14:textId="77777777" w:rsidR="002A6E35" w:rsidRPr="007A408B" w:rsidRDefault="002A6E35" w:rsidP="007476F9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ผลลัพธ์การเรียนรู้เมื่อสิ้นปีการศึกษา (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ในตารางของรายวิชา 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มีความหมายดังนี้</w:t>
      </w:r>
    </w:p>
    <w:p w14:paraId="0D55339E" w14:textId="1A16C46D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18A9F9DC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1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BE32F02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658F4182" w14:textId="4B5C8594" w:rsidR="00110B55" w:rsidRPr="00643A97" w:rsidRDefault="00110B55" w:rsidP="00110B55">
      <w:pPr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43D0F3A4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………………………………………………………. </w:t>
      </w:r>
    </w:p>
    <w:p w14:paraId="421FA522" w14:textId="30508B3F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………………………………………………………. </w:t>
      </w:r>
    </w:p>
    <w:p w14:paraId="530ED8ED" w14:textId="77777777" w:rsidR="00110B55" w:rsidRPr="00643A97" w:rsidRDefault="00110B55" w:rsidP="00110B55">
      <w:pPr>
        <w:tabs>
          <w:tab w:val="left" w:pos="851"/>
        </w:tabs>
        <w:spacing w:before="60"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…………………………………………………....</w:t>
      </w:r>
    </w:p>
    <w:p w14:paraId="7BA4D230" w14:textId="2F01CE25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43A97">
        <w:rPr>
          <w:rFonts w:ascii="TH SarabunPSK" w:hAnsi="TH SarabunPSK" w:cs="TH SarabunPSK"/>
          <w:sz w:val="32"/>
          <w:szCs w:val="32"/>
        </w:rPr>
        <w:t>YLO 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…………………………………………………….</w:t>
      </w:r>
    </w:p>
    <w:p w14:paraId="7D207052" w14:textId="101A8DA6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8207C7" w14:textId="77777777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7713F39" w14:textId="72CFB78B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2A6E35">
          <w:headerReference w:type="first" r:id="rId14"/>
          <w:pgSz w:w="11906" w:h="16838"/>
          <w:pgMar w:top="1276" w:right="851" w:bottom="1418" w:left="1418" w:header="720" w:footer="295" w:gutter="0"/>
          <w:pgNumType w:start="18"/>
          <w:cols w:space="720"/>
          <w:titlePg/>
          <w:docGrid w:linePitch="435"/>
        </w:sectPr>
      </w:pPr>
    </w:p>
    <w:p w14:paraId="4E93570E" w14:textId="483914E1" w:rsidR="00110B55" w:rsidRPr="00643A97" w:rsidRDefault="00A360F9" w:rsidP="00110B55">
      <w:pPr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4D11C5" wp14:editId="3A90AF73">
                <wp:simplePos x="0" y="0"/>
                <wp:positionH relativeFrom="column">
                  <wp:posOffset>8373534</wp:posOffset>
                </wp:positionH>
                <wp:positionV relativeFrom="paragraph">
                  <wp:posOffset>-610235</wp:posOffset>
                </wp:positionV>
                <wp:extent cx="855133" cy="338666"/>
                <wp:effectExtent l="0" t="0" r="21590" b="23495"/>
                <wp:wrapNone/>
                <wp:docPr id="725740758" name="Rectangle 725740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B42DCA3" id="Rectangle 725740758" o:spid="_x0000_s1026" style="position:absolute;margin-left:659.35pt;margin-top:-48.05pt;width:67.35pt;height:26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แผนที่แสดงการกระจายความรับผิดชอบผลการเรียนรู้ที่คาดหวังเมื่อสิ้นปีการศึกษา (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lang w:val="en-GB"/>
        </w:rPr>
        <w:t>YLOs</w:t>
      </w:r>
      <w:r w:rsidR="00110B55" w:rsidRPr="00643A9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จากหลักสูตรสู่รายวิชา </w:t>
      </w:r>
    </w:p>
    <w:p w14:paraId="057F9CEA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0BB374E8" w14:textId="382CA397" w:rsidR="00110B55" w:rsidRPr="00643A97" w:rsidRDefault="007A408B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F87411" wp14:editId="1D28BAFC">
                <wp:simplePos x="0" y="0"/>
                <wp:positionH relativeFrom="column">
                  <wp:posOffset>-1162791</wp:posOffset>
                </wp:positionH>
                <wp:positionV relativeFrom="paragraph">
                  <wp:posOffset>1941089</wp:posOffset>
                </wp:positionV>
                <wp:extent cx="914400" cy="421323"/>
                <wp:effectExtent l="5715" t="0" r="0" b="0"/>
                <wp:wrapNone/>
                <wp:docPr id="725740761" name="Text Box 725740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421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B20D6" w14:textId="25C0F1E5" w:rsidR="002A6E35" w:rsidRDefault="002A6E3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19</w:t>
                            </w:r>
                          </w:p>
                          <w:p w14:paraId="760CB1E2" w14:textId="77777777" w:rsidR="002A6E35" w:rsidRPr="007A408B" w:rsidRDefault="002A6E3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87411" id="Text Box 725740761" o:spid="_x0000_s1031" type="#_x0000_t202" style="position:absolute;left:0;text-align:left;margin-left:-91.55pt;margin-top:152.85pt;width:1in;height:33.2pt;rotation:90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" filled="f" stroked="f" strokeweight=".5pt">
                <v:textbox>
                  <w:txbxContent>
                    <w:p w14:paraId="03CB20D6" w14:textId="25C0F1E5" w:rsidR="002A6E35" w:rsidRDefault="002A6E3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19</w:t>
                      </w:r>
                    </w:p>
                    <w:p w14:paraId="760CB1E2" w14:textId="77777777" w:rsidR="002A6E35" w:rsidRPr="007A408B" w:rsidRDefault="002A6E3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714" w:type="dxa"/>
        <w:tblInd w:w="-714" w:type="dxa"/>
        <w:tblLook w:val="04A0" w:firstRow="1" w:lastRow="0" w:firstColumn="1" w:lastColumn="0" w:noHBand="0" w:noVBand="1"/>
      </w:tblPr>
      <w:tblGrid>
        <w:gridCol w:w="5989"/>
        <w:gridCol w:w="1090"/>
        <w:gridCol w:w="1091"/>
        <w:gridCol w:w="1090"/>
        <w:gridCol w:w="1091"/>
        <w:gridCol w:w="1091"/>
        <w:gridCol w:w="1090"/>
        <w:gridCol w:w="1091"/>
        <w:gridCol w:w="1091"/>
      </w:tblGrid>
      <w:tr w:rsidR="00110B55" w:rsidRPr="00643A97" w14:paraId="54BC0C12" w14:textId="77777777" w:rsidTr="00716987">
        <w:tc>
          <w:tcPr>
            <w:tcW w:w="5989" w:type="dxa"/>
            <w:vAlign w:val="center"/>
          </w:tcPr>
          <w:p w14:paraId="7E98AF16" w14:textId="77777777" w:rsidR="00110B55" w:rsidRPr="00643A97" w:rsidRDefault="00110B55" w:rsidP="00716987">
            <w:pPr>
              <w:jc w:val="center"/>
              <w:rPr>
                <w:b/>
                <w:bCs/>
              </w:rPr>
            </w:pPr>
          </w:p>
          <w:p w14:paraId="4281D1C8" w14:textId="77777777" w:rsidR="00110B55" w:rsidRPr="00643A97" w:rsidRDefault="00110B55" w:rsidP="00716987">
            <w:pPr>
              <w:jc w:val="center"/>
              <w:rPr>
                <w:b/>
                <w:bCs/>
                <w:cs/>
              </w:rPr>
            </w:pPr>
            <w:r w:rsidRPr="00643A97">
              <w:rPr>
                <w:b/>
                <w:bCs/>
                <w:cs/>
              </w:rPr>
              <w:t>รายวิชา</w:t>
            </w:r>
          </w:p>
          <w:p w14:paraId="0959C9F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54A6AAB4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1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18EF9349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1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  <w:tc>
          <w:tcPr>
            <w:tcW w:w="1090" w:type="dxa"/>
            <w:vAlign w:val="center"/>
          </w:tcPr>
          <w:p w14:paraId="39F20D78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2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15FB860B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2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  <w:tc>
          <w:tcPr>
            <w:tcW w:w="1091" w:type="dxa"/>
            <w:vAlign w:val="center"/>
          </w:tcPr>
          <w:p w14:paraId="6D52187A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YOL 3</w:t>
            </w:r>
            <w:r w:rsidRPr="00643A97">
              <w:rPr>
                <w:b/>
                <w:bCs/>
                <w:cs/>
                <w:lang w:val="en-GB"/>
              </w:rPr>
              <w:t>.1</w:t>
            </w:r>
          </w:p>
        </w:tc>
        <w:tc>
          <w:tcPr>
            <w:tcW w:w="1090" w:type="dxa"/>
            <w:vAlign w:val="center"/>
          </w:tcPr>
          <w:p w14:paraId="01820147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YOL 3</w:t>
            </w:r>
            <w:r w:rsidRPr="00643A97">
              <w:rPr>
                <w:b/>
                <w:bCs/>
                <w:cs/>
                <w:lang w:val="en-GB"/>
              </w:rPr>
              <w:t>.2</w:t>
            </w:r>
          </w:p>
        </w:tc>
        <w:tc>
          <w:tcPr>
            <w:tcW w:w="1091" w:type="dxa"/>
          </w:tcPr>
          <w:p w14:paraId="7377A521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</w:p>
          <w:p w14:paraId="5006E6D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4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1</w:t>
            </w:r>
          </w:p>
        </w:tc>
        <w:tc>
          <w:tcPr>
            <w:tcW w:w="1091" w:type="dxa"/>
            <w:vAlign w:val="center"/>
          </w:tcPr>
          <w:p w14:paraId="33D385AD" w14:textId="77777777" w:rsidR="00110B55" w:rsidRPr="00643A97" w:rsidRDefault="00110B55" w:rsidP="00716987">
            <w:pPr>
              <w:jc w:val="center"/>
              <w:rPr>
                <w:b/>
                <w:bCs/>
                <w:lang w:val="en-GB"/>
              </w:rPr>
            </w:pPr>
            <w:r w:rsidRPr="00643A97">
              <w:rPr>
                <w:b/>
                <w:bCs/>
                <w:lang w:val="en-GB"/>
              </w:rPr>
              <w:t>YLO 4</w:t>
            </w:r>
            <w:r w:rsidRPr="00643A97">
              <w:rPr>
                <w:b/>
                <w:bCs/>
                <w:cs/>
                <w:lang w:val="en-GB"/>
              </w:rPr>
              <w:t>.</w:t>
            </w:r>
            <w:r w:rsidRPr="00643A97">
              <w:rPr>
                <w:b/>
                <w:bCs/>
                <w:lang w:val="en-GB"/>
              </w:rPr>
              <w:t>2</w:t>
            </w:r>
          </w:p>
        </w:tc>
      </w:tr>
      <w:tr w:rsidR="00110B55" w:rsidRPr="00643A97" w14:paraId="4CAE2E12" w14:textId="77777777" w:rsidTr="00716987">
        <w:tc>
          <w:tcPr>
            <w:tcW w:w="5989" w:type="dxa"/>
          </w:tcPr>
          <w:p w14:paraId="4D2800A8" w14:textId="243A204F" w:rsidR="00110B55" w:rsidRPr="00643A97" w:rsidRDefault="00110B55" w:rsidP="00716987">
            <w:pPr>
              <w:rPr>
                <w:cs/>
              </w:rPr>
            </w:pPr>
            <w:r w:rsidRPr="00643A97">
              <w:rPr>
                <w:cs/>
              </w:rPr>
              <w:t>หมวดวิชาเฉพาะ                                   ..............  หน่วยกิต</w:t>
            </w:r>
          </w:p>
        </w:tc>
        <w:tc>
          <w:tcPr>
            <w:tcW w:w="1090" w:type="dxa"/>
          </w:tcPr>
          <w:p w14:paraId="12ADF90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736A29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6090F31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498A071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E50007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6E2FBBC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8430773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E8197E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</w:tr>
      <w:tr w:rsidR="00110B55" w:rsidRPr="00643A97" w14:paraId="28DF44BE" w14:textId="77777777" w:rsidTr="00716987">
        <w:tc>
          <w:tcPr>
            <w:tcW w:w="5989" w:type="dxa"/>
          </w:tcPr>
          <w:p w14:paraId="512A53C3" w14:textId="034C6D38" w:rsidR="00110B55" w:rsidRPr="00643A97" w:rsidRDefault="00110B55" w:rsidP="00716987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กลุ่มวิชาแกน                                      </w:t>
            </w:r>
            <w:r w:rsidR="001556EC"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..............  หน่วยกิต  </w:t>
            </w:r>
          </w:p>
        </w:tc>
        <w:tc>
          <w:tcPr>
            <w:tcW w:w="1090" w:type="dxa"/>
          </w:tcPr>
          <w:p w14:paraId="5FDC36E8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1E333EAC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2EF7FE8A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AECB47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5D54719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21577B4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C9E0444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516704E" w14:textId="77777777" w:rsidR="00110B55" w:rsidRPr="00643A97" w:rsidRDefault="00110B55" w:rsidP="00716987">
            <w:pPr>
              <w:jc w:val="center"/>
              <w:rPr>
                <w:lang w:val="en-GB"/>
              </w:rPr>
            </w:pPr>
          </w:p>
        </w:tc>
      </w:tr>
      <w:tr w:rsidR="001556EC" w:rsidRPr="00643A97" w14:paraId="1A017B54" w14:textId="77777777" w:rsidTr="00716987">
        <w:tc>
          <w:tcPr>
            <w:tcW w:w="5989" w:type="dxa"/>
          </w:tcPr>
          <w:p w14:paraId="4A876BE3" w14:textId="77777777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4067C5CA" w14:textId="4842C638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681BB31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9B1877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7AA6B67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68B31C6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3A56146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359A3F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70F3E776" w14:textId="77777777" w:rsidR="001556EC" w:rsidRPr="00643A97" w:rsidRDefault="001556EC" w:rsidP="001556EC">
            <w:pPr>
              <w:jc w:val="center"/>
              <w:rPr>
                <w:rFonts w:eastAsia="BrowalliaNew-Bold"/>
                <w:b/>
                <w:bCs/>
                <w:snapToGrid w:val="0"/>
                <w:cs/>
                <w:lang w:eastAsia="th-TH"/>
              </w:rPr>
            </w:pPr>
          </w:p>
        </w:tc>
        <w:tc>
          <w:tcPr>
            <w:tcW w:w="1091" w:type="dxa"/>
            <w:vAlign w:val="center"/>
          </w:tcPr>
          <w:p w14:paraId="58038490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7A9DDABB" w14:textId="77777777" w:rsidTr="00716987">
        <w:tc>
          <w:tcPr>
            <w:tcW w:w="5989" w:type="dxa"/>
          </w:tcPr>
          <w:p w14:paraId="44BB3B9E" w14:textId="77777777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00E563C3" w14:textId="5DEAFE1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7B30E27D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D6DCD8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1872534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74F20DE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050C56D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456B9287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AE10F85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371D5049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7686481B" w14:textId="77777777" w:rsidTr="00716987">
        <w:tc>
          <w:tcPr>
            <w:tcW w:w="5989" w:type="dxa"/>
          </w:tcPr>
          <w:p w14:paraId="1B232641" w14:textId="77777777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03FEFCA4" w14:textId="2E7F5A4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  <w:vAlign w:val="center"/>
          </w:tcPr>
          <w:p w14:paraId="682ED048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66F9368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  <w:vAlign w:val="center"/>
          </w:tcPr>
          <w:p w14:paraId="01AE4AE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167CB360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48FA1E7A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0" w:type="dxa"/>
            <w:vAlign w:val="center"/>
          </w:tcPr>
          <w:p w14:paraId="3E700C6E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  <w:vAlign w:val="center"/>
          </w:tcPr>
          <w:p w14:paraId="6B99B73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  <w:vAlign w:val="center"/>
          </w:tcPr>
          <w:p w14:paraId="0315CDD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</w:tr>
      <w:tr w:rsidR="001556EC" w:rsidRPr="00643A97" w14:paraId="53DE411E" w14:textId="77777777" w:rsidTr="00716987">
        <w:tc>
          <w:tcPr>
            <w:tcW w:w="5989" w:type="dxa"/>
          </w:tcPr>
          <w:p w14:paraId="691E28A7" w14:textId="2CC620F3" w:rsidR="001556EC" w:rsidRPr="00EE53A5" w:rsidRDefault="001556EC" w:rsidP="001556EC">
            <w:proofErr w:type="spellStart"/>
            <w:r w:rsidRPr="00643A97">
              <w:rPr>
                <w:lang w:val="en-GB"/>
              </w:rPr>
              <w:t>xxxxxxxxx</w:t>
            </w:r>
            <w:proofErr w:type="spellEnd"/>
            <w:r w:rsidRPr="00643A97">
              <w:rPr>
                <w:lang w:val="en-GB"/>
              </w:rPr>
              <w:t xml:space="preserve">  </w:t>
            </w:r>
            <w:r w:rsidRPr="00643A97">
              <w:rPr>
                <w:cs/>
                <w:lang w:val="en-GB"/>
              </w:rPr>
              <w:t xml:space="preserve">  </w:t>
            </w:r>
            <w:r w:rsidRPr="00643A97">
              <w:rPr>
                <w:cs/>
              </w:rPr>
              <w:t>ชื่อวิชาภาษาไทย</w:t>
            </w:r>
            <w:r w:rsidRPr="00643A97">
              <w:rPr>
                <w:cs/>
                <w:lang w:val="en-GB"/>
              </w:rPr>
              <w:t xml:space="preserve">              </w:t>
            </w:r>
            <w:r>
              <w:rPr>
                <w:rFonts w:hint="cs"/>
                <w:cs/>
                <w:lang w:val="en-GB"/>
              </w:rPr>
              <w:t xml:space="preserve"> </w:t>
            </w:r>
            <w:r w:rsidRPr="00643A97">
              <w:rPr>
                <w:cs/>
                <w:lang w:val="en-GB"/>
              </w:rPr>
              <w:t xml:space="preserve">         </w:t>
            </w:r>
            <w:r>
              <w:rPr>
                <w:rFonts w:hint="cs"/>
                <w:cs/>
                <w:lang w:val="en-GB"/>
              </w:rPr>
              <w:t xml:space="preserve">   </w:t>
            </w:r>
            <w:r>
              <w:t>x</w:t>
            </w:r>
            <w:r w:rsidRPr="00643A97">
              <w:rPr>
                <w:cs/>
                <w:lang w:val="en-GB"/>
              </w:rPr>
              <w:t>(</w:t>
            </w:r>
            <w:r>
              <w:rPr>
                <w:lang w:val="en-GB"/>
              </w:rP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 w:rsidRPr="00643A97">
              <w:rPr>
                <w:cs/>
                <w:lang w:val="en-GB"/>
              </w:rPr>
              <w:t>-</w:t>
            </w:r>
            <w:r>
              <w:t>x</w:t>
            </w:r>
            <w:r>
              <w:rPr>
                <w:cs/>
              </w:rPr>
              <w:t>)</w:t>
            </w:r>
          </w:p>
          <w:p w14:paraId="61416F7C" w14:textId="33CA920A" w:rsidR="001556EC" w:rsidRPr="00643A97" w:rsidRDefault="001556EC" w:rsidP="001556EC">
            <w:pPr>
              <w:rPr>
                <w:lang w:val="en-GB"/>
              </w:rPr>
            </w:pPr>
            <w:r w:rsidRPr="00643A97">
              <w:rPr>
                <w:cs/>
                <w:lang w:val="en-GB"/>
              </w:rPr>
              <w:t xml:space="preserve">                 (</w:t>
            </w:r>
            <w:r w:rsidRPr="00643A97">
              <w:rPr>
                <w:cs/>
              </w:rPr>
              <w:t>ชื่อวิชาภาษาอังกฤษ</w:t>
            </w:r>
            <w:r w:rsidRPr="00643A97">
              <w:rPr>
                <w:cs/>
                <w:lang w:val="en-GB"/>
              </w:rPr>
              <w:t>)</w:t>
            </w:r>
          </w:p>
        </w:tc>
        <w:tc>
          <w:tcPr>
            <w:tcW w:w="1090" w:type="dxa"/>
          </w:tcPr>
          <w:p w14:paraId="265EE5A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219C157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7BEFACF3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34CACDC1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6344391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0" w:type="dxa"/>
          </w:tcPr>
          <w:p w14:paraId="4B4FB266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</w:p>
        </w:tc>
        <w:tc>
          <w:tcPr>
            <w:tcW w:w="1091" w:type="dxa"/>
          </w:tcPr>
          <w:p w14:paraId="4B7BDAFB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  <w:tc>
          <w:tcPr>
            <w:tcW w:w="1091" w:type="dxa"/>
          </w:tcPr>
          <w:p w14:paraId="698CA68C" w14:textId="77777777" w:rsidR="001556EC" w:rsidRPr="00643A97" w:rsidRDefault="001556EC" w:rsidP="001556EC">
            <w:pPr>
              <w:jc w:val="center"/>
              <w:rPr>
                <w:lang w:val="en-GB"/>
              </w:rPr>
            </w:pPr>
            <w:r w:rsidRPr="00643A97">
              <w:rPr>
                <w:rFonts w:eastAsia="BrowalliaNew-Bold"/>
                <w:b/>
                <w:bCs/>
                <w:snapToGrid w:val="0"/>
                <w:cs/>
                <w:lang w:eastAsia="th-TH"/>
              </w:rPr>
              <w:sym w:font="Wingdings" w:char="F06C"/>
            </w:r>
          </w:p>
        </w:tc>
      </w:tr>
    </w:tbl>
    <w:p w14:paraId="10750A32" w14:textId="4675A483" w:rsidR="00110B55" w:rsidRPr="00643A97" w:rsidRDefault="00110B55" w:rsidP="00110B55">
      <w:pPr>
        <w:tabs>
          <w:tab w:val="left" w:pos="1134"/>
          <w:tab w:val="left" w:pos="1418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eastAsia="Browallia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FDFE8" wp14:editId="4E3EC075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E9AFC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FDFE8" id="_x0000_s1032" type="#_x0000_t202" style="position:absolute;left:0;text-align:left;margin-left:751.55pt;margin-top:71.15pt;width:43.2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i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DPatoi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2B9E9AFC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7514E206" w14:textId="492B6B04" w:rsidR="00110B55" w:rsidRPr="00643A97" w:rsidRDefault="00110B55" w:rsidP="00110B55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– ให้ระบุทุกรายวิชาในหมวดวิชาเฉพาะตามโครงสร้างหลักสูตรและให้สอดคล้องกับที่ระบุไว้ในแผนการศึกษา           </w:t>
      </w:r>
    </w:p>
    <w:p w14:paraId="3D2FF36B" w14:textId="75A7FA3A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39A37CB" w14:textId="02617374" w:rsidR="00110B55" w:rsidRPr="00643A97" w:rsidRDefault="00110B55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E5B6479" w14:textId="529CE452" w:rsidR="00110B55" w:rsidRPr="00643A97" w:rsidRDefault="00D91570" w:rsidP="00110B55">
      <w:pPr>
        <w:spacing w:after="0" w:line="360" w:lineRule="exact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55364C">
          <w:pgSz w:w="16838" w:h="11906" w:orient="landscape"/>
          <w:pgMar w:top="1418" w:right="1276" w:bottom="851" w:left="1418" w:header="720" w:footer="295" w:gutter="0"/>
          <w:cols w:space="720"/>
          <w:titlePg/>
          <w:docGrid w:linePitch="435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EFF1DC" wp14:editId="7C97A294">
                <wp:simplePos x="0" y="0"/>
                <wp:positionH relativeFrom="column">
                  <wp:posOffset>4330065</wp:posOffset>
                </wp:positionH>
                <wp:positionV relativeFrom="paragraph">
                  <wp:posOffset>915761</wp:posOffset>
                </wp:positionV>
                <wp:extent cx="357809" cy="284246"/>
                <wp:effectExtent l="0" t="0" r="23495" b="20955"/>
                <wp:wrapNone/>
                <wp:docPr id="725740764" name="Rectangle 725740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2E73563" id="Rectangle 725740764" o:spid="_x0000_s1026" style="position:absolute;margin-left:340.95pt;margin-top:72.1pt;width:28.15pt;height:2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" fillcolor="white [3212]" strokecolor="white [3212]" strokeweight="1pt"/>
            </w:pict>
          </mc:Fallback>
        </mc:AlternateContent>
      </w:r>
      <w:r w:rsidR="007A408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6D6F2" wp14:editId="5B450DEC">
                <wp:simplePos x="0" y="0"/>
                <wp:positionH relativeFrom="column">
                  <wp:posOffset>8845233</wp:posOffset>
                </wp:positionH>
                <wp:positionV relativeFrom="paragraph">
                  <wp:posOffset>590867</wp:posOffset>
                </wp:positionV>
                <wp:extent cx="702733" cy="287867"/>
                <wp:effectExtent l="0" t="2223" r="19368" b="19367"/>
                <wp:wrapNone/>
                <wp:docPr id="725740760" name="Rectangle 725740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36596" w14:textId="4076F917" w:rsidR="002A6E35" w:rsidRPr="007A408B" w:rsidRDefault="002A6E35" w:rsidP="007A408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6D6F2" id="Rectangle 725740760" o:spid="_x0000_s1033" style="position:absolute;margin-left:696.5pt;margin-top:46.5pt;width:55.35pt;height:22.6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" fillcolor="white [3212]" strokecolor="white [3212]" strokeweight="1pt">
                <v:textbox>
                  <w:txbxContent>
                    <w:p w14:paraId="43836596" w14:textId="4076F917" w:rsidR="002A6E35" w:rsidRPr="007A408B" w:rsidRDefault="002A6E35" w:rsidP="007A408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A360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A8A11B" wp14:editId="75F6B9B4">
                <wp:simplePos x="0" y="0"/>
                <wp:positionH relativeFrom="column">
                  <wp:posOffset>2472266</wp:posOffset>
                </wp:positionH>
                <wp:positionV relativeFrom="paragraph">
                  <wp:posOffset>1193165</wp:posOffset>
                </wp:positionV>
                <wp:extent cx="855133" cy="338666"/>
                <wp:effectExtent l="0" t="0" r="21590" b="23495"/>
                <wp:wrapNone/>
                <wp:docPr id="725740759" name="Rectangle 725740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3" cy="338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BB6F5" w14:textId="77777777" w:rsidR="002A6E35" w:rsidRDefault="002A6E35" w:rsidP="00A36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A8A11B" id="Rectangle 725740759" o:spid="_x0000_s1034" style="position:absolute;margin-left:194.65pt;margin-top:93.95pt;width:67.35pt;height:26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" fillcolor="white [3212]" strokecolor="white [3212]" strokeweight="1pt">
                <v:textbox>
                  <w:txbxContent>
                    <w:p w14:paraId="678BB6F5" w14:textId="77777777" w:rsidR="002A6E35" w:rsidRDefault="002A6E35" w:rsidP="00A36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FEF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1D944E" wp14:editId="1899427A">
                <wp:simplePos x="0" y="0"/>
                <wp:positionH relativeFrom="column">
                  <wp:posOffset>3654318</wp:posOffset>
                </wp:positionH>
                <wp:positionV relativeFrom="paragraph">
                  <wp:posOffset>1008596</wp:posOffset>
                </wp:positionV>
                <wp:extent cx="336430" cy="389255"/>
                <wp:effectExtent l="0" t="0" r="26035" b="10795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6430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372451C" id="Rectangle 37" o:spid="_x0000_s1026" style="position:absolute;margin-left:287.75pt;margin-top:79.4pt;width:26.5pt;height:30.6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" fillcolor="white [3212]" strokecolor="white [3212]"/>
            </w:pict>
          </mc:Fallback>
        </mc:AlternateConten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FCB79" wp14:editId="75C883D1">
                <wp:simplePos x="0" y="0"/>
                <wp:positionH relativeFrom="column">
                  <wp:posOffset>3496910</wp:posOffset>
                </wp:positionH>
                <wp:positionV relativeFrom="paragraph">
                  <wp:posOffset>690703</wp:posOffset>
                </wp:positionV>
                <wp:extent cx="424688" cy="226771"/>
                <wp:effectExtent l="3492" t="0" r="17463" b="17462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BCA4D1D" id="Rectangle 38" o:spid="_x0000_s1026" style="position:absolute;margin-left:275.35pt;margin-top:54.4pt;width:33.45pt;height:17.85pt;rotation:9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132A6E5F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38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4  การจัดกระบวนการเรียนรู้</w:t>
      </w:r>
    </w:p>
    <w:p w14:paraId="5DD8E217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6466734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1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ระบบการจัดการศึกษา</w:t>
      </w:r>
    </w:p>
    <w:p w14:paraId="49626734" w14:textId="4600EB63" w:rsidR="00110B55" w:rsidRPr="00643A97" w:rsidRDefault="00110B55" w:rsidP="0045351A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</w:t>
      </w:r>
      <w:r w:rsidRPr="00643A9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ab/>
      </w:r>
      <w:r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ระบบการศึกษาเป็นแบบชั้นเรียนและแบบทวิภาคโดย 1 ปีการศึกษา แบ่งออกเป็น 2 ภาคการศึกษาปกติ</w:t>
      </w:r>
      <w:r w:rsidR="0045351A"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FE5E9B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1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ภาคการศึกษาปกติมีระยะเวลาศึกษาไม่น้อยกว่า 15 สัปดาห์ การคิดหน่วยกิต</w:t>
      </w:r>
      <w:r w:rsidRPr="00643A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คิดตามเกณฑ์มาตรฐานหลักสูตร</w:t>
      </w:r>
      <w:r w:rsidRPr="00FE5E9B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ระดับปริญญาตรี พ.ศ. 2565 สำหรับระเบียบต่าง ๆ ให้เป็นไปตามระเบียบมหาวิทยาลัยเทคโนโลยีพระจอมเกล้าพระนครเหนือ</w:t>
      </w:r>
      <w:r w:rsidRPr="00643A9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E5E9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ว่าด้วยการศึกษาระดับปริญญาบัณฑิต</w:t>
      </w:r>
    </w:p>
    <w:p w14:paraId="5F1E16FF" w14:textId="77777777" w:rsidR="00110B55" w:rsidRPr="00643A97" w:rsidRDefault="00110B55" w:rsidP="00110B55">
      <w:pPr>
        <w:tabs>
          <w:tab w:val="left" w:pos="0"/>
          <w:tab w:val="left" w:pos="284"/>
          <w:tab w:val="left" w:pos="851"/>
          <w:tab w:val="left" w:pos="1134"/>
          <w:tab w:val="left" w:pos="1985"/>
        </w:tabs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0651E10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2. การจัดการศึกษาภาคฤดูร้อน</w:t>
      </w:r>
    </w:p>
    <w:p w14:paraId="623F1517" w14:textId="77777777" w:rsidR="00110B55" w:rsidRPr="00643A97" w:rsidRDefault="00110B55" w:rsidP="00110B55">
      <w:pPr>
        <w:tabs>
          <w:tab w:val="left" w:pos="851"/>
          <w:tab w:val="left" w:pos="1134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กรณีมีการจัดการศึกษาภาคฤดูร้อน ให้ระบุว่ามีจำนวนกี่ภาคการศึกษา ภาคการศึกษาละ 6 สัปดาห์ </w:t>
      </w:r>
    </w:p>
    <w:p w14:paraId="291905EC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รูปแบบที่ 1</w:t>
      </w:r>
    </w:p>
    <w:p w14:paraId="4004FE29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มีการจัดการศึกษาภาคฤดูร้อน จำนวน 1 ภาคการศึกษา ภาคการศึกษาละ 6 สัปดาห์ ดังนี้ </w:t>
      </w:r>
    </w:p>
    <w:p w14:paraId="1A97330E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โครงการปกติ นักศึกษาชั้นปีที่ 3 เรียนรายวิชา 010743901 การฝึกงานอุตสาหกรรม</w:t>
      </w:r>
    </w:p>
    <w:p w14:paraId="358E507E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โครงการสหกิจศึกษา นักศึกษาชั้นปีที่ 3 เรียนรายวิชา 010743905 เตรียมสหกิจศึกษา</w:t>
      </w:r>
    </w:p>
    <w:p w14:paraId="2FB2B24A" w14:textId="77777777" w:rsidR="00110B55" w:rsidRPr="00643A97" w:rsidRDefault="00110B55" w:rsidP="00110B55">
      <w:pPr>
        <w:tabs>
          <w:tab w:val="left" w:pos="559"/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รูปแบบที่ 2</w:t>
      </w:r>
    </w:p>
    <w:p w14:paraId="756E836B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มีการจัดการศึกษาภาคฤดูร้อน จำนวน 2 ภาคการศึกษา ภาคการศึกษาละ 6 สัปดาห์ ดังนี้                   </w:t>
      </w:r>
    </w:p>
    <w:p w14:paraId="2BB4851A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ภาคการศึกษาฤดูร้อนของชั้นปีที่ 2  นักศึกษาเรียนรายวิชาสหกิจศึกษา 1  </w:t>
      </w:r>
    </w:p>
    <w:p w14:paraId="4762F935" w14:textId="77777777" w:rsidR="00110B55" w:rsidRPr="00643A97" w:rsidRDefault="00110B55" w:rsidP="00110B55">
      <w:pPr>
        <w:tabs>
          <w:tab w:val="left" w:pos="1120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        -  ภาคการศึกษาฤดูร้อนของชั้นปีที่ 3  นักศึกษาเรียนรายวิชาสหกิจศึกษา 2  </w:t>
      </w:r>
    </w:p>
    <w:p w14:paraId="3AFF3A06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C61D4DD" w14:textId="77777777" w:rsidR="00110B55" w:rsidRPr="00643A97" w:rsidRDefault="00110B55" w:rsidP="00110B55">
      <w:pPr>
        <w:tabs>
          <w:tab w:val="left" w:pos="284"/>
        </w:tabs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3. การเทียบเคียงหน่วยกิตในระบบทวิภาค การเทียบโอนหน่วยกิต รายวิชาและการลงทะเบียนเรียนข้าม มหาวิทยาลัย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ถ้ามี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00301694" w14:textId="625528CB" w:rsidR="00110B55" w:rsidRPr="004E1CDF" w:rsidRDefault="00110B55" w:rsidP="004E1CDF">
      <w:pPr>
        <w:tabs>
          <w:tab w:val="left" w:pos="1150"/>
        </w:tabs>
        <w:spacing w:after="0" w:line="380" w:lineRule="exact"/>
        <w:rPr>
          <w:rFonts w:ascii="TH SarabunPSK" w:hAnsi="TH SarabunPSK" w:cs="TH SarabunPSK"/>
          <w:spacing w:val="-10"/>
          <w:sz w:val="32"/>
          <w:szCs w:val="32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4E1CDF">
        <w:rPr>
          <w:rFonts w:ascii="TH SarabunPSK" w:hAnsi="TH SarabunPSK" w:cs="TH SarabunPSK"/>
          <w:spacing w:val="-10"/>
          <w:sz w:val="32"/>
          <w:szCs w:val="32"/>
          <w:cs/>
        </w:rPr>
        <w:t>เป็นไปตามระเบียบมหาวิทยาลัยเทคโนโลยีพระจอมเ</w:t>
      </w:r>
      <w:r w:rsidR="004E1CDF" w:rsidRPr="004E1CDF">
        <w:rPr>
          <w:rFonts w:ascii="TH SarabunPSK" w:hAnsi="TH SarabunPSK" w:cs="TH SarabunPSK"/>
          <w:spacing w:val="-10"/>
          <w:sz w:val="32"/>
          <w:szCs w:val="32"/>
          <w:cs/>
        </w:rPr>
        <w:t>กล้าพระนครเหนือ ว่าด้วยการศึกษาระดับปริญญา</w:t>
      </w:r>
      <w:r w:rsidRPr="004E1CDF">
        <w:rPr>
          <w:rFonts w:ascii="TH SarabunPSK" w:hAnsi="TH SarabunPSK" w:cs="TH SarabunPSK"/>
          <w:spacing w:val="-10"/>
          <w:sz w:val="32"/>
          <w:szCs w:val="32"/>
          <w:cs/>
        </w:rPr>
        <w:t>บัณฑิต</w:t>
      </w:r>
    </w:p>
    <w:p w14:paraId="4FDEDBA5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339D2568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4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วัน-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เวลาในการดำเนินการเรียนการสอน</w:t>
      </w:r>
    </w:p>
    <w:p w14:paraId="2EB0CE30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ภาคการศึกษาที่ 1      เดือนกรกฎาคม – เดือนตุลาคม</w:t>
      </w:r>
    </w:p>
    <w:p w14:paraId="4FE2E53F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ภาคการศึกษาที่ 2      เดือนธันวาคม – เดือนมีนาคม    </w:t>
      </w:r>
    </w:p>
    <w:p w14:paraId="4E818B9C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ภาคการศึกษาฤดูร้อน  เดือนเมษายน – เดือนพฤษภาคม</w:t>
      </w:r>
    </w:p>
    <w:p w14:paraId="5AD5C4D3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</w:p>
    <w:p w14:paraId="55ECB4BC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5. ปัญหาของนักศึกษาแรกเข้า</w:t>
      </w:r>
    </w:p>
    <w:p w14:paraId="74DE6137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ให้ระบุปัญหาของนักศึกษาแรกเข้า เช่น การปรับตัวจากการเรียนในระดับมัธยมศึกษา หรือประกาศนียบัตรวิชาชีพ (ปวช.) มาเป็นการศึกษาในระดับปริญญาตรีที่นักศึกษาต้องมีความรับผิดชอบต่อตนเองในการเรียนรู้และทำความเข้าใจกับเนื้อหาที่เรียน   กรณีเป็นหลักสูตรใหม่ให้ระบุว่า “ไม่มี”</w:t>
      </w:r>
    </w:p>
    <w:p w14:paraId="124481C8" w14:textId="763A66CD" w:rsidR="00110B55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986AC13" w14:textId="7E843A6D" w:rsidR="00F76AA4" w:rsidRDefault="00F76AA4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1C26C86" w14:textId="77777777" w:rsidR="00F76AA4" w:rsidRPr="00643A97" w:rsidRDefault="00F76AA4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338070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7D33E06" w14:textId="77777777" w:rsidR="00110B55" w:rsidRPr="00643A97" w:rsidRDefault="00110B55" w:rsidP="00110B55">
      <w:pPr>
        <w:spacing w:after="0" w:line="380" w:lineRule="exact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6. กลยุทธ์ในการดำเนินการเพื่อแก้ไขปัญหา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/ </w:t>
      </w: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ข้อจำกัดของนักศึกษาในข้อ 5</w:t>
      </w:r>
    </w:p>
    <w:p w14:paraId="7DFF5740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>ให้ระบุกลยุทธ์ในการดำเนินการเพื่อแก้ไขปัญหา เช่น จัดให้มีระบบอาจารย์ที่ปรึกษาเพื่อทำหน้าที่แนะแนว ดูแล และให้คำปรึกษากับนักศึกษาถึงแนวทางการเรียน เทคนิคการเรียนในมหาวิทยาลัยและการแบ่งเวลาต่าง ๆ กรณีเป็นหลักสูตรใหม่ให้ระบุว่า “ไม่มี”</w:t>
      </w:r>
    </w:p>
    <w:p w14:paraId="47C321D1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3F53A9A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7. องค์ประกอบเกี่ยวกับประสบการณ์ภาคสนาม (ถ้ามี)</w:t>
      </w:r>
    </w:p>
    <w:p w14:paraId="11D5DA1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ให้สรุปโดยย่อเกี่ยวกับการฝึกงานหรือสหกิจศึกษาพอสังเขป</w:t>
      </w:r>
    </w:p>
    <w:p w14:paraId="541CB4BE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7.1 มาตรฐานผลการเรียนรู้ของประสบการณ์ภาคสนาม</w:t>
      </w:r>
    </w:p>
    <w:p w14:paraId="6C4EB7A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22E9AC89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7.2 ช่วงเวลา</w:t>
      </w:r>
    </w:p>
    <w:p w14:paraId="798CD643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2B04C805" w14:textId="77777777" w:rsidR="00110B55" w:rsidRPr="00643A97" w:rsidRDefault="00110B55" w:rsidP="00110B55">
      <w:pPr>
        <w:tabs>
          <w:tab w:val="left" w:pos="284"/>
        </w:tabs>
        <w:spacing w:after="0" w:line="380" w:lineRule="exact"/>
        <w:ind w:hanging="9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7.3 การจัดเวลาและตารางสอน</w:t>
      </w:r>
    </w:p>
    <w:p w14:paraId="717A2F12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776CBBC6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</w:p>
    <w:p w14:paraId="216C8D0C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 ข้อกำหนดเกี่ยวกับการทำโครงงานหรืองานวิจัย  (ถ้ามี)</w:t>
      </w:r>
    </w:p>
    <w:p w14:paraId="5C6BD16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ให้สรุปเกี่ยวกับการจัดทำโครงงานหรืองานวิจัยพอสังเขป</w:t>
      </w:r>
    </w:p>
    <w:p w14:paraId="2F4D90F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8.1 คำอธิบายโดยย่อ</w:t>
      </w:r>
    </w:p>
    <w:p w14:paraId="4DC05709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66D7CA49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8.2 มาตรฐานผลการเรียนรู้</w:t>
      </w:r>
    </w:p>
    <w:p w14:paraId="7F784070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434CF46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8.3 ช่วงเวลา</w:t>
      </w:r>
    </w:p>
    <w:p w14:paraId="7A4A27F4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09EBAF7C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8.4 จำนวนหน่วยกิต</w:t>
      </w:r>
    </w:p>
    <w:p w14:paraId="31B7D4A1" w14:textId="77777777" w:rsidR="00110B55" w:rsidRPr="00643A97" w:rsidRDefault="00110B55" w:rsidP="00110B55">
      <w:pPr>
        <w:spacing w:after="0" w:line="380" w:lineRule="exact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(ระบุ)</w:t>
      </w:r>
    </w:p>
    <w:p w14:paraId="7465013F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8.5 การเตรียมการ</w:t>
      </w:r>
    </w:p>
    <w:p w14:paraId="61EDC924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7A4A62A2" w14:textId="77777777" w:rsidR="00110B55" w:rsidRPr="00643A97" w:rsidRDefault="00110B55" w:rsidP="00110B55">
      <w:pPr>
        <w:spacing w:after="0" w:line="380" w:lineRule="exact"/>
        <w:ind w:firstLine="284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8.6 กระบวนการประเมินผล</w:t>
      </w:r>
    </w:p>
    <w:p w14:paraId="12B6EB06" w14:textId="77777777" w:rsidR="00110B55" w:rsidRPr="00643A97" w:rsidRDefault="00110B55" w:rsidP="00110B55">
      <w:pPr>
        <w:tabs>
          <w:tab w:val="left" w:pos="1122"/>
        </w:tabs>
        <w:spacing w:after="0" w:line="380" w:lineRule="exact"/>
        <w:ind w:right="-1" w:firstLine="284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      (ระบุ)</w:t>
      </w:r>
    </w:p>
    <w:p w14:paraId="0E62F690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05999A5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70C23BD7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667E913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20955986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1C983728" w14:textId="0ACA0D27" w:rsidR="00110B55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046734B0" w14:textId="065CFB2A" w:rsidR="00F76AA4" w:rsidRDefault="00F76AA4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381C28B7" w14:textId="77777777" w:rsidR="00F76AA4" w:rsidRPr="00643A97" w:rsidRDefault="00F76AA4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FF0000"/>
          <w:sz w:val="32"/>
          <w:szCs w:val="32"/>
          <w:lang w:eastAsia="th-TH"/>
        </w:rPr>
      </w:pPr>
    </w:p>
    <w:p w14:paraId="1688CC54" w14:textId="77777777" w:rsidR="00110B55" w:rsidRPr="00643A97" w:rsidRDefault="00110B55" w:rsidP="00110B55">
      <w:pPr>
        <w:spacing w:after="0" w:line="380" w:lineRule="exact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bookmarkStart w:id="1" w:name="_Hlk144287908"/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lastRenderedPageBreak/>
        <w:t>9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การจัดกระบวนการเรียนรูที่กระตุนใหผูเรียนเกิดการเรียนรู รูจักวิธีการแสวงหาความรู เพื่อปลูกฝังใหผูเรียนเกิดการเรียนรูตลอดชีวิต เกิดกรอบคิดแบบเติบโต (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Growth Mindset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</w:t>
      </w:r>
    </w:p>
    <w:p w14:paraId="1913815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1C55C3B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</w:t>
      </w:r>
    </w:p>
    <w:p w14:paraId="21432166" w14:textId="2BE5F35C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หลักสูตรไดมอบหมายรายวิชาในหลักสูตร เพื่อใหการเรียนรูในรายวิชาสอดคลองกับ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PLO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ที่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และ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y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ซึ่งเน้นการ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คนควาขอมูลดวยตนเอง การตั้งปญหาการวิจัย เนนการปลูกฝงใหผูเรียนเกิดการเรียนรูตลอดชีวิต โดยไดกำหนดใหรายวิชาเฉพาะบังคับ ไดแก 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xxx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yyy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zzz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โดยไลระดับของการเรียนรูตั้งแตการเริ่มทำ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miniproject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ที่ตองมีการสืบคนขอมูลโดยใชเทคโนโลยีสารสนเทศ การฝกเขียนรายงานวิจัย การนำเสนองานวิจัยในรูปแบบตาง</w:t>
      </w:r>
      <w:r w:rsidR="0045351A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ๆ </w:t>
      </w:r>
      <w:r w:rsidR="0045351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ไมวาจะเปนการใหสัมมนา การเสวนา การอภิปรายแลกเปลี่ยนความคิดเห็นในเชิงวิศวกรรมศาสตร์ การสื่อสารทางวิทยาศาสตร์และเทคโนโลยีในรูปแบบตาง ๆ เชน</w:t>
      </w:r>
      <w:r w:rsidR="004D716B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การทำคลิปวิดิโอ การทำ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infographic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เพื่อใหนักศึกษาแสวงหาความรู วางแผนการทดลอง และสามารถสรางโครงงานพิเศษ และนวัตกรรมในหัวขอที่สนใจได นอกจากนี้</w:t>
      </w:r>
      <w:r w:rsidR="00365ACF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ังฝกใหนักศึกษาอภิปรายแลกเปลี่ยนความคิดเห็นในเชิงวิทยาศาสตรเพื่อใหสามารถยอมรับความเห็นตาง อันเปน</w:t>
      </w:r>
      <w:r w:rsidR="00365ACF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สวนสำคัญของ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growth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midset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อีกดวย</w:t>
      </w:r>
    </w:p>
    <w:p w14:paraId="2765039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</w:pPr>
    </w:p>
    <w:p w14:paraId="6946D6B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10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จัดกระบวนการเรียนรูที่ทำใหมั่นใจวาผูเรียนสามารถนำสิ่งที่เรียนรูไปใชกับโลกของการทำงานจริงไดและตอบสนองความตองการและความคาดหวังของผูมีสวนไดส่วนเสีย และสอดคลองกับผลลัพธการเรียนรูที่คาดหวัง</w:t>
      </w:r>
    </w:p>
    <w:p w14:paraId="5DA94E0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</w:p>
    <w:p w14:paraId="4322566D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</w:t>
      </w:r>
    </w:p>
    <w:p w14:paraId="175A7A2D" w14:textId="7DCED495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จากผลการประเมินโดยผูใชบัณฑิตในระหวางป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2561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2564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พบวาผูใชบัณฑิตมีความพึงพอใจตอคุณสมบัติของบัณฑิตทั้งในดานคุณธรรมจริยธรรม ความรู ทักษะทางปญญา ทักษะความสัมพันธ ระหวางบุคคลและความรับผิดชอบ ตลอดจนทักษะวิเคราะหเชิงตัวเลข การสื่อสารและการใชเทคโนโลยีสารสนเทศ และจากผลการประเมินจากบัณฑิตที่จบการศึกษาระหวางป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2561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2564 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พบวาบัณฑิตมีความพึงพอใจ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ในการจัดการเรียนการสอนของหลักสูตร โดยมี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ขอเสนอแนะจากผูใชบัณฑิต บัณฑิตที่จบการศึกษาและผูทรงคุณวุฒิที่วิพากษหลักสูตรวา ควรมีการเพิ่มการเรียน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การสอนที่เกี่ยวกับทักษะทางด้านภาษาอังกฤษ การใช้เทคโนโลยีและโปรแกรมที่ทันสมัย เพื่อเพิ่มศักยภาพใหกับบัณฑิตในการประกอบอาชีพในอนาคตโดยไดมีการเปดรายวิชาเพิ่มไดแก วิชา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xxx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yyy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วิชา </w:t>
      </w:r>
      <w:proofErr w:type="spellStart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zzz</w:t>
      </w:r>
      <w:proofErr w:type="spellEnd"/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หลังจากนั้น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ชวงปดภาคการศึกษานักศึกษาจะไดฝกงานกับหนวยงานที่นักศึกษาสนใจ และเมื่อนักศึกษาขึ้นป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4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นักศึกษา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ก็จะสามารถเริ่มดำเนินโครงงานพิเศษในหัวขอที่ตัวเองสนใจเลย ทำใหกระบวนการเรียนรูเปนไปอยางตอเนื่อง</w:t>
      </w:r>
      <w:r w:rsidR="004D716B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และนักศึกษาไดรับขอมูลจากการเรียนทั้งแบบคนควาเอง รับจากหนวยงานภายนอกและขั้นสุดทายสามารถนำมาสรางโครงงานพิเศษของตนเองได สอดคลองกับผลลัพธการเรียนรูของหลักสูตร</w:t>
      </w:r>
    </w:p>
    <w:bookmarkEnd w:id="1"/>
    <w:p w14:paraId="050DDD61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FF27B3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46E214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FFEBC03" w14:textId="177002B1" w:rsidR="00110B55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F23EB76" w14:textId="7B42AFFA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8660334" w14:textId="0C95C5A0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68CB3588" w14:textId="56D19B44" w:rsidR="00F76AA4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23E5905" w14:textId="77777777" w:rsidR="00F76AA4" w:rsidRPr="00643A97" w:rsidRDefault="00F76AA4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4A7FB38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20172639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33222CE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องค์ประกอบที่ 5  ความพร้อมและศักยภาพในการบริหารจัดการหลักสูตร </w:t>
      </w:r>
    </w:p>
    <w:p w14:paraId="4122603B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ซึ่งรวมถึงคณาจารย์และที่ปรึกษาวิทยานิพนธ์</w:t>
      </w:r>
    </w:p>
    <w:p w14:paraId="5ED292FF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E192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1. แผนการรับนักศึกษาและผู้สำเร็จการศึกษาในระยะ 5 ปี  </w:t>
      </w:r>
    </w:p>
    <w:p w14:paraId="67F6CE51" w14:textId="77777777" w:rsidR="00110B55" w:rsidRPr="00643A97" w:rsidRDefault="00110B55" w:rsidP="00110B55">
      <w:pPr>
        <w:spacing w:after="0" w:line="12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tbl>
      <w:tblPr>
        <w:tblW w:w="89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908"/>
        <w:gridCol w:w="909"/>
        <w:gridCol w:w="908"/>
        <w:gridCol w:w="913"/>
        <w:gridCol w:w="942"/>
      </w:tblGrid>
      <w:tr w:rsidR="00110B55" w:rsidRPr="00643A97" w14:paraId="4DBFDDA9" w14:textId="77777777" w:rsidTr="00F76AA4">
        <w:trPr>
          <w:cantSplit/>
          <w:trHeight w:val="441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55F6A3" w14:textId="77777777" w:rsidR="00110B55" w:rsidRPr="00643A97" w:rsidRDefault="00110B55" w:rsidP="00716987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ระดับชั้นปี</w:t>
            </w:r>
          </w:p>
        </w:tc>
        <w:tc>
          <w:tcPr>
            <w:tcW w:w="4580" w:type="dxa"/>
            <w:gridSpan w:val="5"/>
            <w:tcBorders>
              <w:top w:val="single" w:sz="4" w:space="0" w:color="auto"/>
              <w:left w:val="nil"/>
            </w:tcBorders>
          </w:tcPr>
          <w:p w14:paraId="36E36C56" w14:textId="77777777" w:rsidR="00110B55" w:rsidRPr="00643A97" w:rsidRDefault="00110B55" w:rsidP="00716987">
            <w:pPr>
              <w:pStyle w:val="Heading2"/>
              <w:spacing w:line="360" w:lineRule="exact"/>
              <w:rPr>
                <w:rFonts w:ascii="TH SarabunPSK" w:eastAsia="BrowalliaNew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จำนวนนักศึกษาแต่ละปีการศึกษา (คน)</w:t>
            </w:r>
          </w:p>
        </w:tc>
      </w:tr>
      <w:tr w:rsidR="00110B55" w:rsidRPr="00643A97" w14:paraId="29892C90" w14:textId="77777777" w:rsidTr="00F76AA4">
        <w:trPr>
          <w:cantSplit/>
          <w:trHeight w:val="343"/>
        </w:trPr>
        <w:tc>
          <w:tcPr>
            <w:tcW w:w="4395" w:type="dxa"/>
            <w:vMerge/>
            <w:tcBorders>
              <w:left w:val="single" w:sz="4" w:space="0" w:color="auto"/>
            </w:tcBorders>
          </w:tcPr>
          <w:p w14:paraId="54A772A3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</w:tcBorders>
          </w:tcPr>
          <w:p w14:paraId="36E5B3AD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09" w:type="dxa"/>
            <w:tcBorders>
              <w:left w:val="nil"/>
            </w:tcBorders>
          </w:tcPr>
          <w:p w14:paraId="252AD33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08" w:type="dxa"/>
            <w:tcBorders>
              <w:left w:val="nil"/>
            </w:tcBorders>
          </w:tcPr>
          <w:p w14:paraId="76F66109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13" w:type="dxa"/>
            <w:tcBorders>
              <w:left w:val="nil"/>
            </w:tcBorders>
          </w:tcPr>
          <w:p w14:paraId="64F597F8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  <w:tc>
          <w:tcPr>
            <w:tcW w:w="939" w:type="dxa"/>
            <w:tcBorders>
              <w:left w:val="nil"/>
            </w:tcBorders>
          </w:tcPr>
          <w:p w14:paraId="3CD3EF1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25…</w:t>
            </w:r>
          </w:p>
        </w:tc>
      </w:tr>
      <w:tr w:rsidR="00110B55" w:rsidRPr="00643A97" w14:paraId="73DC8510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7F61EA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u w:val="single"/>
                <w:cs/>
                <w:lang w:eastAsia="th-TH"/>
              </w:rPr>
              <w:t>ระดับปริญญาตรี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7DBFA1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D15308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10F3501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61531EF2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4CD71F67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0EDC9163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DE99E10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1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661B157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CDD353D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2D504E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7CEC396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0D624A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43F2E806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C2408E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2  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D336D44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78F38FD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32E1DF2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1E3BCAD8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76E17FDB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259259A2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nil"/>
            </w:tcBorders>
            <w:vAlign w:val="center"/>
          </w:tcPr>
          <w:p w14:paraId="58BC0492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3</w:t>
            </w: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40083F7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nil"/>
            </w:tcBorders>
          </w:tcPr>
          <w:p w14:paraId="177682D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3885E25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nil"/>
            </w:tcBorders>
          </w:tcPr>
          <w:p w14:paraId="034A2ACF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nil"/>
            </w:tcBorders>
          </w:tcPr>
          <w:p w14:paraId="4F5907F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50546883" w14:textId="77777777" w:rsidTr="00F76AA4">
        <w:trPr>
          <w:cantSplit/>
          <w:trHeight w:val="381"/>
        </w:trPr>
        <w:tc>
          <w:tcPr>
            <w:tcW w:w="4395" w:type="dxa"/>
            <w:tcBorders>
              <w:left w:val="single" w:sz="4" w:space="0" w:color="auto"/>
              <w:bottom w:val="nil"/>
            </w:tcBorders>
          </w:tcPr>
          <w:p w14:paraId="7A85655A" w14:textId="77777777" w:rsidR="00110B55" w:rsidRPr="00643A97" w:rsidRDefault="00110B55" w:rsidP="00716987">
            <w:pPr>
              <w:spacing w:after="0" w:line="360" w:lineRule="exact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ชั้นปีที่ 4</w:t>
            </w: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6A8E352A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nil"/>
            </w:tcBorders>
          </w:tcPr>
          <w:p w14:paraId="6C9A75A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nil"/>
            </w:tcBorders>
          </w:tcPr>
          <w:p w14:paraId="7CA183DA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nil"/>
            </w:tcBorders>
          </w:tcPr>
          <w:p w14:paraId="5B4C34E9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nil"/>
            </w:tcBorders>
          </w:tcPr>
          <w:p w14:paraId="1596AC1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487A70B4" w14:textId="77777777" w:rsidTr="00F76AA4">
        <w:trPr>
          <w:cantSplit/>
          <w:trHeight w:val="358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</w:tcPr>
          <w:p w14:paraId="513A3CF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รวม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2426FC1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09C621A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11058B5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1CBE43C5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4A3AAFE3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110B55" w:rsidRPr="00643A97" w14:paraId="617AE33C" w14:textId="77777777" w:rsidTr="00F76AA4">
        <w:trPr>
          <w:cantSplit/>
          <w:trHeight w:val="358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</w:tcBorders>
          </w:tcPr>
          <w:p w14:paraId="1C42900B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จำนวนบัณฑิตที่คาดว่าจะสำเร็จการศึกษา</w:t>
            </w: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409CC9FE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9" w:type="dxa"/>
            <w:tcBorders>
              <w:left w:val="nil"/>
              <w:bottom w:val="single" w:sz="4" w:space="0" w:color="auto"/>
            </w:tcBorders>
          </w:tcPr>
          <w:p w14:paraId="59FDE080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08" w:type="dxa"/>
            <w:tcBorders>
              <w:left w:val="nil"/>
              <w:bottom w:val="single" w:sz="4" w:space="0" w:color="auto"/>
            </w:tcBorders>
          </w:tcPr>
          <w:p w14:paraId="7B9A766C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13" w:type="dxa"/>
            <w:tcBorders>
              <w:left w:val="nil"/>
              <w:bottom w:val="single" w:sz="4" w:space="0" w:color="auto"/>
            </w:tcBorders>
          </w:tcPr>
          <w:p w14:paraId="6FBE0AF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39" w:type="dxa"/>
            <w:tcBorders>
              <w:left w:val="nil"/>
              <w:bottom w:val="single" w:sz="4" w:space="0" w:color="auto"/>
            </w:tcBorders>
          </w:tcPr>
          <w:p w14:paraId="68B777C6" w14:textId="77777777" w:rsidR="00110B55" w:rsidRPr="00643A97" w:rsidRDefault="00110B55" w:rsidP="00716987">
            <w:pPr>
              <w:spacing w:after="0" w:line="360" w:lineRule="exact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</w:tbl>
    <w:p w14:paraId="426C5BC0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089E41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AC04B9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2. งบประมาณตามแผน</w:t>
      </w:r>
    </w:p>
    <w:p w14:paraId="753DF044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4375058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 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2.1 งบประมาณรายรับ (หน่วย : บาท)</w:t>
      </w:r>
    </w:p>
    <w:p w14:paraId="391232AF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tbl>
      <w:tblPr>
        <w:tblW w:w="90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43"/>
        <w:gridCol w:w="1157"/>
        <w:gridCol w:w="1157"/>
        <w:gridCol w:w="1011"/>
        <w:gridCol w:w="1157"/>
        <w:gridCol w:w="1146"/>
      </w:tblGrid>
      <w:tr w:rsidR="00110B55" w:rsidRPr="00643A97" w14:paraId="584677F6" w14:textId="77777777" w:rsidTr="00F76AA4">
        <w:trPr>
          <w:cantSplit/>
          <w:trHeight w:val="432"/>
        </w:trPr>
        <w:tc>
          <w:tcPr>
            <w:tcW w:w="34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A2F40F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รายละเอียดรายรับ</w:t>
            </w:r>
          </w:p>
        </w:tc>
        <w:tc>
          <w:tcPr>
            <w:tcW w:w="5628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DAF71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10B55" w:rsidRPr="00643A97" w14:paraId="07A185E0" w14:textId="77777777" w:rsidTr="00F76AA4">
        <w:trPr>
          <w:cantSplit/>
          <w:trHeight w:val="432"/>
        </w:trPr>
        <w:tc>
          <w:tcPr>
            <w:tcW w:w="344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274F83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62A29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F03F0B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5376EE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A78C6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C34E5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110B55" w:rsidRPr="00643A97" w14:paraId="48590F53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9982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6FB9D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639F9A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2B2F2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8BC701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025E1E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E103E41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ADAEE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1BD4A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B99A0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256E18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16A97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271427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84F7BC9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107B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…………………………………….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02225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EB5CA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04E941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1930D6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1759E8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3DBDF264" w14:textId="77777777" w:rsidTr="00F76AA4">
        <w:trPr>
          <w:cantSplit/>
          <w:trHeight w:val="432"/>
        </w:trPr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4C803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รวมรายรับ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DDFD90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94F48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75878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7DC3D00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71CFA5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</w:tbl>
    <w:p w14:paraId="3B08C50A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A7BDAE3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5C891087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114BF19F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29812DCA" w14:textId="77777777" w:rsidR="00110B55" w:rsidRPr="00643A97" w:rsidRDefault="00110B55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5BC66DBB" w14:textId="562A105B" w:rsidR="00110B55" w:rsidRDefault="00110B55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26C24987" w14:textId="068B8B0D" w:rsidR="00F76AA4" w:rsidRDefault="00F76AA4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32621E62" w14:textId="77777777" w:rsidR="00F76AA4" w:rsidRPr="00643A97" w:rsidRDefault="00F76AA4" w:rsidP="00110B55">
      <w:pPr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6C701DEF" w14:textId="77777777" w:rsidR="00110B55" w:rsidRPr="00643A97" w:rsidRDefault="00110B55" w:rsidP="00110B55">
      <w:pPr>
        <w:ind w:firstLine="720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lastRenderedPageBreak/>
        <w:t>2.2 งบประมาณรายจ่าย (หน่วย : บาท)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7"/>
        <w:gridCol w:w="1242"/>
        <w:gridCol w:w="1242"/>
        <w:gridCol w:w="1242"/>
        <w:gridCol w:w="1242"/>
        <w:gridCol w:w="1242"/>
      </w:tblGrid>
      <w:tr w:rsidR="00110B55" w:rsidRPr="00643A97" w14:paraId="2C3486E0" w14:textId="77777777" w:rsidTr="00F76AA4">
        <w:trPr>
          <w:cantSplit/>
          <w:trHeight w:val="451"/>
        </w:trPr>
        <w:tc>
          <w:tcPr>
            <w:tcW w:w="17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439405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eastAsia="BrowalliaNew" w:hAnsi="TH SarabunPSK" w:cs="TH SarabunPSK"/>
                <w:cs/>
              </w:rPr>
              <w:t>หมวดเงิน</w:t>
            </w:r>
          </w:p>
        </w:tc>
        <w:tc>
          <w:tcPr>
            <w:tcW w:w="3225" w:type="pct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659C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  <w:cs/>
              </w:rPr>
              <w:t>ปีงบประมาณ</w:t>
            </w:r>
          </w:p>
        </w:tc>
      </w:tr>
      <w:tr w:rsidR="00110B55" w:rsidRPr="00643A97" w14:paraId="2F2E4ED0" w14:textId="77777777" w:rsidTr="00F76AA4">
        <w:trPr>
          <w:cantSplit/>
          <w:trHeight w:val="451"/>
        </w:trPr>
        <w:tc>
          <w:tcPr>
            <w:tcW w:w="1775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627002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13F0FD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4FCC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680DF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EC088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0F25E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hAnsi="TH SarabunPSK" w:cs="TH SarabunPSK"/>
              </w:rPr>
              <w:t>25</w:t>
            </w:r>
            <w:r w:rsidRPr="00643A97">
              <w:rPr>
                <w:rFonts w:ascii="TH SarabunPSK" w:hAnsi="TH SarabunPSK" w:cs="TH SarabunPSK"/>
                <w:cs/>
              </w:rPr>
              <w:t>…</w:t>
            </w:r>
          </w:p>
        </w:tc>
      </w:tr>
      <w:tr w:rsidR="00110B55" w:rsidRPr="00643A97" w14:paraId="3686C4FE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923C02" w14:textId="77777777" w:rsidR="00110B55" w:rsidRPr="00643A97" w:rsidRDefault="00110B55" w:rsidP="00716987">
            <w:pPr>
              <w:pStyle w:val="Heading2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643A97">
              <w:rPr>
                <w:rFonts w:ascii="TH SarabunPSK" w:hAnsi="TH SarabunPSK" w:cs="TH SarabunPSK"/>
                <w:b/>
                <w:bCs/>
                <w:cs/>
              </w:rPr>
              <w:t>ก. งบดำเนินการ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B14E64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D30B8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6F37C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7BC9EE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A29895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1F8D3733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401DCF" w14:textId="77777777" w:rsidR="00110B55" w:rsidRPr="00643A97" w:rsidRDefault="00110B55" w:rsidP="00716987">
            <w:pPr>
              <w:pStyle w:val="Heading8"/>
              <w:spacing w:before="0" w:after="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เงินเดือน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5C490B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F0F33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6AFF91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7F405A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8AB6A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615424C5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8B6AFC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ค่าตอบแทน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93F5A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43D2A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9F5E38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925AF9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5CE2AF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2A223779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1372E1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ค่าใช้สอย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92B0F5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3F90C5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45C6B1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884E50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D5467E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3E2D8F77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B6E5DC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ค่าวัสดุ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C9D1F0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2BB73C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C549FD5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849DB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A398E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2DCA0334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E58EE3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เงินอุดหนุน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A77F5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CC332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D301C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F852B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389F007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4BBF5521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E9A062" w14:textId="77777777" w:rsidR="00110B55" w:rsidRPr="00643A97" w:rsidRDefault="00110B55" w:rsidP="00716987">
            <w:pPr>
              <w:pStyle w:val="Heading8"/>
              <w:spacing w:before="0" w:after="0"/>
              <w:ind w:hanging="450"/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i w:val="0"/>
                <w:iCs w:val="0"/>
                <w:sz w:val="32"/>
                <w:szCs w:val="32"/>
                <w:cs/>
              </w:rPr>
              <w:t xml:space="preserve">           รายจ่ายอื่น ๆ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2BA95C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12079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DBAA43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3BBDA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E8B04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10B55" w:rsidRPr="00643A97" w14:paraId="057347D8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31BBD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</w:rPr>
            </w:pPr>
            <w:r w:rsidRPr="00643A97">
              <w:rPr>
                <w:rFonts w:ascii="TH SarabunPSK" w:eastAsia="BrowalliaNew" w:hAnsi="TH SarabunPSK" w:cs="TH SarabunPSK"/>
                <w:cs/>
              </w:rPr>
              <w:t>รวม (ก)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FEF8D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9C7D7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5E44B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3F593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40EA8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7AA7C120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97DF7E" w14:textId="77777777" w:rsidR="00110B55" w:rsidRPr="00643A97" w:rsidRDefault="00110B55" w:rsidP="00716987">
            <w:pPr>
              <w:pStyle w:val="Heading3"/>
              <w:spacing w:before="0" w:line="240" w:lineRule="auto"/>
              <w:rPr>
                <w:rFonts w:ascii="TH SarabunPSK" w:hAnsi="TH SarabunPSK" w:cs="TH SarabunPSK"/>
                <w:color w:val="auto"/>
                <w:szCs w:val="32"/>
              </w:rPr>
            </w:pPr>
            <w:r w:rsidRPr="00643A97">
              <w:rPr>
                <w:rFonts w:ascii="TH SarabunPSK" w:hAnsi="TH SarabunPSK" w:cs="TH SarabunPSK"/>
                <w:color w:val="auto"/>
                <w:szCs w:val="32"/>
                <w:cs/>
              </w:rPr>
              <w:t>ข. งบลงทุน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765BD3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517C12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5A433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0D1A8D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6461BDC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2EBB5C3F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A8F2B9" w14:textId="77777777" w:rsidR="00110B55" w:rsidRPr="00643A97" w:rsidRDefault="00110B55" w:rsidP="00716987">
            <w:pPr>
              <w:pStyle w:val="Heading3"/>
              <w:spacing w:before="0" w:line="240" w:lineRule="auto"/>
              <w:ind w:left="720" w:hanging="450"/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</w:rPr>
            </w:pPr>
            <w:r w:rsidRPr="00643A97">
              <w:rPr>
                <w:rFonts w:ascii="TH SarabunPSK" w:eastAsia="Cordia New" w:hAnsi="TH SarabunPSK" w:cs="TH SarabunPSK"/>
                <w:b w:val="0"/>
                <w:bCs w:val="0"/>
                <w:color w:val="auto"/>
                <w:szCs w:val="32"/>
                <w:cs/>
              </w:rPr>
              <w:t>ค่าครุภัณฑ์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744DB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4D558C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7BB2C66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A30CB1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42A884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5EF2BA62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CEB3CD" w14:textId="77777777" w:rsidR="00110B55" w:rsidRPr="00643A97" w:rsidRDefault="00110B55" w:rsidP="00716987">
            <w:pPr>
              <w:spacing w:after="0" w:line="240" w:lineRule="auto"/>
              <w:ind w:left="720" w:hanging="450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ค่าที่ดิน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D4B44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315352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FA5E55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5B832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3C385D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345D164D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E538AA" w14:textId="77777777" w:rsidR="00110B55" w:rsidRPr="00643A97" w:rsidRDefault="00110B55" w:rsidP="00716987">
            <w:pPr>
              <w:spacing w:after="0" w:line="240" w:lineRule="auto"/>
              <w:ind w:left="720" w:hanging="450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hAnsi="TH SarabunPSK" w:cs="TH SarabunPSK"/>
                <w:sz w:val="32"/>
                <w:szCs w:val="32"/>
                <w:cs/>
              </w:rPr>
              <w:t>ค่าสิ่งก่อสร้าง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4BB9D4A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C8DD6F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87C3BE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112470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53B05DF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53043EE3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D689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รวม (ข)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3125E8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C15868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E694ED2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019B3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DAD78E9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09173364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ED65CD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รวม (ก) + (ข)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7536D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F829E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6D652E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CF7EC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ECBA4" w14:textId="77777777" w:rsidR="00110B55" w:rsidRPr="00643A97" w:rsidRDefault="00110B55" w:rsidP="00716987">
            <w:pPr>
              <w:pStyle w:val="Heading2"/>
              <w:rPr>
                <w:rFonts w:ascii="TH SarabunPSK" w:hAnsi="TH SarabunPSK" w:cs="TH SarabunPSK"/>
                <w:b/>
                <w:bCs/>
                <w:i/>
                <w:iCs/>
              </w:rPr>
            </w:pPr>
          </w:p>
        </w:tc>
      </w:tr>
      <w:tr w:rsidR="00110B55" w:rsidRPr="00643A97" w14:paraId="126CDC5F" w14:textId="77777777" w:rsidTr="00F76AA4">
        <w:trPr>
          <w:cantSplit/>
          <w:trHeight w:val="45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B2A84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ค่าใช้จ่ายต่อหัวนักศึกษา</w:t>
            </w:r>
          </w:p>
        </w:tc>
        <w:tc>
          <w:tcPr>
            <w:tcW w:w="32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AE3B7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จำนวน  xx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lang w:eastAsia="th-TH"/>
              </w:rPr>
              <w:t>,x</w:t>
            </w:r>
            <w:r w:rsidRPr="00643A97">
              <w:rPr>
                <w:rFonts w:ascii="TH SarabunPSK" w:eastAsia="BrowalliaNew" w:hAnsi="TH SarabunPSK" w:cs="TH SarabunPSK"/>
                <w:snapToGrid w:val="0"/>
                <w:sz w:val="32"/>
                <w:szCs w:val="32"/>
                <w:cs/>
                <w:lang w:eastAsia="th-TH"/>
              </w:rPr>
              <w:t>xx บาท/ปีการศึกษา</w:t>
            </w:r>
          </w:p>
          <w:p w14:paraId="713ED48B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643A97">
              <w:rPr>
                <w:rFonts w:ascii="TH SarabunPSK" w:eastAsia="BrowalliaNew" w:hAnsi="TH SarabunPSK" w:cs="TH SarabunPSK"/>
                <w:i/>
                <w:iCs/>
                <w:snapToGrid w:val="0"/>
                <w:color w:val="FF0000"/>
                <w:sz w:val="32"/>
                <w:szCs w:val="32"/>
                <w:cs/>
                <w:lang w:eastAsia="th-TH"/>
              </w:rPr>
              <w:t>(ค่าใช้จ่ายเฉลี่ยต่อหัวนักศึกษา</w:t>
            </w:r>
            <w:r w:rsidRPr="00643A97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คิดจากค่าเล่าเรียนเหมาจ่าย/ปีการศึกษา)</w:t>
            </w:r>
          </w:p>
        </w:tc>
      </w:tr>
      <w:tr w:rsidR="00110B55" w:rsidRPr="00643A97" w14:paraId="714E1D0E" w14:textId="77777777" w:rsidTr="00F76AA4">
        <w:trPr>
          <w:cantSplit/>
          <w:trHeight w:val="45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EF65C" w14:textId="77777777" w:rsidR="00110B55" w:rsidRPr="00643A97" w:rsidRDefault="00110B55" w:rsidP="00716987">
            <w:pPr>
              <w:spacing w:after="0" w:line="240" w:lineRule="auto"/>
              <w:jc w:val="center"/>
              <w:rPr>
                <w:rFonts w:ascii="TH SarabunPSK" w:eastAsia="BrowalliaNew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t>(งบประมาณรายรับและงบประมาณรายจ่ายขอข้อมูลจากกองแผนงาน)</w:t>
            </w:r>
          </w:p>
        </w:tc>
      </w:tr>
    </w:tbl>
    <w:p w14:paraId="5CBDA92E" w14:textId="77777777" w:rsidR="00110B55" w:rsidRPr="00643A97" w:rsidRDefault="00110B55" w:rsidP="00110B55">
      <w:pPr>
        <w:tabs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</w:p>
    <w:p w14:paraId="731036B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3. การพัฒนาคณาจารย์</w:t>
      </w:r>
    </w:p>
    <w:p w14:paraId="501088C9" w14:textId="77777777" w:rsidR="00110B55" w:rsidRPr="00643A97" w:rsidRDefault="00110B55" w:rsidP="00110B55">
      <w:pPr>
        <w:tabs>
          <w:tab w:val="left" w:pos="284"/>
        </w:tabs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3.1 การเตรียมการสำหรับอาจารย์ใหม่</w:t>
      </w:r>
    </w:p>
    <w:p w14:paraId="255C73BE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z w:val="32"/>
          <w:szCs w:val="32"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  <w:cs/>
        </w:rPr>
        <w:t>(ระบุรายละเอียด)</w:t>
      </w:r>
    </w:p>
    <w:p w14:paraId="66D10900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3.2 การพัฒนาความรู้และทักษะให้แก่คณาจารย์</w:t>
      </w:r>
    </w:p>
    <w:p w14:paraId="7C53420D" w14:textId="77777777" w:rsidR="00110B55" w:rsidRPr="00643A97" w:rsidRDefault="00110B55" w:rsidP="00110B55">
      <w:pPr>
        <w:tabs>
          <w:tab w:val="left" w:pos="284"/>
        </w:tabs>
        <w:spacing w:after="0" w:line="240" w:lineRule="auto"/>
        <w:ind w:hanging="108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1) การพัฒนาทักษะการจัดการเรียนการสอน การวัดและการประเมินผล</w:t>
      </w:r>
    </w:p>
    <w:p w14:paraId="2119F2FF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(ระบุรายละเอียด)</w:t>
      </w:r>
    </w:p>
    <w:p w14:paraId="7B8BE74A" w14:textId="5608C2C7" w:rsidR="00110B55" w:rsidRPr="00643A97" w:rsidRDefault="00110B55" w:rsidP="00110B55">
      <w:pPr>
        <w:tabs>
          <w:tab w:val="left" w:pos="284"/>
        </w:tabs>
        <w:spacing w:after="0" w:line="240" w:lineRule="auto"/>
        <w:ind w:hanging="108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2) การพัฒนาวิชาการและวิชาชีพด้านอื่น</w:t>
      </w:r>
      <w:r w:rsidR="004D716B">
        <w:rPr>
          <w:rFonts w:ascii="TH SarabunPSK" w:eastAsia="BrowalliaNew-Bold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ๆ</w:t>
      </w:r>
    </w:p>
    <w:p w14:paraId="41350D1A" w14:textId="77777777" w:rsidR="00110B55" w:rsidRPr="00643A97" w:rsidRDefault="00110B55" w:rsidP="00110B55">
      <w:pPr>
        <w:tabs>
          <w:tab w:val="left" w:pos="284"/>
          <w:tab w:val="left" w:pos="1122"/>
        </w:tabs>
        <w:spacing w:after="0" w:line="240" w:lineRule="auto"/>
        <w:ind w:right="-1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ab/>
        <w:t>(ระบุรายละเอียด)</w:t>
      </w:r>
    </w:p>
    <w:p w14:paraId="79DBFBD0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110B55" w:rsidRPr="00643A97" w:rsidSect="0055364C">
          <w:headerReference w:type="first" r:id="rId15"/>
          <w:pgSz w:w="11906" w:h="16838"/>
          <w:pgMar w:top="1276" w:right="851" w:bottom="1418" w:left="1418" w:header="720" w:footer="295" w:gutter="0"/>
          <w:cols w:space="720"/>
          <w:titlePg/>
          <w:docGrid w:linePitch="435"/>
        </w:sectPr>
      </w:pPr>
    </w:p>
    <w:p w14:paraId="0758579F" w14:textId="586AE8EB" w:rsidR="00110B55" w:rsidRPr="00643A97" w:rsidRDefault="006D1730" w:rsidP="00110B55">
      <w:pPr>
        <w:spacing w:after="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FC7583E" wp14:editId="2CDE3B4D">
                <wp:simplePos x="0" y="0"/>
                <wp:positionH relativeFrom="column">
                  <wp:posOffset>8251371</wp:posOffset>
                </wp:positionH>
                <wp:positionV relativeFrom="paragraph">
                  <wp:posOffset>-809353</wp:posOffset>
                </wp:positionV>
                <wp:extent cx="1077686" cy="587829"/>
                <wp:effectExtent l="0" t="0" r="27305" b="22225"/>
                <wp:wrapNone/>
                <wp:docPr id="725740798" name="Rectangle 725740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587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E1A24E7" id="Rectangle 725740798" o:spid="_x0000_s1026" style="position:absolute;margin-left:649.7pt;margin-top:-63.75pt;width:84.85pt;height:46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" fillcolor="window" strokecolor="window" strokeweight="1pt"/>
            </w:pict>
          </mc:Fallback>
        </mc:AlternateContent>
      </w:r>
      <w:r w:rsidR="00F64AB6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E7C94F" wp14:editId="028E6E69">
                <wp:simplePos x="0" y="0"/>
                <wp:positionH relativeFrom="column">
                  <wp:posOffset>8421370</wp:posOffset>
                </wp:positionH>
                <wp:positionV relativeFrom="paragraph">
                  <wp:posOffset>-584623</wp:posOffset>
                </wp:positionV>
                <wp:extent cx="618067" cy="355600"/>
                <wp:effectExtent l="0" t="0" r="10795" b="25400"/>
                <wp:wrapNone/>
                <wp:docPr id="725740785" name="Rectangle 725740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67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FB793F8" id="Rectangle 725740785" o:spid="_x0000_s1026" style="position:absolute;margin-left:663.1pt;margin-top:-46.05pt;width:48.65pt;height:2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4. ชื่อ - นามสกุล ตำแหน่ง และคุณวุฒิการศึกษาของอาจารย์</w:t>
      </w:r>
    </w:p>
    <w:p w14:paraId="63262861" w14:textId="050CFE5B" w:rsidR="00110B55" w:rsidRPr="00643A97" w:rsidRDefault="003304F9" w:rsidP="00110B55">
      <w:pPr>
        <w:tabs>
          <w:tab w:val="left" w:pos="1418"/>
        </w:tabs>
        <w:spacing w:after="0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C5BB9A" wp14:editId="0CEDACAC">
                <wp:simplePos x="0" y="0"/>
                <wp:positionH relativeFrom="column">
                  <wp:posOffset>-653733</wp:posOffset>
                </wp:positionH>
                <wp:positionV relativeFrom="paragraph">
                  <wp:posOffset>2305369</wp:posOffset>
                </wp:positionV>
                <wp:extent cx="364067" cy="431800"/>
                <wp:effectExtent l="0" t="0" r="2222" b="0"/>
                <wp:wrapNone/>
                <wp:docPr id="725740768" name="Rectangle 725740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4067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D4D54" w14:textId="50E6D2F0" w:rsidR="002A6E35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25</w:t>
                            </w:r>
                          </w:p>
                          <w:p w14:paraId="42372D89" w14:textId="77777777" w:rsidR="002A6E35" w:rsidRPr="003304F9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5BB9A" id="Rectangle 725740768" o:spid="_x0000_s1035" style="position:absolute;margin-left:-51.5pt;margin-top:181.55pt;width:28.65pt;height:34pt;rotation:9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" filled="f" stroked="f" strokeweight="1pt">
                <v:textbox>
                  <w:txbxContent>
                    <w:p w14:paraId="13BD4D54" w14:textId="50E6D2F0" w:rsidR="002A6E35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</w:rPr>
                        <w:t>25</w:t>
                      </w:r>
                    </w:p>
                    <w:p w14:paraId="42372D89" w14:textId="77777777" w:rsidR="002A6E35" w:rsidRPr="003304F9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00A961" wp14:editId="1E41FB70">
                <wp:simplePos x="0" y="0"/>
                <wp:positionH relativeFrom="column">
                  <wp:posOffset>-583157</wp:posOffset>
                </wp:positionH>
                <wp:positionV relativeFrom="paragraph">
                  <wp:posOffset>3806177</wp:posOffset>
                </wp:positionV>
                <wp:extent cx="424688" cy="226771"/>
                <wp:effectExtent l="3492" t="0" r="17463" b="17462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688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465363E" id="Rectangle 39" o:spid="_x0000_s1026" style="position:absolute;margin-left:-45.9pt;margin-top:299.7pt;width:33.45pt;height:17.85pt;rotation: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ab/>
        <w:t>4.1 อาจารย์ผู้รับผิดชอบหลักสูตร</w:t>
      </w:r>
    </w:p>
    <w:tbl>
      <w:tblPr>
        <w:tblW w:w="1431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552"/>
        <w:gridCol w:w="2126"/>
        <w:gridCol w:w="3686"/>
        <w:gridCol w:w="4111"/>
        <w:gridCol w:w="850"/>
      </w:tblGrid>
      <w:tr w:rsidR="00110B55" w:rsidRPr="00643A97" w14:paraId="28B47CDF" w14:textId="77777777" w:rsidTr="00716987"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8053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1D62CD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3F6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ตำแหน่งทางวิชาการ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1C9C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คุณวุฒิ (สาขาวิชา)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E1CF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สำเร็จการศึกษาจาก</w:t>
            </w:r>
          </w:p>
        </w:tc>
      </w:tr>
      <w:tr w:rsidR="00110B55" w:rsidRPr="00643A97" w14:paraId="00B57A1C" w14:textId="77777777" w:rsidTr="00716987">
        <w:tc>
          <w:tcPr>
            <w:tcW w:w="992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2F27331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0603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73D7C37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</w:tcPr>
          <w:p w14:paraId="3771BF5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1C70943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สถาบัน/ประเทศ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BBB04D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 พ.ศ.</w:t>
            </w:r>
          </w:p>
        </w:tc>
      </w:tr>
      <w:tr w:rsidR="00110B55" w:rsidRPr="00643A97" w14:paraId="655F352B" w14:textId="77777777" w:rsidTr="00716987">
        <w:trPr>
          <w:trHeight w:val="5178"/>
        </w:trPr>
        <w:tc>
          <w:tcPr>
            <w:tcW w:w="992" w:type="dxa"/>
            <w:tcBorders>
              <w:bottom w:val="single" w:sz="4" w:space="0" w:color="000000"/>
            </w:tcBorders>
          </w:tcPr>
          <w:p w14:paraId="4D1A3B18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0259E708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E00DEA5" w14:textId="4C04739F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26A3763" w14:textId="0F659545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FDB9A7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6C1CEB3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423927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3B6357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02F1C4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A5DCE01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4BB4C4E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0F2586F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1C3792F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B0DABE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768984A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4B2E78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2E69702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1DFF510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6D4EF88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1F61AC3" w14:textId="478B7C2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96D62F6" w14:textId="106E7E75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47A5314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D20CB1" w14:textId="16D81A7F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C3DC7C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9250EB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DB1F64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นาง............................</w:t>
            </w:r>
          </w:p>
          <w:p w14:paraId="6F41779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3D96342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นางสาว............................</w:t>
            </w:r>
          </w:p>
          <w:p w14:paraId="465C651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619FB6F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473A183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  <w:p w14:paraId="1AC0AA17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นาย............................</w:t>
            </w:r>
          </w:p>
          <w:p w14:paraId="6C49E43B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69C5AE4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รองศาสตราจารย์</w:t>
            </w:r>
          </w:p>
          <w:p w14:paraId="5FBAF98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302E0C5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075B8A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F3A161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26E635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FE7067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CEF935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DF44C77" w14:textId="6AEC5ECA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026659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รองศาสตราจารย์</w:t>
            </w:r>
          </w:p>
          <w:p w14:paraId="7C145580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321152C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bookmarkStart w:id="2" w:name="_Hlk150172188"/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ผู้ช่วยศาสตราจารย์</w:t>
            </w:r>
          </w:p>
          <w:bookmarkEnd w:id="2"/>
          <w:p w14:paraId="173614A0" w14:textId="3CC97B19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0C1F739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ผู้ช่วยศาสตราจารย์</w:t>
            </w:r>
          </w:p>
          <w:p w14:paraId="7C3608EA" w14:textId="14E66DF0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000F697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อาจารย์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0000C2D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ระบุคุณวุฒิสาขาวิชาเอก โดยเรียงลำดับจากระดับปริญญาเอก ระดับปริญญาโท</w:t>
            </w:r>
          </w:p>
          <w:p w14:paraId="383E9C1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และปริญญาตรี ตามลำดับ เช่น</w:t>
            </w:r>
          </w:p>
          <w:p w14:paraId="54F7528F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Ph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D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2F2719A8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A10167B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M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263B14FF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A149D6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 วศ.บ. (วิศวกรรมไฟฟ้า)</w:t>
            </w:r>
          </w:p>
          <w:p w14:paraId="1D9A705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8D5363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หากสำเร็จการศึกษาหลักสูตรนานาชาติหรือหลักสูตรภาษาอังกฤษในประเทศไทยให้ระบุคุณวุฒิเป็นภาษาไทย เช่น</w:t>
            </w:r>
          </w:p>
          <w:p w14:paraId="368CB53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ปร.ด. (วิศวกรรมเครื่องกล) </w:t>
            </w:r>
          </w:p>
          <w:p w14:paraId="4F0FE5E7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(หลักสูตรนาชาติ)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14:paraId="2FF3A53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116D23A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38BD655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6AA5DDC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40DF98BD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CF36001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7FB6DBEE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52023F0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สถาบันเทคโนโลยีพระจอมเกล้าพระนครเหนือ</w:t>
            </w:r>
          </w:p>
          <w:p w14:paraId="5D0F660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C940EE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หากสำเร็จการศึกษาในประเทศไทยระบุชื่อสถาบันการศึกษาเป็นภาษาไทย โดยไม่ต้องระบุ                ชื่อประเทศ ยกเว้น สำเร็จการศึกษาจาก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 xml:space="preserve">AIT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val="en-GB" w:eastAsia="th-TH"/>
              </w:rPr>
              <w:t xml:space="preserve">ให้ระบุ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val="en-GB" w:eastAsia="th-TH"/>
              </w:rPr>
              <w:t>Asian Institute of Technology, Thailand</w:t>
            </w:r>
          </w:p>
          <w:p w14:paraId="6DCCBB02" w14:textId="77777777" w:rsidR="00110B55" w:rsidRPr="00643A97" w:rsidRDefault="00110B55" w:rsidP="00716987">
            <w:pPr>
              <w:spacing w:after="0" w:line="30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22F1FAE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4DF3C0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30F1FB4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6400E96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2541</w:t>
            </w:r>
          </w:p>
          <w:p w14:paraId="527C744C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B865F5B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2537</w:t>
            </w:r>
          </w:p>
          <w:p w14:paraId="3D04CE12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C62623A" w14:textId="77777777" w:rsidR="00110B55" w:rsidRPr="00643A97" w:rsidRDefault="00110B55" w:rsidP="00716987">
            <w:pPr>
              <w:spacing w:after="0" w:line="30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2532</w:t>
            </w:r>
          </w:p>
        </w:tc>
      </w:tr>
    </w:tbl>
    <w:p w14:paraId="10879442" w14:textId="19A2A043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ab/>
      </w:r>
      <w:r w:rsidRPr="00643A97">
        <w:rPr>
          <w:rFonts w:ascii="TH SarabunPSK" w:hAnsi="TH SarabunPSK" w:cs="TH SarabunPSK"/>
          <w:sz w:val="32"/>
          <w:szCs w:val="32"/>
        </w:rPr>
        <w:tab/>
      </w:r>
    </w:p>
    <w:p w14:paraId="3C4F4F17" w14:textId="0AFCFD0B" w:rsidR="00110B55" w:rsidRPr="00643A97" w:rsidRDefault="00110B55" w:rsidP="00110B55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-   ระบุรายนามผู้เป็นประธานหลักสูตรให้ชัดเจน เช่น ลำดับที่ 1 เป็นประธานหลักสูตร</w:t>
      </w:r>
    </w:p>
    <w:p w14:paraId="4999F827" w14:textId="0B681924" w:rsidR="00110B55" w:rsidRPr="00643A97" w:rsidRDefault="00110B55" w:rsidP="00110B55">
      <w:pPr>
        <w:spacing w:after="0" w:line="240" w:lineRule="auto"/>
        <w:ind w:right="-598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 กรณีหลักสูตรที่มีแขนงวิชา/กลุ่มวิชา ต้องมีอาจารย์ประจำหลักสูตรจำนวนไม่น้อยกว่า 3 คนให้ครบทุกแขนงวิชา/กลุ่มวิชาของหลักสูตร โดยมีคุณวุฒิครอบคลุมแขนงวิชา/กลุ่มวิชา  ที่เปิดสอนและสอดคล้องตามเกณฑ์ฯ    ระบุรายนามอาจารย์ดังนี้   </w:t>
      </w:r>
      <w:r w:rsidRPr="00643A9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 ลำดับที่ 1-3  อาจารย์ประจำแขนงวิชา...............  </w:t>
      </w:r>
    </w:p>
    <w:p w14:paraId="32D1BEFE" w14:textId="3C510D76" w:rsidR="00110B55" w:rsidRDefault="006D1730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AB6F28A" wp14:editId="0ED0F78A">
                <wp:simplePos x="0" y="0"/>
                <wp:positionH relativeFrom="column">
                  <wp:posOffset>8664714</wp:posOffset>
                </wp:positionH>
                <wp:positionV relativeFrom="paragraph">
                  <wp:posOffset>534987</wp:posOffset>
                </wp:positionV>
                <wp:extent cx="702733" cy="287867"/>
                <wp:effectExtent l="0" t="2223" r="19368" b="19367"/>
                <wp:wrapNone/>
                <wp:docPr id="713059729" name="Rectangle 713059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000024" w14:textId="77777777" w:rsidR="006D1730" w:rsidRPr="007A408B" w:rsidRDefault="006D1730" w:rsidP="006D173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6F28A" id="Rectangle 713059729" o:spid="_x0000_s1036" style="position:absolute;left:0;text-align:left;margin-left:682.25pt;margin-top:42.1pt;width:55.35pt;height:22.65pt;rotation: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" fillcolor="window" strokecolor="window" strokeweight="1pt">
                <v:textbox>
                  <w:txbxContent>
                    <w:p w14:paraId="4D000024" w14:textId="77777777" w:rsidR="006D1730" w:rsidRPr="007A408B" w:rsidRDefault="006D1730" w:rsidP="006D173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2A6E3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FFA549" wp14:editId="0B12A3D7">
                <wp:simplePos x="0" y="0"/>
                <wp:positionH relativeFrom="column">
                  <wp:posOffset>4226741</wp:posOffset>
                </wp:positionH>
                <wp:positionV relativeFrom="paragraph">
                  <wp:posOffset>462189</wp:posOffset>
                </wp:positionV>
                <wp:extent cx="696505" cy="326572"/>
                <wp:effectExtent l="0" t="0" r="27940" b="16510"/>
                <wp:wrapNone/>
                <wp:docPr id="725740749" name="Rectangle 72574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EB69AD4" id="Rectangle 725740749" o:spid="_x0000_s1026" style="position:absolute;margin-left:332.8pt;margin-top:36.4pt;width:54.85pt;height:25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" fillcolor="white [3212]" strokecolor="white [3212]" strokeweight="1pt"/>
            </w:pict>
          </mc:Fallback>
        </mc:AlternateContent>
      </w:r>
      <w:r w:rsidR="00110B55" w:rsidRPr="00643A97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5D0D3" wp14:editId="6E548D59">
                <wp:simplePos x="0" y="0"/>
                <wp:positionH relativeFrom="column">
                  <wp:posOffset>9531350</wp:posOffset>
                </wp:positionH>
                <wp:positionV relativeFrom="paragraph">
                  <wp:posOffset>55245</wp:posOffset>
                </wp:positionV>
                <wp:extent cx="549275" cy="55626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23EFA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5D0D3" id="Text Box 23" o:spid="_x0000_s1037" type="#_x0000_t202" style="position:absolute;left:0;text-align:left;margin-left:750.5pt;margin-top:4.35pt;width:43.25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" stroked="f">
                <v:textbox style="layout-flow:vertical">
                  <w:txbxContent>
                    <w:p w14:paraId="7A723EFA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 xml:space="preserve">            ลำดับที่ 4-6  อาจารย์ประจำแขนงวิชา...............</w:t>
      </w:r>
      <w:r w:rsidR="00110B55" w:rsidRPr="00643A97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439DE347" w14:textId="6F7DA272" w:rsidR="000246BE" w:rsidRDefault="00D91570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1F5205D" wp14:editId="73FC8A9F">
                <wp:simplePos x="0" y="0"/>
                <wp:positionH relativeFrom="column">
                  <wp:posOffset>4285753</wp:posOffset>
                </wp:positionH>
                <wp:positionV relativeFrom="paragraph">
                  <wp:posOffset>372786</wp:posOffset>
                </wp:positionV>
                <wp:extent cx="357809" cy="284246"/>
                <wp:effectExtent l="0" t="0" r="23495" b="20955"/>
                <wp:wrapNone/>
                <wp:docPr id="725740765" name="Rectangle 725740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1E33B81" id="Rectangle 725740765" o:spid="_x0000_s1026" style="position:absolute;margin-left:337.45pt;margin-top:29.35pt;width:28.15pt;height:22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tR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1154B0" wp14:editId="73D94390">
                <wp:simplePos x="0" y="0"/>
                <wp:positionH relativeFrom="column">
                  <wp:posOffset>2604770</wp:posOffset>
                </wp:positionH>
                <wp:positionV relativeFrom="paragraph">
                  <wp:posOffset>571923</wp:posOffset>
                </wp:positionV>
                <wp:extent cx="1007533" cy="304377"/>
                <wp:effectExtent l="0" t="0" r="2540" b="635"/>
                <wp:wrapNone/>
                <wp:docPr id="725740767" name="Rectangle 72574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18439AC" id="Rectangle 725740767" o:spid="_x0000_s1026" style="position:absolute;margin-left:205.1pt;margin-top:45.05pt;width:79.35pt;height:23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" fillcolor="white [3212]" stroked="f" strokeweight="1pt"/>
            </w:pict>
          </mc:Fallback>
        </mc:AlternateContent>
      </w:r>
      <w:r w:rsidR="00C86FEF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89F3AE" wp14:editId="6BD8459E">
                <wp:simplePos x="0" y="0"/>
                <wp:positionH relativeFrom="column">
                  <wp:posOffset>5201297</wp:posOffset>
                </wp:positionH>
                <wp:positionV relativeFrom="paragraph">
                  <wp:posOffset>180340</wp:posOffset>
                </wp:positionV>
                <wp:extent cx="493395" cy="389890"/>
                <wp:effectExtent l="0" t="0" r="1905" b="0"/>
                <wp:wrapNone/>
                <wp:docPr id="1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910E5CD" id="Rectangle 40" o:spid="_x0000_s1026" style="position:absolute;margin-left:409.55pt;margin-top:14.2pt;width:38.85pt;height:3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" fillcolor="white [3212]" strokecolor="white [3212]"/>
            </w:pict>
          </mc:Fallback>
        </mc:AlternateContent>
      </w:r>
    </w:p>
    <w:p w14:paraId="74453D42" w14:textId="2B972878" w:rsidR="00F76AA4" w:rsidRPr="00643A97" w:rsidRDefault="007476F9" w:rsidP="00110B55">
      <w:pPr>
        <w:spacing w:after="0" w:line="240" w:lineRule="auto"/>
        <w:ind w:left="4320" w:right="-598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A7C79C" wp14:editId="0DEEAC20">
                <wp:simplePos x="0" y="0"/>
                <wp:positionH relativeFrom="column">
                  <wp:posOffset>8265341</wp:posOffset>
                </wp:positionH>
                <wp:positionV relativeFrom="paragraph">
                  <wp:posOffset>-715373</wp:posOffset>
                </wp:positionV>
                <wp:extent cx="1077686" cy="587829"/>
                <wp:effectExtent l="0" t="0" r="27305" b="22225"/>
                <wp:wrapNone/>
                <wp:docPr id="713059713" name="Rectangle 713059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587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16A0284" id="Rectangle 713059713" o:spid="_x0000_s1026" style="position:absolute;margin-left:650.8pt;margin-top:-56.35pt;width:84.85pt;height:46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08B09B" wp14:editId="33B60B31">
                <wp:simplePos x="0" y="0"/>
                <wp:positionH relativeFrom="column">
                  <wp:posOffset>5427133</wp:posOffset>
                </wp:positionH>
                <wp:positionV relativeFrom="paragraph">
                  <wp:posOffset>-523029</wp:posOffset>
                </wp:positionV>
                <wp:extent cx="1007533" cy="304377"/>
                <wp:effectExtent l="0" t="0" r="2540" b="635"/>
                <wp:wrapNone/>
                <wp:docPr id="725740769" name="Rectangle 725740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9F96358" id="Rectangle 725740769" o:spid="_x0000_s1026" style="position:absolute;margin-left:427.35pt;margin-top:-41.2pt;width:79.35pt;height:23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" fillcolor="window" stroked="f" strokeweight="1pt"/>
            </w:pict>
          </mc:Fallback>
        </mc:AlternateContent>
      </w:r>
    </w:p>
    <w:p w14:paraId="3398F369" w14:textId="18183A67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79B72" wp14:editId="35E63FE1">
                <wp:simplePos x="0" y="0"/>
                <wp:positionH relativeFrom="column">
                  <wp:posOffset>7465803</wp:posOffset>
                </wp:positionH>
                <wp:positionV relativeFrom="paragraph">
                  <wp:posOffset>-268138</wp:posOffset>
                </wp:positionV>
                <wp:extent cx="728345" cy="428625"/>
                <wp:effectExtent l="0" t="0" r="0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705B8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9B72" id="_x0000_s1038" type="#_x0000_t202" style="position:absolute;left:0;text-align:left;margin-left:587.85pt;margin-top:-21.1pt;width:57.35pt;height:3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" fillcolor="white [3212]" strokecolor="white [3212]">
                <v:textbox>
                  <w:txbxContent>
                    <w:p w14:paraId="0BE705B8" w14:textId="77777777" w:rsidR="002A6E35" w:rsidRDefault="002A6E35" w:rsidP="00110B55"/>
                  </w:txbxContent>
                </v:textbox>
              </v:shape>
            </w:pict>
          </mc:Fallback>
        </mc:AlternateContent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4.2 อาจารย์ประจำหลักสูตร</w:t>
      </w:r>
    </w:p>
    <w:p w14:paraId="0DBED485" w14:textId="3D0EACE4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EBAFD5" w14:textId="3B494D0F" w:rsidR="00110B55" w:rsidRPr="00643A97" w:rsidRDefault="003304F9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DA65D8" wp14:editId="7CADB173">
                <wp:simplePos x="0" y="0"/>
                <wp:positionH relativeFrom="column">
                  <wp:posOffset>-967157</wp:posOffset>
                </wp:positionH>
                <wp:positionV relativeFrom="paragraph">
                  <wp:posOffset>2098453</wp:posOffset>
                </wp:positionV>
                <wp:extent cx="601133" cy="287656"/>
                <wp:effectExtent l="4127" t="0" r="13018" b="13017"/>
                <wp:wrapNone/>
                <wp:docPr id="725740772" name="Rectangle 725740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1133" cy="287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D100B" w14:textId="0B4D2877" w:rsidR="002A6E35" w:rsidRPr="00F40226" w:rsidRDefault="002A6E35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F4022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A65D8" id="Rectangle 725740772" o:spid="_x0000_s1039" style="position:absolute;left:0;text-align:left;margin-left:-76.15pt;margin-top:165.25pt;width:47.35pt;height:22.6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" fillcolor="white [3212]" strokecolor="white [3212]" strokeweight="1pt">
                <v:textbox>
                  <w:txbxContent>
                    <w:p w14:paraId="264D100B" w14:textId="0B4D2877" w:rsidR="002A6E35" w:rsidRPr="00F40226" w:rsidRDefault="002A6E35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</w:pPr>
                      <w:r w:rsidRPr="00F40226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 w:rsidR="00110B55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BC6D610" wp14:editId="2084EDB7">
                <wp:simplePos x="0" y="0"/>
                <wp:positionH relativeFrom="column">
                  <wp:posOffset>-955040</wp:posOffset>
                </wp:positionH>
                <wp:positionV relativeFrom="paragraph">
                  <wp:posOffset>2331085</wp:posOffset>
                </wp:positionV>
                <wp:extent cx="561975" cy="296545"/>
                <wp:effectExtent l="0" t="133350" r="0" b="141605"/>
                <wp:wrapSquare wrapText="bothSides"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6197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11ED" w14:textId="4391303C" w:rsidR="002A6E35" w:rsidRPr="000008A7" w:rsidRDefault="002A6E35" w:rsidP="00110B55">
                            <w:pPr>
                              <w:pStyle w:val="Header"/>
                              <w:jc w:val="center"/>
                              <w:rPr>
                                <w:rFonts w:cs="TH SarabunPSK"/>
                                <w:szCs w:val="32"/>
                                <w:cs/>
                              </w:rPr>
                            </w:pPr>
                          </w:p>
                          <w:p w14:paraId="14637FC6" w14:textId="77777777" w:rsidR="002A6E35" w:rsidRDefault="002A6E35" w:rsidP="00110B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D610" id="Text Box 35" o:spid="_x0000_s1040" type="#_x0000_t202" style="position:absolute;left:0;text-align:left;margin-left:-75.2pt;margin-top:183.55pt;width:44.25pt;height:23.35pt;rotation:90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" strokecolor="white [3212]">
                <v:textbox style="layout-flow:vertical">
                  <w:txbxContent>
                    <w:p w14:paraId="38D311ED" w14:textId="4391303C" w:rsidR="002A6E35" w:rsidRPr="000008A7" w:rsidRDefault="002A6E35" w:rsidP="00110B55">
                      <w:pPr>
                        <w:pStyle w:val="Header"/>
                        <w:jc w:val="center"/>
                        <w:rPr>
                          <w:rFonts w:cs="TH SarabunPSK"/>
                          <w:szCs w:val="32"/>
                          <w:cs/>
                        </w:rPr>
                      </w:pPr>
                    </w:p>
                    <w:p w14:paraId="14637FC6" w14:textId="77777777" w:rsidR="002A6E35" w:rsidRDefault="002A6E35" w:rsidP="00110B5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545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985"/>
        <w:gridCol w:w="1843"/>
        <w:gridCol w:w="3260"/>
        <w:gridCol w:w="2948"/>
        <w:gridCol w:w="850"/>
        <w:gridCol w:w="1844"/>
        <w:gridCol w:w="850"/>
        <w:gridCol w:w="1134"/>
      </w:tblGrid>
      <w:tr w:rsidR="00110B55" w:rsidRPr="00643A97" w14:paraId="09163E45" w14:textId="77777777" w:rsidTr="00FE15CE">
        <w:tc>
          <w:tcPr>
            <w:tcW w:w="738" w:type="dxa"/>
            <w:vMerge w:val="restart"/>
            <w:vAlign w:val="center"/>
          </w:tcPr>
          <w:p w14:paraId="7C750EBD" w14:textId="77777777" w:rsidR="00110B55" w:rsidRDefault="00FE15CE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  <w:p w14:paraId="28C55D17" w14:textId="43056766" w:rsidR="00FE15CE" w:rsidRPr="00643A97" w:rsidRDefault="00FE15CE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14:paraId="3691059C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  <w:p w14:paraId="74910BBC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B7C11DF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3260" w:type="dxa"/>
            <w:vMerge w:val="restart"/>
            <w:vAlign w:val="center"/>
          </w:tcPr>
          <w:p w14:paraId="61C68B79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798" w:type="dxa"/>
            <w:gridSpan w:val="2"/>
            <w:vAlign w:val="center"/>
          </w:tcPr>
          <w:p w14:paraId="18E19DB7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1844" w:type="dxa"/>
            <w:vMerge w:val="restart"/>
            <w:vAlign w:val="center"/>
          </w:tcPr>
          <w:p w14:paraId="226C3984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ผลงานทางวิชาการ </w:t>
            </w:r>
          </w:p>
          <w:p w14:paraId="2CE75419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4" w:type="dxa"/>
            <w:gridSpan w:val="2"/>
          </w:tcPr>
          <w:p w14:paraId="41920013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1919AD33" w14:textId="5CE2DD2C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7FA056AF" w14:textId="77777777" w:rsidTr="00FE15CE">
        <w:trPr>
          <w:trHeight w:val="718"/>
        </w:trPr>
        <w:tc>
          <w:tcPr>
            <w:tcW w:w="738" w:type="dxa"/>
            <w:vMerge/>
          </w:tcPr>
          <w:p w14:paraId="355F8E2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14:paraId="2DDCFA4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17B6C8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vMerge/>
          </w:tcPr>
          <w:p w14:paraId="46FE9FD4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Align w:val="center"/>
          </w:tcPr>
          <w:p w14:paraId="3146515F" w14:textId="6895088B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0" w:type="dxa"/>
            <w:vAlign w:val="center"/>
          </w:tcPr>
          <w:p w14:paraId="71AC7CAE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1844" w:type="dxa"/>
            <w:vMerge/>
          </w:tcPr>
          <w:p w14:paraId="013810E2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5EEC5058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2AD31A2F" w14:textId="77777777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7B886896" w14:textId="77777777" w:rsidTr="00FE15CE">
        <w:tc>
          <w:tcPr>
            <w:tcW w:w="738" w:type="dxa"/>
          </w:tcPr>
          <w:p w14:paraId="452A8111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1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0AA64F02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931AD6F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1D74D85" w14:textId="58091D21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BC5CB1E" w14:textId="092B0A65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E0E3C01" w14:textId="208C7C61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320C0D1" w14:textId="5309B308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3A91CC38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6546653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3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6EE639CB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1441111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  <w:p w14:paraId="7B4F7770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A601B8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5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</w:p>
        </w:tc>
        <w:tc>
          <w:tcPr>
            <w:tcW w:w="1985" w:type="dxa"/>
          </w:tcPr>
          <w:p w14:paraId="259CB767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นาย..........................</w:t>
            </w:r>
          </w:p>
          <w:p w14:paraId="0834AFCE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8492CF4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A4E728B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E8D198A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6196AD8" w14:textId="3EBD3130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824C4A6" w14:textId="07D1D11B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นาง........................... </w:t>
            </w:r>
          </w:p>
          <w:p w14:paraId="2598E887" w14:textId="783446B8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761D3CCF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นางสาว....................</w:t>
            </w:r>
          </w:p>
          <w:p w14:paraId="5AB2D320" w14:textId="6B2AA7B6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95A4B45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นาย.......................... </w:t>
            </w:r>
          </w:p>
          <w:p w14:paraId="380644F9" w14:textId="6410C543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390D30E" w14:textId="39B3874C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นาย.......................... </w:t>
            </w:r>
          </w:p>
          <w:p w14:paraId="45FDAEAE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1843" w:type="dxa"/>
          </w:tcPr>
          <w:p w14:paraId="302326F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  <w:p w14:paraId="4F99F4A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4C2D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5765D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E9E68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3C8B2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B40C8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รองศาสตราจารย์</w:t>
            </w:r>
          </w:p>
          <w:p w14:paraId="7F52307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1A751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ผู้ช่วยศาสตราจารย์</w:t>
            </w:r>
          </w:p>
          <w:p w14:paraId="050AB2D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7AF65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ผู้ช่วยศาตราจารย์</w:t>
            </w:r>
          </w:p>
          <w:p w14:paraId="3649F9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FA06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3260" w:type="dxa"/>
          </w:tcPr>
          <w:p w14:paraId="68CCD0A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Ph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D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146CA53B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270B7BC3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- 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M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S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. (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Computer Engineering</w:t>
            </w: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  <w:p w14:paraId="7E97AB92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1B9E0809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- วศ.บ. (วิศวกรรมไฟฟ้า)</w:t>
            </w:r>
          </w:p>
          <w:p w14:paraId="18A70ED3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5BF0680D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                        </w:t>
            </w:r>
          </w:p>
        </w:tc>
        <w:tc>
          <w:tcPr>
            <w:tcW w:w="2948" w:type="dxa"/>
          </w:tcPr>
          <w:p w14:paraId="30D4ABCA" w14:textId="2601DB1F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69CF41E4" w14:textId="60042ADB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4F1FBC0B" w14:textId="616518EA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Iowa State University, USA</w:t>
            </w:r>
          </w:p>
          <w:p w14:paraId="0F7DC146" w14:textId="0B0D5840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666C54A6" w14:textId="19FB8F1A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สถาบันเทคโนโลยีพระจอมเกล้า- พระนครเหนือ</w:t>
            </w:r>
          </w:p>
        </w:tc>
        <w:tc>
          <w:tcPr>
            <w:tcW w:w="850" w:type="dxa"/>
          </w:tcPr>
          <w:p w14:paraId="64F84350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2541</w:t>
            </w:r>
          </w:p>
          <w:p w14:paraId="233B3A3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32343362" w14:textId="77777777" w:rsidR="00110B55" w:rsidRPr="00643A97" w:rsidRDefault="00110B55" w:rsidP="00716987">
            <w:pPr>
              <w:spacing w:after="0" w:line="260" w:lineRule="exact"/>
              <w:jc w:val="center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2537</w:t>
            </w:r>
          </w:p>
          <w:p w14:paraId="17A3F851" w14:textId="77777777" w:rsidR="00110B55" w:rsidRPr="00643A97" w:rsidRDefault="00110B55" w:rsidP="00716987">
            <w:pPr>
              <w:spacing w:after="0" w:line="260" w:lineRule="exact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14:paraId="0879FA5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2532</w:t>
            </w:r>
          </w:p>
        </w:tc>
        <w:tc>
          <w:tcPr>
            <w:tcW w:w="1844" w:type="dxa"/>
          </w:tcPr>
          <w:p w14:paraId="4A86B1C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2C5FF48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(ให้ระบุเฉพาะผลงานทางวิชาการย้อนหลังไม่เกิน </w:t>
            </w:r>
          </w:p>
          <w:p w14:paraId="78344D2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 ปี นับจากปีที่หลักสูตรเปิดสอน)</w:t>
            </w:r>
          </w:p>
          <w:p w14:paraId="098001B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</w:tcPr>
          <w:p w14:paraId="0ECFC18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340E46F" w14:textId="6AE4091C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</w:pPr>
          </w:p>
        </w:tc>
      </w:tr>
    </w:tbl>
    <w:p w14:paraId="3B2142C5" w14:textId="21AB50DE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60B5836" w14:textId="565C92A8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ให้ระบุรายชื่อและข้อมูลเดียวกันกับอาจารย์ผู้รับผิดชอบหลักสูตร </w:t>
      </w:r>
    </w:p>
    <w:p w14:paraId="7C43BE85" w14:textId="13ED7AC8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ระบุผลงานทางวิชาการ ไว้ในภาคผนวก </w:t>
      </w:r>
    </w:p>
    <w:p w14:paraId="4DF0E947" w14:textId="513F6FE3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643A97">
        <w:rPr>
          <w:rFonts w:ascii="TH SarabunPSK" w:eastAsia="Times New Roman" w:hAnsi="TH SarabunPSK" w:cs="TH SarabunPSK"/>
          <w:sz w:val="32"/>
          <w:szCs w:val="32"/>
          <w:cs/>
        </w:rPr>
        <w:t xml:space="preserve">- ระบุภาระการสอนที่มีอยู่แล้ว และที่จะมีในหลักสูตรนี้ </w:t>
      </w:r>
    </w:p>
    <w:p w14:paraId="2E323777" w14:textId="4D371ACB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7868E92" w14:textId="60F84468" w:rsidR="00110B55" w:rsidRPr="00643A97" w:rsidRDefault="006D1730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84AD12" wp14:editId="6F7AA45B">
                <wp:simplePos x="0" y="0"/>
                <wp:positionH relativeFrom="column">
                  <wp:posOffset>8737283</wp:posOffset>
                </wp:positionH>
                <wp:positionV relativeFrom="paragraph">
                  <wp:posOffset>267200</wp:posOffset>
                </wp:positionV>
                <wp:extent cx="702733" cy="287867"/>
                <wp:effectExtent l="0" t="2223" r="19368" b="19367"/>
                <wp:wrapNone/>
                <wp:docPr id="725740766" name="Rectangle 725740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81871" w14:textId="77777777" w:rsidR="00616E5E" w:rsidRPr="007A408B" w:rsidRDefault="00616E5E" w:rsidP="007A408B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AD12" id="Rectangle 725740766" o:spid="_x0000_s1041" style="position:absolute;left:0;text-align:left;margin-left:688pt;margin-top:21.05pt;width:55.35pt;height:22.65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" fillcolor="white [3212]" strokecolor="white [3212]" strokeweight="1pt">
                <v:textbox>
                  <w:txbxContent>
                    <w:p w14:paraId="10C81871" w14:textId="77777777" w:rsidR="00616E5E" w:rsidRPr="007A408B" w:rsidRDefault="00616E5E" w:rsidP="007A408B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2A6E35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500B5A3" wp14:editId="17B43D05">
                <wp:simplePos x="0" y="0"/>
                <wp:positionH relativeFrom="column">
                  <wp:posOffset>4136571</wp:posOffset>
                </wp:positionH>
                <wp:positionV relativeFrom="paragraph">
                  <wp:posOffset>239485</wp:posOffset>
                </wp:positionV>
                <wp:extent cx="696505" cy="326572"/>
                <wp:effectExtent l="0" t="0" r="27940" b="16510"/>
                <wp:wrapNone/>
                <wp:docPr id="725740763" name="Rectangle 725740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5" cy="3265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93AB39F" id="Rectangle 725740763" o:spid="_x0000_s1026" style="position:absolute;margin-left:325.7pt;margin-top:18.85pt;width:54.85pt;height:25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" fillcolor="white [3212]" strokecolor="white [3212]" strokeweight="1pt"/>
            </w:pict>
          </mc:Fallback>
        </mc:AlternateContent>
      </w:r>
    </w:p>
    <w:p w14:paraId="6E9BC91D" w14:textId="1C5EDB4D" w:rsidR="000246BE" w:rsidRDefault="006D1730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0FCBD8" wp14:editId="6020EFF1">
                <wp:simplePos x="0" y="0"/>
                <wp:positionH relativeFrom="column">
                  <wp:posOffset>8406856</wp:posOffset>
                </wp:positionH>
                <wp:positionV relativeFrom="paragraph">
                  <wp:posOffset>-530316</wp:posOffset>
                </wp:positionV>
                <wp:extent cx="1066800" cy="674915"/>
                <wp:effectExtent l="0" t="0" r="19050" b="11430"/>
                <wp:wrapNone/>
                <wp:docPr id="713059732" name="Rectangle 713059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7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3D048A9" id="Rectangle 713059732" o:spid="_x0000_s1026" style="position:absolute;margin-left:661.95pt;margin-top:-41.75pt;width:84pt;height:53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" fillcolor="white [3212]" strokecolor="white [3212]" strokeweight="1pt"/>
            </w:pict>
          </mc:Fallback>
        </mc:AlternateContent>
      </w:r>
      <w:r w:rsid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726062" wp14:editId="44E9D84A">
                <wp:simplePos x="0" y="0"/>
                <wp:positionH relativeFrom="column">
                  <wp:posOffset>3968750</wp:posOffset>
                </wp:positionH>
                <wp:positionV relativeFrom="paragraph">
                  <wp:posOffset>313584</wp:posOffset>
                </wp:positionV>
                <wp:extent cx="1007533" cy="304377"/>
                <wp:effectExtent l="0" t="0" r="2540" b="635"/>
                <wp:wrapNone/>
                <wp:docPr id="725740771" name="Rectangle 72574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E566481" id="Rectangle 725740771" o:spid="_x0000_s1026" style="position:absolute;margin-left:312.5pt;margin-top:24.7pt;width:79.3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" fillcolor="white [3212]" stroked="f" strokeweight="1pt"/>
            </w:pict>
          </mc:Fallback>
        </mc:AlternateContent>
      </w:r>
    </w:p>
    <w:p w14:paraId="51DEF017" w14:textId="65A1387D" w:rsidR="00F74B9A" w:rsidRDefault="003304F9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7D0B20" wp14:editId="36570711">
                <wp:simplePos x="0" y="0"/>
                <wp:positionH relativeFrom="column">
                  <wp:posOffset>8229600</wp:posOffset>
                </wp:positionH>
                <wp:positionV relativeFrom="paragraph">
                  <wp:posOffset>-457835</wp:posOffset>
                </wp:positionV>
                <wp:extent cx="1007533" cy="304377"/>
                <wp:effectExtent l="0" t="0" r="2540" b="635"/>
                <wp:wrapNone/>
                <wp:docPr id="725740773" name="Rectangle 725740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33" cy="3043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6E42F87" id="Rectangle 725740773" o:spid="_x0000_s1026" style="position:absolute;margin-left:9in;margin-top:-36.05pt;width:79.35pt;height:23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" fillcolor="white [3212]" stroked="f" strokeweight="1pt"/>
            </w:pict>
          </mc:Fallback>
        </mc:AlternateContent>
      </w:r>
    </w:p>
    <w:p w14:paraId="209B9123" w14:textId="0F17A871" w:rsidR="00110B55" w:rsidRPr="009A11B1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4.3 อาจารย์ผู้สอน</w:t>
      </w:r>
    </w:p>
    <w:p w14:paraId="0B1BA38A" w14:textId="257EA7C5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60"/>
        <w:gridCol w:w="2948"/>
        <w:gridCol w:w="2409"/>
        <w:gridCol w:w="851"/>
        <w:gridCol w:w="2693"/>
        <w:gridCol w:w="851"/>
        <w:gridCol w:w="1134"/>
      </w:tblGrid>
      <w:tr w:rsidR="00110B55" w:rsidRPr="00643A97" w14:paraId="1419937F" w14:textId="77777777" w:rsidTr="00FE15CE">
        <w:tc>
          <w:tcPr>
            <w:tcW w:w="710" w:type="dxa"/>
            <w:vMerge w:val="restart"/>
            <w:vAlign w:val="center"/>
          </w:tcPr>
          <w:p w14:paraId="3E5DA4F9" w14:textId="2D4F9906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vAlign w:val="center"/>
          </w:tcPr>
          <w:p w14:paraId="298EB50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560" w:type="dxa"/>
            <w:vMerge w:val="restart"/>
            <w:vAlign w:val="center"/>
          </w:tcPr>
          <w:p w14:paraId="62C2CB5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2948" w:type="dxa"/>
            <w:vMerge w:val="restart"/>
            <w:vAlign w:val="center"/>
          </w:tcPr>
          <w:p w14:paraId="65FEC81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260" w:type="dxa"/>
            <w:gridSpan w:val="2"/>
            <w:vAlign w:val="center"/>
          </w:tcPr>
          <w:p w14:paraId="7A4F79F0" w14:textId="11C5356F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5605EC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  <w:p w14:paraId="3C61890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04D32A6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340DE51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27B41A15" w14:textId="77777777" w:rsidTr="00FE15CE">
        <w:tc>
          <w:tcPr>
            <w:tcW w:w="710" w:type="dxa"/>
            <w:vMerge/>
          </w:tcPr>
          <w:p w14:paraId="343C2C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378A2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5F1952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Merge/>
          </w:tcPr>
          <w:p w14:paraId="5FF3AA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21E56B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794AC06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43C30D5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CE3ED8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3F1BC7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484598C3" w14:textId="77777777" w:rsidTr="00FE15CE">
        <w:tc>
          <w:tcPr>
            <w:tcW w:w="710" w:type="dxa"/>
          </w:tcPr>
          <w:p w14:paraId="4359553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55272B05" w14:textId="6CCE98C2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นาย...........................</w:t>
            </w:r>
          </w:p>
        </w:tc>
        <w:tc>
          <w:tcPr>
            <w:tcW w:w="1560" w:type="dxa"/>
          </w:tcPr>
          <w:p w14:paraId="5AAA4B5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5218168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01240F8F" w14:textId="6E7C3AAF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F75995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</w:tcPr>
          <w:p w14:paraId="3D89A2B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6434E7B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5CA9C35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B7264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6A8715F4" w14:textId="77777777" w:rsidTr="00FE15CE">
        <w:tc>
          <w:tcPr>
            <w:tcW w:w="710" w:type="dxa"/>
          </w:tcPr>
          <w:p w14:paraId="3102589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420E6ED4" w14:textId="4CC732A0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นาง...........................</w:t>
            </w:r>
          </w:p>
        </w:tc>
        <w:tc>
          <w:tcPr>
            <w:tcW w:w="1560" w:type="dxa"/>
          </w:tcPr>
          <w:p w14:paraId="3EBE952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306CE6B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CDBC3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5E37CB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33334FF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528FA3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B7E621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79909168" w14:textId="77777777" w:rsidTr="00FE15CE">
        <w:tc>
          <w:tcPr>
            <w:tcW w:w="710" w:type="dxa"/>
          </w:tcPr>
          <w:p w14:paraId="5B62119F" w14:textId="512787F1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5C4AF4C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นางสาว.....................</w:t>
            </w:r>
          </w:p>
        </w:tc>
        <w:tc>
          <w:tcPr>
            <w:tcW w:w="1560" w:type="dxa"/>
          </w:tcPr>
          <w:p w14:paraId="429C4A7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00E23DA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0263276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A583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2946AF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7C49C5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AE661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287BEEDE" w14:textId="77777777" w:rsidTr="00FE15CE">
        <w:tc>
          <w:tcPr>
            <w:tcW w:w="710" w:type="dxa"/>
          </w:tcPr>
          <w:p w14:paraId="3A2738CB" w14:textId="488ABEDC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0DBAA0E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4BBACF7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58B638D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1AF48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C7B546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426180C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319552B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921D5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18878836" w14:textId="77777777" w:rsidTr="00FE15CE">
        <w:tc>
          <w:tcPr>
            <w:tcW w:w="710" w:type="dxa"/>
          </w:tcPr>
          <w:p w14:paraId="35877BD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29A69BA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77AD55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4FC8B75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622E0B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B791C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10428F8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489032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4B22E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22813664" w14:textId="7500FF14" w:rsidR="00110B55" w:rsidRPr="00643A97" w:rsidRDefault="003304F9" w:rsidP="00110B55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8A9433" wp14:editId="4C9D1449">
                <wp:simplePos x="0" y="0"/>
                <wp:positionH relativeFrom="column">
                  <wp:posOffset>-963930</wp:posOffset>
                </wp:positionH>
                <wp:positionV relativeFrom="paragraph">
                  <wp:posOffset>29845</wp:posOffset>
                </wp:positionV>
                <wp:extent cx="600710" cy="655955"/>
                <wp:effectExtent l="0" t="8573" r="19368" b="19367"/>
                <wp:wrapNone/>
                <wp:docPr id="725740777" name="Rectangle 72574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600710" cy="655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598B9" w14:textId="7852BBD4" w:rsidR="002A6E35" w:rsidRPr="00F40226" w:rsidRDefault="006D1730" w:rsidP="003304F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4022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F4022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9433" id="Rectangle 725740777" o:spid="_x0000_s1042" style="position:absolute;left:0;text-align:left;margin-left:-75.9pt;margin-top:2.35pt;width:47.3pt;height:51.65pt;rotation:90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" fillcolor="white [3212]" strokecolor="white [3212]" strokeweight="1pt">
                <v:textbox>
                  <w:txbxContent>
                    <w:p w14:paraId="748598B9" w14:textId="7852BBD4" w:rsidR="002A6E35" w:rsidRPr="00F40226" w:rsidRDefault="006D1730" w:rsidP="003304F9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F40226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F4022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52106BB3" w14:textId="63473F17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12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B0095E8" w14:textId="3ACC7C2A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43A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4.4 อาจารย์พิเศษ (ถ้ามี)</w:t>
      </w:r>
    </w:p>
    <w:p w14:paraId="4083C3FE" w14:textId="58E2F55B" w:rsidR="00110B55" w:rsidRPr="00643A97" w:rsidRDefault="00110B55" w:rsidP="00110B55">
      <w:pPr>
        <w:tabs>
          <w:tab w:val="left" w:pos="522"/>
          <w:tab w:val="left" w:pos="848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51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1560"/>
        <w:gridCol w:w="2948"/>
        <w:gridCol w:w="2409"/>
        <w:gridCol w:w="851"/>
        <w:gridCol w:w="2693"/>
        <w:gridCol w:w="851"/>
        <w:gridCol w:w="1134"/>
      </w:tblGrid>
      <w:tr w:rsidR="00110B55" w:rsidRPr="00643A97" w14:paraId="76E9C54E" w14:textId="77777777" w:rsidTr="00FE15CE">
        <w:tc>
          <w:tcPr>
            <w:tcW w:w="710" w:type="dxa"/>
            <w:vMerge w:val="restart"/>
            <w:vAlign w:val="center"/>
          </w:tcPr>
          <w:p w14:paraId="1A02B18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984" w:type="dxa"/>
            <w:vMerge w:val="restart"/>
            <w:vAlign w:val="center"/>
          </w:tcPr>
          <w:p w14:paraId="746162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1560" w:type="dxa"/>
            <w:vMerge w:val="restart"/>
            <w:vAlign w:val="center"/>
          </w:tcPr>
          <w:p w14:paraId="56FD8C6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                    ทางวิชาการ</w:t>
            </w:r>
          </w:p>
        </w:tc>
        <w:tc>
          <w:tcPr>
            <w:tcW w:w="2948" w:type="dxa"/>
            <w:vMerge w:val="restart"/>
            <w:vAlign w:val="center"/>
          </w:tcPr>
          <w:p w14:paraId="57FF7F11" w14:textId="55D0F9C6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 (สาขาวิชา)</w:t>
            </w:r>
          </w:p>
        </w:tc>
        <w:tc>
          <w:tcPr>
            <w:tcW w:w="3260" w:type="dxa"/>
            <w:gridSpan w:val="2"/>
            <w:vAlign w:val="center"/>
          </w:tcPr>
          <w:p w14:paraId="7FBA857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สำเร็จการศึกษาจาก</w:t>
            </w:r>
          </w:p>
        </w:tc>
        <w:tc>
          <w:tcPr>
            <w:tcW w:w="2693" w:type="dxa"/>
            <w:vMerge w:val="restart"/>
            <w:vAlign w:val="center"/>
          </w:tcPr>
          <w:p w14:paraId="31A016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  <w:p w14:paraId="6580A43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(การค้นคว้าวิจัยหรือการแต่งตำรา)</w:t>
            </w:r>
          </w:p>
        </w:tc>
        <w:tc>
          <w:tcPr>
            <w:tcW w:w="1985" w:type="dxa"/>
            <w:gridSpan w:val="2"/>
          </w:tcPr>
          <w:p w14:paraId="13292F0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ภาระการสอน</w:t>
            </w:r>
          </w:p>
          <w:p w14:paraId="2DFDA68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(ชั่วโมง/สัปดาห์)</w:t>
            </w:r>
          </w:p>
        </w:tc>
      </w:tr>
      <w:tr w:rsidR="00110B55" w:rsidRPr="00643A97" w14:paraId="68CFC2C7" w14:textId="77777777" w:rsidTr="00FE15CE">
        <w:tc>
          <w:tcPr>
            <w:tcW w:w="710" w:type="dxa"/>
            <w:vMerge/>
          </w:tcPr>
          <w:p w14:paraId="014339C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20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0B0B2A5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4663BF7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2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8" w:type="dxa"/>
            <w:vMerge/>
          </w:tcPr>
          <w:p w14:paraId="7BB5339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7189645F" w14:textId="0BB9881E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สถาบัน/ประเทศ</w:t>
            </w:r>
          </w:p>
        </w:tc>
        <w:tc>
          <w:tcPr>
            <w:tcW w:w="851" w:type="dxa"/>
            <w:vAlign w:val="center"/>
          </w:tcPr>
          <w:p w14:paraId="3EDC910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2693" w:type="dxa"/>
            <w:vMerge/>
          </w:tcPr>
          <w:p w14:paraId="2EB40DB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4C7ECEF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           อยู่แล้ว</w:t>
            </w:r>
          </w:p>
        </w:tc>
        <w:tc>
          <w:tcPr>
            <w:tcW w:w="1134" w:type="dxa"/>
            <w:vAlign w:val="center"/>
          </w:tcPr>
          <w:p w14:paraId="37D7B1E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ที่จะมีในหลักสูตรนี้</w:t>
            </w:r>
          </w:p>
        </w:tc>
      </w:tr>
      <w:tr w:rsidR="00110B55" w:rsidRPr="00643A97" w14:paraId="30471A0C" w14:textId="77777777" w:rsidTr="00FE15CE">
        <w:tc>
          <w:tcPr>
            <w:tcW w:w="710" w:type="dxa"/>
          </w:tcPr>
          <w:p w14:paraId="0570356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14:paraId="3CBE1DA4" w14:textId="10EE108D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นาย...........................</w:t>
            </w:r>
          </w:p>
        </w:tc>
        <w:tc>
          <w:tcPr>
            <w:tcW w:w="1560" w:type="dxa"/>
          </w:tcPr>
          <w:p w14:paraId="6483F94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8" w:type="dxa"/>
          </w:tcPr>
          <w:p w14:paraId="35FE73A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14:paraId="7DA6BDB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0C98B6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 w:val="restart"/>
          </w:tcPr>
          <w:p w14:paraId="4EF5813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ตามเอกสารภาคผนวก หน้า.....</w:t>
            </w:r>
          </w:p>
          <w:p w14:paraId="3B6B584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(ให้ระบุเฉพาะผลงานทางวิชาการย้อนหลังไม่เกิน 5 ปี นับจากปีที่หลักสูตรเปิดสอน)</w:t>
            </w:r>
          </w:p>
        </w:tc>
        <w:tc>
          <w:tcPr>
            <w:tcW w:w="851" w:type="dxa"/>
          </w:tcPr>
          <w:p w14:paraId="20256DD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F280E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2FA41D9B" w14:textId="77777777" w:rsidTr="00FE15CE">
        <w:tc>
          <w:tcPr>
            <w:tcW w:w="710" w:type="dxa"/>
          </w:tcPr>
          <w:p w14:paraId="32BEFDD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</w:tcPr>
          <w:p w14:paraId="641C5BB8" w14:textId="17FD9E55" w:rsidR="00110B55" w:rsidRPr="00643A97" w:rsidRDefault="00110B55" w:rsidP="00FE15CE">
            <w:pPr>
              <w:tabs>
                <w:tab w:val="left" w:pos="522"/>
                <w:tab w:val="left" w:pos="848"/>
              </w:tabs>
              <w:spacing w:after="0" w:line="360" w:lineRule="exac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นาง...........................</w:t>
            </w:r>
          </w:p>
        </w:tc>
        <w:tc>
          <w:tcPr>
            <w:tcW w:w="1560" w:type="dxa"/>
          </w:tcPr>
          <w:p w14:paraId="2EF79A6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6BEB4538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BCB7373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718D13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5E1F7EBA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94D8B8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EF5BDE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777C2114" w14:textId="77777777" w:rsidTr="00FE15CE">
        <w:tc>
          <w:tcPr>
            <w:tcW w:w="710" w:type="dxa"/>
          </w:tcPr>
          <w:p w14:paraId="46108180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0244DC34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นางสาว.....................</w:t>
            </w:r>
          </w:p>
        </w:tc>
        <w:tc>
          <w:tcPr>
            <w:tcW w:w="1560" w:type="dxa"/>
          </w:tcPr>
          <w:p w14:paraId="26C05C0F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3C98628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D088C9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C05610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4567446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B7B92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46B435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0CB75C26" w14:textId="77777777" w:rsidTr="00FE15CE">
        <w:tc>
          <w:tcPr>
            <w:tcW w:w="710" w:type="dxa"/>
          </w:tcPr>
          <w:p w14:paraId="700DF59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6292E53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38713119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6975610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571908D0" w14:textId="6A301593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73EC4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583C3C0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19D7C976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658837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10B55" w:rsidRPr="00643A97" w14:paraId="4313DBC8" w14:textId="77777777" w:rsidTr="00FE15CE">
        <w:tc>
          <w:tcPr>
            <w:tcW w:w="710" w:type="dxa"/>
          </w:tcPr>
          <w:p w14:paraId="7156C5F7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28F57C5C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3A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560" w:type="dxa"/>
          </w:tcPr>
          <w:p w14:paraId="6CB090F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8" w:type="dxa"/>
          </w:tcPr>
          <w:p w14:paraId="4CB72342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14:paraId="28D083CE" w14:textId="28EFB5CD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25D2DB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2BB04C1B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2564743D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9CC0621" w14:textId="77777777" w:rsidR="00110B55" w:rsidRPr="00643A97" w:rsidRDefault="00110B55" w:rsidP="00716987">
            <w:pPr>
              <w:tabs>
                <w:tab w:val="left" w:pos="522"/>
                <w:tab w:val="left" w:pos="848"/>
              </w:tabs>
              <w:spacing w:after="0" w:line="360" w:lineRule="exact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BE35F8B" w14:textId="1E876630" w:rsidR="00110B55" w:rsidRPr="00643A97" w:rsidRDefault="00F40226" w:rsidP="00110B55">
      <w:pPr>
        <w:tabs>
          <w:tab w:val="left" w:pos="522"/>
          <w:tab w:val="left" w:pos="84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  <w:sectPr w:rsidR="00110B55" w:rsidRPr="00643A97" w:rsidSect="002A6E35">
          <w:footerReference w:type="default" r:id="rId16"/>
          <w:pgSz w:w="16838" w:h="11906" w:orient="landscape"/>
          <w:pgMar w:top="1418" w:right="1276" w:bottom="851" w:left="1418" w:header="720" w:footer="720" w:gutter="0"/>
          <w:pgNumType w:start="25"/>
          <w:cols w:space="720"/>
          <w:titlePg/>
          <w:docGrid w:linePitch="435"/>
        </w:sectPr>
      </w:pPr>
      <w:r w:rsidRPr="003304F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3BE253" wp14:editId="10AF25FE">
                <wp:simplePos x="0" y="0"/>
                <wp:positionH relativeFrom="column">
                  <wp:posOffset>8601392</wp:posOffset>
                </wp:positionH>
                <wp:positionV relativeFrom="paragraph">
                  <wp:posOffset>395270</wp:posOffset>
                </wp:positionV>
                <wp:extent cx="702733" cy="287867"/>
                <wp:effectExtent l="0" t="2223" r="19368" b="19367"/>
                <wp:wrapNone/>
                <wp:docPr id="725740776" name="Rectangle 725740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2733" cy="2878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35447" w14:textId="77777777" w:rsidR="00616E5E" w:rsidRPr="007A408B" w:rsidRDefault="00616E5E" w:rsidP="003304F9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E253" id="Rectangle 725740776" o:spid="_x0000_s1043" style="position:absolute;margin-left:677.25pt;margin-top:31.1pt;width:55.35pt;height:22.6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" fillcolor="window" strokecolor="window" strokeweight="1pt">
                <v:textbox>
                  <w:txbxContent>
                    <w:p w14:paraId="1E735447" w14:textId="77777777" w:rsidR="00616E5E" w:rsidRPr="007A408B" w:rsidRDefault="00616E5E" w:rsidP="003304F9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6D173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8F0A9D" wp14:editId="7D36FE11">
                <wp:simplePos x="0" y="0"/>
                <wp:positionH relativeFrom="column">
                  <wp:posOffset>3987800</wp:posOffset>
                </wp:positionH>
                <wp:positionV relativeFrom="paragraph">
                  <wp:posOffset>53340</wp:posOffset>
                </wp:positionV>
                <wp:extent cx="1007110" cy="304165"/>
                <wp:effectExtent l="0" t="0" r="2540" b="635"/>
                <wp:wrapNone/>
                <wp:docPr id="725740774" name="Rectangle 725740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1E3D3C4" id="Rectangle 725740774" o:spid="_x0000_s1026" style="position:absolute;margin-left:314pt;margin-top:4.2pt;width:79.3pt;height:2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" fillcolor="white [3212]" stroked="f" strokeweight="1pt"/>
            </w:pict>
          </mc:Fallback>
        </mc:AlternateContent>
      </w:r>
      <w:r w:rsidR="00110B55" w:rsidRPr="00643A97">
        <w:rPr>
          <w:rFonts w:ascii="TH SarabunPSK" w:eastAsia="Times New Roman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84855" wp14:editId="61A4A72F">
                <wp:simplePos x="0" y="0"/>
                <wp:positionH relativeFrom="column">
                  <wp:posOffset>9617710</wp:posOffset>
                </wp:positionH>
                <wp:positionV relativeFrom="paragraph">
                  <wp:posOffset>234950</wp:posOffset>
                </wp:positionV>
                <wp:extent cx="461645" cy="556260"/>
                <wp:effectExtent l="0" t="0" r="0" b="0"/>
                <wp:wrapNone/>
                <wp:docPr id="1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EBCDA" w14:textId="77777777" w:rsidR="002A6E35" w:rsidRPr="003207F0" w:rsidRDefault="002A6E35" w:rsidP="00110B55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4855" id="Text Box 24" o:spid="_x0000_s1044" type="#_x0000_t202" style="position:absolute;margin-left:757.3pt;margin-top:18.5pt;width:36.3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" stroked="f">
                <v:textbox style="layout-flow:vertical">
                  <w:txbxContent>
                    <w:p w14:paraId="73DEBCDA" w14:textId="77777777" w:rsidR="002A6E35" w:rsidRPr="003207F0" w:rsidRDefault="002A6E35" w:rsidP="00110B55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</w:p>
    <w:p w14:paraId="0CD55A2D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6  คุณสมบัติของผู้เข้าศึกษา</w:t>
      </w:r>
    </w:p>
    <w:p w14:paraId="6FF11B6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FB635D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1. คุณสมบัติของผู้เข้าศึกษา</w:t>
      </w:r>
    </w:p>
    <w:p w14:paraId="5C3B20F0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เป็นผู้สำเร็จการศึกษาระดับ....................... สาขา...................  หรือระดับ...............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หรือเทียบเท่าจากสถาบันการศึกษาซึ่งกระทรวงศึกษาธิการรับรอง (หรือคุณสมบัติอื่น ๆ) เช่น</w:t>
      </w:r>
    </w:p>
    <w:p w14:paraId="636B6FC0" w14:textId="77777777" w:rsidR="00110B55" w:rsidRPr="00643A97" w:rsidRDefault="00110B55" w:rsidP="00110B55">
      <w:pPr>
        <w:spacing w:after="0" w:line="12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BAB0D6A" w14:textId="77777777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</w:rPr>
        <w:t>1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. สำเร็จการศึกษาระดับมัธยมศึกษาตอนปลาย (ม.6)  </w:t>
      </w:r>
    </w:p>
    <w:p w14:paraId="5C2E6E3A" w14:textId="77777777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กรณีระบุกลุ่มสาระการเรียนรู้</w:t>
      </w:r>
    </w:p>
    <w:p w14:paraId="7C479549" w14:textId="37E4A05A" w:rsidR="00110B55" w:rsidRPr="00643A97" w:rsidRDefault="00110B55" w:rsidP="00110B55">
      <w:pPr>
        <w:tabs>
          <w:tab w:val="left" w:pos="7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    - สำเร็จการศึกษาระดับมัธยมศึกษาตอนปลาย (ม.6) เน้นกลุ่มสาระการเรียนรู้ทางด้านคณิตศาสตร์-วิทยาศาสตร์และเทคโนโลยี ที่ผ่านการเรียนรายวิชาทางคณิตศาสตร์-วิทยาศาสตร์และเทคโนโลยีรวมกันไม่น้อยกว่า 30 หน่วยกิต</w:t>
      </w:r>
      <w:r w:rsidR="00505E2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05E24" w:rsidRPr="00505E24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61371923" w14:textId="77777777" w:rsidR="00110B55" w:rsidRPr="00643A97" w:rsidRDefault="00110B55" w:rsidP="00110B55">
      <w:pPr>
        <w:tabs>
          <w:tab w:val="left" w:pos="718"/>
          <w:tab w:val="left" w:pos="98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กรณีไม่ระบุกลุ่มสาระการเรียนรู้</w:t>
      </w:r>
    </w:p>
    <w:p w14:paraId="19CC4B3A" w14:textId="6823CD67" w:rsidR="00110B55" w:rsidRPr="00643A97" w:rsidRDefault="00110B55" w:rsidP="00110B55">
      <w:pPr>
        <w:tabs>
          <w:tab w:val="left" w:pos="718"/>
          <w:tab w:val="left" w:pos="98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cs/>
        </w:rPr>
        <w:tab/>
        <w:t>-  สำเร็จการศึกษาระดับมัธยมศึกษาตอนปลาย (ม.6)  ทุกกลุ่มสาระการเรียนรู้  หรือ</w:t>
      </w:r>
    </w:p>
    <w:p w14:paraId="4D6EBF0B" w14:textId="27681131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สำเร็จการศึกษาระดับมัธยมศึกษาปีที่ 6 ที่ผ่านการเรียนรายวิชาทางคณิตศาสตร์-วิทยาศาสตร์ และเทคโนโลยี รวมกันไม่น้อยกว่า 30 หน่วยกิต </w:t>
      </w:r>
      <w:r w:rsidR="00505E24" w:rsidRPr="00643A97">
        <w:rPr>
          <w:rFonts w:ascii="TH SarabunPSK" w:hAnsi="TH SarabunPSK" w:cs="TH SarabunPSK"/>
          <w:sz w:val="32"/>
          <w:szCs w:val="32"/>
          <w:cs/>
        </w:rPr>
        <w:t>หรือ</w:t>
      </w:r>
    </w:p>
    <w:p w14:paraId="2CA3F412" w14:textId="77777777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hAnsi="TH SarabunPSK" w:cs="TH SarabunPSK"/>
          <w:sz w:val="32"/>
          <w:szCs w:val="32"/>
          <w:u w:val="single"/>
          <w:cs/>
        </w:rPr>
        <w:t>กรณีหลักสูตรนานาชาติ</w:t>
      </w:r>
    </w:p>
    <w:p w14:paraId="28D71FAC" w14:textId="389E3F8C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ab/>
        <w:t xml:space="preserve">-  สำเร็จการศึกษาระดับมัธยมศึกษาปีที่ 6 ที่ผ่านการเรียนรายวิชาทางคณิตศาสตร์-วิทยาศาสตร์ และเทคโนโลยี รวมกันไม่น้อยกว่า 30 หน่วยกิต หรือตามความเห็นชอบของคณะกรรมการประจำส่วนงานวิชาการ </w:t>
      </w:r>
      <w:r w:rsidR="00505E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หรือ    </w:t>
      </w:r>
    </w:p>
    <w:p w14:paraId="5FE6C7C0" w14:textId="77777777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</w:p>
    <w:p w14:paraId="3389E86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2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สำเร็จการศึกษาระดับประกาศนียบัตรวิชาชีพ (ปวช.) ในสาขา............... หรือ สาขาที่เกี่ยวข้อง หรือ</w:t>
      </w:r>
    </w:p>
    <w:p w14:paraId="4CA61847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AFE399B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u w:val="single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  <w:t xml:space="preserve">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กรณีมีหลักสูตรเทียบโอนสำหรับผู้สำเร็จการศึกษาระดับประกาศนียบัตรวิชาชีพชั้นสูง (ปวส.)</w:t>
      </w:r>
    </w:p>
    <w:p w14:paraId="25F4B2AC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  <w:t>3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สำเร็จการศึกษาระดับประกาศนียบัตรวิชาชีพชั้นสูง (ปวส.) ในสาขา...............หรือสาขาที่เกี่ยวข้อง</w:t>
      </w:r>
    </w:p>
    <w:p w14:paraId="725D7282" w14:textId="27930B1B" w:rsidR="00110B55" w:rsidRPr="00643A97" w:rsidRDefault="00110B55" w:rsidP="00110B55">
      <w:pPr>
        <w:tabs>
          <w:tab w:val="left" w:pos="981"/>
          <w:tab w:val="left" w:pos="1134"/>
          <w:tab w:val="left" w:pos="1418"/>
        </w:tabs>
        <w:spacing w:after="0" w:line="12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FEDC84" w14:textId="54E020DA" w:rsidR="00110B55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. คุณสมบัติอื่น ๆ 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</w:p>
    <w:p w14:paraId="00AD033C" w14:textId="5EE7621E" w:rsidR="00505E24" w:rsidRDefault="00505E24" w:rsidP="009B6B8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9B6B8B">
        <w:rPr>
          <w:rFonts w:ascii="TH SarabunPSK" w:hAnsi="TH SarabunPSK" w:cs="TH SarabunPSK"/>
          <w:sz w:val="32"/>
          <w:szCs w:val="32"/>
          <w:cs/>
        </w:rPr>
        <w:t>กรณี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ผู้เข้าศึกษามีคุณสมบัติไม</w:t>
      </w:r>
      <w:r w:rsidR="009B6B8B">
        <w:rPr>
          <w:rFonts w:ascii="TH SarabunPSK" w:hAnsi="TH SarabunPSK" w:cs="TH SarabunPSK"/>
          <w:sz w:val="32"/>
          <w:szCs w:val="32"/>
          <w:cs/>
        </w:rPr>
        <w:t xml:space="preserve">่ตรงตามเกณฑ์ที่กำหนดในข้อ 1 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 xml:space="preserve">ข้อ 2 </w:t>
      </w:r>
      <w:r w:rsidR="009B6B8B">
        <w:rPr>
          <w:rFonts w:ascii="TH SarabunPSK" w:hAnsi="TH SarabunPSK" w:cs="TH SarabunPSK" w:hint="cs"/>
          <w:sz w:val="32"/>
          <w:szCs w:val="32"/>
          <w:cs/>
        </w:rPr>
        <w:t xml:space="preserve">หรือข้อ 3 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ให้อยู่ในดุลยพินิจของคณะกรรมการผู้รับผิดชอบหลักสูตร โดยผ่านความเห็นชอบจ</w:t>
      </w:r>
      <w:r w:rsidR="002F66CE">
        <w:rPr>
          <w:rFonts w:ascii="TH SarabunPSK" w:hAnsi="TH SarabunPSK" w:cs="TH SarabunPSK"/>
          <w:sz w:val="32"/>
          <w:szCs w:val="32"/>
          <w:cs/>
        </w:rPr>
        <w:t>ากคณะกรรมการประจำส่วนงานวิชาการ</w:t>
      </w:r>
      <w:r w:rsidR="009B6B8B" w:rsidRPr="009B6B8B">
        <w:rPr>
          <w:rFonts w:ascii="TH SarabunPSK" w:hAnsi="TH SarabunPSK" w:cs="TH SarabunPSK"/>
          <w:sz w:val="32"/>
          <w:szCs w:val="32"/>
          <w:cs/>
        </w:rPr>
        <w:t>คณะ.......</w:t>
      </w:r>
      <w:r w:rsidR="009B6B8B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52A827C" w14:textId="5ADCC25C" w:rsidR="00D462E9" w:rsidRDefault="00D462E9" w:rsidP="00D462E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219322A" w14:textId="7BA660ED" w:rsidR="00D462E9" w:rsidRDefault="00D462E9" w:rsidP="00D462E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8E164FA" w14:textId="7235A290" w:rsidR="00D462E9" w:rsidRPr="002B3E7F" w:rsidRDefault="00D462E9" w:rsidP="00EB0453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 w:rsidRPr="002B3E7F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หมายเหตุ</w:t>
      </w:r>
      <w:r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 </w:t>
      </w:r>
      <w:r w:rsidRPr="002B3E7F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>นักศึกษาใหม่ระดับปริญญาตรีทุกหลักสูตรจะต้องเข้ารับการทดสอบวัดสมรรถนะด้านดิจิทัลใน</w:t>
      </w:r>
      <w:r w:rsidR="00EB0453"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  </w:t>
      </w:r>
      <w:r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>ภาค</w:t>
      </w:r>
      <w:r w:rsidR="00923D95">
        <w:rPr>
          <w:rFonts w:ascii="TH SarabunPSK" w:hAnsi="TH SarabunPSK" w:cs="TH SarabunPSK" w:hint="cs"/>
          <w:color w:val="0070C0"/>
          <w:sz w:val="32"/>
          <w:szCs w:val="32"/>
          <w:cs/>
        </w:rPr>
        <w:t>การ</w:t>
      </w:r>
      <w:r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ศึกษาแรกที่เริ่มเข้าศึกษาในหลักสูตร  ตามประกาศมหาวิทยาลัยเทคโนโลยีพระจอมเกล้าพระนครเหนือ </w:t>
      </w:r>
      <w:bookmarkStart w:id="3" w:name="_GoBack"/>
      <w:bookmarkEnd w:id="3"/>
      <w:r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เรื่อง </w:t>
      </w:r>
      <w:r w:rsidR="00EB0453"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      </w:t>
      </w:r>
      <w:r w:rsidRPr="002B3E7F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การทดสอบสมรรถนะด้านดิจิทัลสำหรับนักศึกษาระดับปริญญาตรี </w:t>
      </w:r>
    </w:p>
    <w:p w14:paraId="1D5E6E06" w14:textId="77777777" w:rsidR="00110B55" w:rsidRPr="00643A97" w:rsidRDefault="00110B55" w:rsidP="00D462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AFAD40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965E9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3B8C298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0E09F9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B127396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องค์ประกอบที่ 7  การประเมินผลการเรียนและเกณฑ์การสำเร็จการศึกษา</w:t>
      </w:r>
    </w:p>
    <w:p w14:paraId="0DE92BBE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3FE161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1. กฎระเบียบหรือหลักเกณฑ์ในการให้ระดับคะแนน (เกรด)</w:t>
      </w:r>
    </w:p>
    <w:p w14:paraId="3EB61969" w14:textId="77777777" w:rsidR="00110B55" w:rsidRPr="00643A97" w:rsidRDefault="00110B55" w:rsidP="00110B5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เป็นไปตามระเบียบมหาวิทยาลัยเทคโนโลยีพระจอมเกล้าพระนครเหนือ ว่าด้วยการศึกษาระดับปริญญาบัณฑิต 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ab/>
      </w:r>
      <w:r w:rsidRPr="00643A97">
        <w:rPr>
          <w:rFonts w:ascii="TH SarabunPSK" w:eastAsia="BrowalliaNew" w:hAnsi="TH SarabunPSK" w:cs="TH SarabunPSK"/>
          <w:sz w:val="32"/>
          <w:szCs w:val="32"/>
          <w:cs/>
        </w:rPr>
        <w:t xml:space="preserve"> </w:t>
      </w:r>
    </w:p>
    <w:p w14:paraId="6AF99C72" w14:textId="77777777" w:rsidR="00110B55" w:rsidRPr="00643A97" w:rsidRDefault="00110B55" w:rsidP="00110B55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4F3B050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>กระบวนการทวนสอบมาตรฐานผลสัมฤทธิ์ของนักศึกษา</w:t>
      </w:r>
    </w:p>
    <w:p w14:paraId="13BF99F3" w14:textId="77777777" w:rsidR="00110B55" w:rsidRPr="00643A97" w:rsidRDefault="00110B55" w:rsidP="00110B5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ตัวอย่าง (ปรับเปลี่ยนตามบริบทของหลักสูตร)</w:t>
      </w:r>
    </w:p>
    <w:p w14:paraId="3881AB30" w14:textId="77777777" w:rsidR="00110B55" w:rsidRPr="00643A97" w:rsidRDefault="00110B55" w:rsidP="00110B55">
      <w:pPr>
        <w:spacing w:after="0" w:line="240" w:lineRule="auto"/>
        <w:ind w:firstLine="8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การประเมินผลสัมฤทธิ์ของการเรียนรู้ที่กำหนดในหลักสูตรแบ่งออกเป็น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ระดับ คือ </w:t>
      </w:r>
    </w:p>
    <w:p w14:paraId="619114D8" w14:textId="6070F186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ซึ</w:t>
      </w:r>
      <w:r w:rsidR="004D716B">
        <w:rPr>
          <w:rFonts w:ascii="TH SarabunPSK" w:hAnsi="TH SarabunPSK" w:cs="TH SarabunPSK"/>
          <w:color w:val="0070C0"/>
          <w:sz w:val="32"/>
          <w:szCs w:val="32"/>
          <w:cs/>
        </w:rPr>
        <w:t>่งอาจารย์ผู้สอนจะดำเนินการกำหนด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ผลลัพธ์การเรียนรู้ที่คาดหวังของรายวิชา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ตามขั้นตอนดังรูป และได้ทำการสอน การวัดและประเมินผลตามกลยุทธ์และวิธีการที่ระบุเอาไว้ในแบบฟอร์ม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OBE4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หลังจากนั้นก็จะทำการทวนสอบผลสัมฤทธิ์ของนักศึกษาตาม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ที่กำหนดไว้ในแต่ละรายวิชาจากผลการสอบ ผลกิจกรรมการเรียนการสอนต่าง ๆ แล้วสรุปผลการจัดการเรียนการสอน และผลสัมฤทธิ์ของนักศึกษาตาม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15D99C74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5853DCE4" w14:textId="61E11682" w:rsidR="00110B55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70A68BAD" wp14:editId="40496A67">
            <wp:extent cx="3933672" cy="4850130"/>
            <wp:effectExtent l="0" t="0" r="0" b="7620"/>
            <wp:docPr id="725740756" name="Picture 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40756" name="Picture 2" descr="A diagram of a compan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22" cy="49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95145" w14:textId="77777777" w:rsidR="00FE15CE" w:rsidRPr="00643A97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244DECFF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lastRenderedPageBreak/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ระดับชั้นปีการศึกษา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Yearly Learning Outcomes, YLOs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ผ่านการประเมินคะแนนหรือผลการเรียนของนักศึกษาจากกระบวนการประเมินผลสัมฤทธิ์ของรายวิชา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ตามรายวิชาที่ได้ทำแผนที่แสดงการกระจายความรับผิดชอบผลการเรียนรู้ที่คาดหวังเมื่อสิ้นปีการศึกษา (</w:t>
      </w:r>
      <w:r w:rsidRPr="00643A97">
        <w:rPr>
          <w:rFonts w:ascii="TH SarabunPSK" w:hAnsi="TH SarabunPSK" w:cs="TH SarabunPSK"/>
          <w:color w:val="0070C0"/>
          <w:sz w:val="32"/>
          <w:szCs w:val="32"/>
          <w:lang w:val="en-GB"/>
        </w:rPr>
        <w:t>YLOs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  <w:lang w:val="en-GB"/>
        </w:rPr>
        <w:t>) จากหลักสูตรสู่รายวิชา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ในองค์ประกอบที่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ด้วยวิธีการที่ระบุเอาไว้ในแบบฟอร์ม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OBE4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และการทวนผลสัมฤทธิ์ของนักศึกษาตาม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ดังแสดงในรูป</w:t>
      </w:r>
    </w:p>
    <w:p w14:paraId="5C89C821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</w:p>
    <w:p w14:paraId="2CCF7D7F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5B83C350" wp14:editId="68E8C25B">
            <wp:extent cx="4631019" cy="5688330"/>
            <wp:effectExtent l="0" t="0" r="0" b="7620"/>
            <wp:docPr id="858704632" name="Picture 3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04632" name="Picture 3" descr="A diagram of a projec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80" cy="57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2D01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DE15E39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9E888E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8D8B160" w14:textId="331F87F4" w:rsidR="00110B55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BAF64D8" w14:textId="72BC9E10" w:rsidR="00FE15CE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4908C5B8" w14:textId="77777777" w:rsidR="00FE15CE" w:rsidRPr="00643A97" w:rsidRDefault="00FE15CE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3C199734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3CCA6BE0" w14:textId="77777777" w:rsidR="00110B55" w:rsidRPr="00643A97" w:rsidRDefault="00110B55" w:rsidP="00110B55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</w:rPr>
        <w:lastRenderedPageBreak/>
        <w:t>2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ระดับหลักสูตร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Program Learning Outcomes, 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จะดำเนินการด้วยวิธีประเมินทั้งแบบทางตรง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และแบบทางอ้อม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Indirect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โดยแบบทางตรง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Direct Assessment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ผ่านการประเมินคะแนนหรือผลการเรียนของนักศึกษาจากกระบวนการประเมินผลสัมฤทธิ์ของรายวิชา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Course Learning Outcomes, CLOs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ตามรายวิชาที่ได้ทำแผนที่แสดงการกระจายความรับผิดชอบผลการเรียนรู้ที่คาดหวัง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) จากหลักสูตรสู่รายวิชา ในองค์ประกอบที่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ด้วยวิธีการที่ระบุเอาไว้ในแบบฟอร์ม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OBE3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OBE4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และการทวนผลสัมฤทธิ์ของนักศึกษาตาม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CLOs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ในแบบฟอร์ม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OBE5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/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OBE6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ดังแสดงในรูป ในส่วนของการประเมินทางอ้อม เป็นการประเมินผ่านแบบสำรวจจากกลุ่มนักศึกษาที่จบการศึกษาแล้วไม่เกิน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ปี (กลุ่มบัณฑิต) ต่อผลการเรียนรู้ที่คาดหวัง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 ซึ่งจะเป็นการประเมินผลสัมฤทธิ์ของผลลัพธ์การเรียนรู้ของหลักสูตร (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) โดยจะช่วยสะท้อนระดับความรู้ความสามารถ ทักษะและทัศนคติที่ส่งผลต่อการนำไปใช้ในการประกอบวิชา</w:t>
      </w:r>
      <w:proofErr w:type="spellStart"/>
      <w:r w:rsidRPr="00643A97">
        <w:rPr>
          <w:rFonts w:ascii="TH SarabunPSK" w:hAnsi="TH SarabunPSK" w:cs="TH SarabunPSK"/>
          <w:color w:val="0070C0"/>
          <w:sz w:val="32"/>
          <w:szCs w:val="32"/>
        </w:rPr>
        <w:t>xxxxxxxxxxxxx</w:t>
      </w:r>
      <w:proofErr w:type="spellEnd"/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รวมถึงการปรับตัวในสถานที่ทำงาน การประเมินผลสัมฤทธิ์ของนักศึกษากลุ่มนี้จะดำเนินการภายในระยะเวลาไม่เกิน </w:t>
      </w:r>
      <w:r w:rsidRPr="00643A97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ปีหลังจบการศึกษา นอกจากนี้ ยังมีการทำแบบสำรวจ เพื่อทราบความพึงพอใจ และข้อเสนอแนะการดำเนินการของหลักสูตรให้กับกลุ่มอาจารย์ นักศึกษา และผู้ใช้บัณฑิต อีกด้วย</w:t>
      </w:r>
    </w:p>
    <w:p w14:paraId="5DC148AC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B0DCC8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44750549" wp14:editId="1B3A64FF">
            <wp:extent cx="3995929" cy="5256000"/>
            <wp:effectExtent l="0" t="0" r="5080" b="1905"/>
            <wp:docPr id="713059774" name="Picture 4" descr="A diagram of a student's experi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74" name="Picture 4" descr="A diagram of a student's experim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9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E295" w14:textId="77777777" w:rsidR="00110B55" w:rsidRPr="00643A97" w:rsidRDefault="00110B55" w:rsidP="00110B55">
      <w:pPr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</w:p>
    <w:p w14:paraId="5549B841" w14:textId="77777777" w:rsidR="00FE15CE" w:rsidRDefault="00110B55" w:rsidP="00110B55">
      <w:pPr>
        <w:spacing w:after="0" w:line="240" w:lineRule="auto"/>
        <w:ind w:firstLine="8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ผลการประเมินผลสัมฤทธิ์การเรียนรู้และความพึงพอใจจะถูกนำมาวิเคราะห์ เพื่อนำมาใช้เป็นข้อมูลใน</w:t>
      </w:r>
    </w:p>
    <w:p w14:paraId="34E046EC" w14:textId="0CEF58EA" w:rsidR="00110B55" w:rsidRPr="00643A97" w:rsidRDefault="00110B55" w:rsidP="00FE15CE">
      <w:pPr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การพัฒนาปรับปรุงการจัดการเรียนการสอนทั้งในระดับรายวิชาและการปรับปรุงหลักสูตรต่อไป</w:t>
      </w:r>
    </w:p>
    <w:p w14:paraId="577436C1" w14:textId="1645805A" w:rsidR="00305176" w:rsidRPr="00643A97" w:rsidRDefault="00110B55" w:rsidP="00305176">
      <w:pPr>
        <w:spacing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lastRenderedPageBreak/>
        <w:t>3. เกณฑ์การสำเร็จการศึกษาตามหลักสูตร</w:t>
      </w:r>
    </w:p>
    <w:p w14:paraId="2A131587" w14:textId="70C8EA7E" w:rsidR="00305176" w:rsidRPr="00305176" w:rsidRDefault="00305176" w:rsidP="00CB3CD8">
      <w:pPr>
        <w:tabs>
          <w:tab w:val="left" w:pos="9639"/>
        </w:tabs>
        <w:spacing w:after="0" w:line="240" w:lineRule="auto"/>
        <w:ind w:left="34" w:right="-108" w:firstLine="686"/>
        <w:jc w:val="both"/>
        <w:rPr>
          <w:rFonts w:ascii="TH SarabunPSK" w:eastAsia="Aptos" w:hAnsi="TH SarabunPSK" w:cs="TH SarabunPSK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sz w:val="32"/>
          <w:szCs w:val="32"/>
          <w:cs/>
          <w14:ligatures w14:val="standardContextual"/>
        </w:rPr>
        <w:t>3.1 นักศึกษาต้องเรียนครบตามจำนวนหน่วยกิตที่กำหนดไว้ใน หลักสูตร โดยมีค่าลำดับขั้นสะสมเฉลี่ยตลอดทั้งหลักสูตร ไม่น้อยกว่า 2.00 จากระบบ 4 ระดับคะแนนหรือ เทียบเท่า และบรรลุผลลัพธ์การเรียนรู้ตามมาตรฐานคุณวุฒิระดับปริญญาตรี</w:t>
      </w:r>
    </w:p>
    <w:p w14:paraId="392D9D62" w14:textId="65F7F689" w:rsidR="00305176" w:rsidRPr="00305176" w:rsidRDefault="00305176" w:rsidP="00CB3CD8">
      <w:pPr>
        <w:tabs>
          <w:tab w:val="left" w:pos="9639"/>
        </w:tabs>
        <w:spacing w:after="0" w:line="240" w:lineRule="auto"/>
        <w:ind w:left="34" w:right="-108" w:firstLine="686"/>
        <w:jc w:val="thaiDistribute"/>
        <w:rPr>
          <w:rFonts w:ascii="TH SarabunPSK" w:eastAsia="Aptos" w:hAnsi="TH SarabunPSK" w:cs="TH SarabunPSK"/>
          <w:color w:val="4472C4" w:themeColor="accent1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3.2 นักศึกษาจะต้องเข้ารับการทดสอบวัด</w:t>
      </w:r>
      <w:bookmarkStart w:id="4" w:name="_Hlk204076928"/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สมิ</w:t>
      </w:r>
      <w:r w:rsidR="00CB3CD8">
        <w:rPr>
          <w:rFonts w:ascii="TH SarabunPSK" w:eastAsia="Aptos" w:hAnsi="TH SarabunPSK" w:cs="TH SarabunPSK" w:hint="cs"/>
          <w:color w:val="4472C4" w:themeColor="accent1"/>
          <w:sz w:val="32"/>
          <w:szCs w:val="32"/>
          <w:cs/>
          <w14:ligatures w14:val="standardContextual"/>
        </w:rPr>
        <w:t>ท</w:t>
      </w: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ธ</w:t>
      </w:r>
      <w:r w:rsidR="00CB3CD8">
        <w:rPr>
          <w:rFonts w:ascii="TH SarabunPSK" w:eastAsia="Aptos" w:hAnsi="TH SarabunPSK" w:cs="TH SarabunPSK" w:hint="cs"/>
          <w:color w:val="4472C4" w:themeColor="accent1"/>
          <w:sz w:val="32"/>
          <w:szCs w:val="32"/>
          <w:cs/>
          <w14:ligatures w14:val="standardContextual"/>
        </w:rPr>
        <w:t>ิ</w:t>
      </w:r>
      <w:bookmarkEnd w:id="4"/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 xml:space="preserve">ภาพทางภาษาอังกฤษก่อนสำเร็จการศึกษา ตามประกาศมหาวิทยาลัยเทคโนโลยีพระจอมเกล้าพระนครเหนือ เรื่อง การทดสอบความรู้ภาษาอังกฤษสำหรับนักศึกษาระดับปริญญาตรี </w:t>
      </w:r>
    </w:p>
    <w:p w14:paraId="25FB7B11" w14:textId="66D8E7DF" w:rsidR="00305176" w:rsidRPr="00305176" w:rsidRDefault="00305176" w:rsidP="00CB3CD8">
      <w:pPr>
        <w:spacing w:after="0" w:line="240" w:lineRule="auto"/>
        <w:ind w:left="34" w:right="-108" w:firstLine="686"/>
        <w:jc w:val="thaiDistribute"/>
        <w:rPr>
          <w:rFonts w:ascii="TH SarabunPSK" w:eastAsia="Aptos" w:hAnsi="TH SarabunPSK" w:cs="TH SarabunPSK"/>
          <w:color w:val="4472C4" w:themeColor="accent1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3.3 นักศึกษาจะต้องเข้ารับการทดสอบวัดสมรรถนะด้านดิจิทัล ตามประกาศมหาวิทยาลัยเทคโนโลยี</w:t>
      </w:r>
      <w:r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br/>
      </w:r>
      <w:r w:rsidRPr="00305176">
        <w:rPr>
          <w:rFonts w:ascii="TH SarabunPSK" w:eastAsia="Aptos" w:hAnsi="TH SarabunPSK" w:cs="TH SarabunPSK"/>
          <w:color w:val="4472C4" w:themeColor="accent1"/>
          <w:sz w:val="32"/>
          <w:szCs w:val="32"/>
          <w:cs/>
          <w14:ligatures w14:val="standardContextual"/>
        </w:rPr>
        <w:t>พระจอมเกล้าพระนครเหนือ เรื่อง การทดสอบสมรรถนะด้านดิจิทัลสำหรับนักศึกษาระดับปริญญาตรี</w:t>
      </w:r>
    </w:p>
    <w:p w14:paraId="74F5E6B5" w14:textId="2A4438D8" w:rsidR="00305176" w:rsidRPr="00305176" w:rsidRDefault="00305176" w:rsidP="00CB3CD8">
      <w:pPr>
        <w:tabs>
          <w:tab w:val="left" w:pos="9639"/>
        </w:tabs>
        <w:spacing w:after="0" w:line="240" w:lineRule="auto"/>
        <w:ind w:left="34" w:right="-108" w:firstLine="686"/>
        <w:jc w:val="thaiDistribute"/>
        <w:rPr>
          <w:rFonts w:ascii="TH SarabunPSK" w:eastAsia="Aptos" w:hAnsi="TH SarabunPSK" w:cs="TH SarabunPSK"/>
          <w:sz w:val="32"/>
          <w:szCs w:val="32"/>
          <w14:ligatures w14:val="standardContextual"/>
        </w:rPr>
      </w:pPr>
      <w:r w:rsidRPr="00305176">
        <w:rPr>
          <w:rFonts w:ascii="TH SarabunPSK" w:eastAsia="Aptos" w:hAnsi="TH SarabunPSK" w:cs="TH SarabunPSK"/>
          <w:sz w:val="32"/>
          <w:szCs w:val="32"/>
          <w:cs/>
          <w14:ligatures w14:val="standardContextual"/>
        </w:rPr>
        <w:t>3.4 เป็นไปตามระเบียบมหาวิทยาลัยเทคโนโลยีพระจอมเกล้าพระนครเหนือ ว่าด้วยการศึกษาระดับปริญญาบัณฑิต</w:t>
      </w:r>
    </w:p>
    <w:p w14:paraId="59CD9B0E" w14:textId="4C7C1B78" w:rsidR="00110B55" w:rsidRDefault="00110B55" w:rsidP="00110B55">
      <w:pPr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0369F0A" w14:textId="77777777" w:rsidR="00F61C25" w:rsidRPr="00643A97" w:rsidRDefault="00F61C25" w:rsidP="00110B55">
      <w:pPr>
        <w:rPr>
          <w:rFonts w:ascii="TH SarabunPSK" w:hAnsi="TH SarabunPSK" w:cs="TH SarabunPSK"/>
          <w:sz w:val="32"/>
          <w:szCs w:val="32"/>
        </w:rPr>
      </w:pPr>
    </w:p>
    <w:p w14:paraId="3FC25C26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8  การประกันคุณภาพหลักสูตร</w:t>
      </w:r>
    </w:p>
    <w:p w14:paraId="1E560582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E0EB0" w14:textId="77777777" w:rsidR="00110B55" w:rsidRPr="00643A97" w:rsidRDefault="00110B55" w:rsidP="009A364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1. การกำกับมาตรฐาน</w:t>
      </w:r>
    </w:p>
    <w:p w14:paraId="4D265432" w14:textId="77777777" w:rsidR="00110B55" w:rsidRPr="00643A97" w:rsidRDefault="00110B55" w:rsidP="009A3649">
      <w:pPr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การบริหารจัดการหลักสูตรเป็นไปตามเกณฑ์มาตรฐานหลักสูตรระดับปริญญาตรี/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ระดับบัณฑิตศึกษา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 xml:space="preserve"> และมาตรฐานคุณวุฒิระดับอุดมศึกษา ตลอดช่วงระยะเวลาที่มีการจัดการเรียนการสอนในหลักสูตร และใช้การประกันคุณภาพระดับหลักสูตรตามแนวทางของเกณฑเครือขายมหาวิทยาลัยกลุ่มประเทศอาเซียน (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ASEAN University Network Quality Assurance Criteria at Program Level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AUN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lang w:eastAsia="th-TH"/>
        </w:rPr>
        <w:t>QA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)/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เกณฑ์การรับรองมาตรฐานคุณภาพการศึกษาระดับหลักสูตรในสาขาวิศวกรรมศาสตร์ (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Accreditation Board for Engineering and Technology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 xml:space="preserve">: 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lang w:eastAsia="th-TH"/>
        </w:rPr>
        <w:t>ABET</w:t>
      </w:r>
      <w:r w:rsidRPr="00643A97">
        <w:rPr>
          <w:rFonts w:ascii="TH SarabunPSK" w:eastAsia="BrowalliaNew-Bold" w:hAnsi="TH SarabunPSK" w:cs="TH SarabunPSK"/>
          <w:snapToGrid w:val="0"/>
          <w:color w:val="FF0000"/>
          <w:sz w:val="32"/>
          <w:szCs w:val="32"/>
          <w:cs/>
          <w:lang w:eastAsia="th-TH"/>
        </w:rPr>
        <w:t>)</w:t>
      </w:r>
    </w:p>
    <w:p w14:paraId="5278EF55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</w:p>
    <w:p w14:paraId="048282AC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2. บัณฑิต</w:t>
      </w:r>
    </w:p>
    <w:p w14:paraId="1DDBBE74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2.1 </w:t>
      </w:r>
      <w:r w:rsidRPr="00643A97">
        <w:rPr>
          <w:rFonts w:ascii="TH SarabunPSK" w:eastAsia="BrowalliaNew-Bold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>ให้มีการประเมินคุณภาพบัณฑิตใหเป็นไปตามมาตรฐานคุณวุฒิระดับอุดมศึกษาโดยพิจารณาจากผล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122623F0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</w:t>
      </w: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ให้มีการสำรวจข้อมูล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และแสดงผลสัมฤทธิ์การบรรลุตาม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 </w:t>
      </w:r>
    </w:p>
    <w:p w14:paraId="5C3D5FB7" w14:textId="77777777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</w:rPr>
        <w:t>2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>ให้มีการสำรวจภาวการณ์ของบัณฑิตที่ได้งานทำ/ประกอบอาชีพอิสระ ภายในระยะเวลา 1 ปีนับจากวันที่สำเร็จการศึกษา</w:t>
      </w:r>
    </w:p>
    <w:p w14:paraId="398DCBCB" w14:textId="27354415" w:rsidR="00110B55" w:rsidRPr="00643A97" w:rsidRDefault="00110B55" w:rsidP="009A3649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2.</w:t>
      </w: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 ให้มีการสำรวจความพึงพอใจและความคาดหว</w:t>
      </w:r>
      <w:r w:rsidR="004D716B">
        <w:rPr>
          <w:rFonts w:ascii="TH SarabunPSK" w:hAnsi="TH SarabunPSK" w:cs="TH SarabunPSK"/>
          <w:sz w:val="32"/>
          <w:szCs w:val="32"/>
          <w:cs/>
        </w:rPr>
        <w:t xml:space="preserve">ังของผู้ใชบัณฑิตเป็นประจำทุกป </w:t>
      </w:r>
      <w:r w:rsidRPr="00643A97">
        <w:rPr>
          <w:rFonts w:ascii="TH SarabunPSK" w:hAnsi="TH SarabunPSK" w:cs="TH SarabunPSK"/>
          <w:sz w:val="32"/>
          <w:szCs w:val="32"/>
          <w:cs/>
        </w:rPr>
        <w:t>และแจ้งผลการสำรวจใหกับคณะกรรมการบริหารหลักสูตรได้รับทราบเพื่อเป็นข้อมูลสำหรับการปรับปรุงพัฒนาหลักสูตรและการจัดการเรียนการสอน</w:t>
      </w:r>
    </w:p>
    <w:p w14:paraId="0FCFFC32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90ACEA6" w14:textId="77777777" w:rsidR="00110B55" w:rsidRPr="00643A97" w:rsidRDefault="00110B55" w:rsidP="009A3649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3. นักศึกษา</w:t>
      </w:r>
    </w:p>
    <w:p w14:paraId="6EA690E4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3.1 มีกระบวนการรับนักศึกษาที่เหมาะสม โดยกำหนดเกณฑ์การคัดเลือกและคุณสมบัติของนักศึกษาให้สอดคล้องกับลักษณะของหลักสูตร และมีการเตรียมความพร้อมก่อนเข้าศึกษา เพื่อให้นักศึกษามีความพร้อมในการเรียนและสามารถสำเร็จการศึกษาได้ตามระยะเวลาที่หลักสูตรกำหนด </w:t>
      </w:r>
    </w:p>
    <w:p w14:paraId="07116BD3" w14:textId="6CECA4C2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>3.2 มีการจัดกิจกรรมเพื่อพัฒนาความรู้ ความสามารถ และศักยภาพของนักศึกษาในรูปแบบต่าง</w:t>
      </w:r>
      <w:r w:rsidR="004D71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ๆ เพื่อเสริมสร้างความเป็นพลเมืองดีที่มีจิตสำนึกสาธารณะและใส่ใจในสิ่งแวดล้อม เสริมสร้างทักษะการเรียนรู้ในศตวรรษที่ 21 และทักษะการเรียนรู้ตลอดชีวิต </w:t>
      </w:r>
    </w:p>
    <w:p w14:paraId="42622DD5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t xml:space="preserve">3.3 มีการแต่งตั้งอาจารย์ที่ปรึกษาเพื่อให้คำปรึกษาด้านวิชาการ และแนะแนวให้แก่นักศึกษาทุกคน </w:t>
      </w:r>
    </w:p>
    <w:p w14:paraId="4B85165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3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มีการสำรวจข้อมูลการคงอยู่ของนักศึกษา อัตราการสำเร็จการศึกษา เพื่อประเมินแนวโน้มผลการดำเนินงาน</w:t>
      </w:r>
    </w:p>
    <w:p w14:paraId="0BFB6B3E" w14:textId="3D9D80C8" w:rsidR="00110B55" w:rsidRDefault="00110B55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624F46" w14:textId="7C88095E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DC4C4B" w14:textId="63679782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2C5442" w14:textId="77A92F61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BA06A" w14:textId="7795C5DE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D4BACD" w14:textId="470F2CB4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32D440" w14:textId="35057371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2A87E0" w14:textId="53AB5D56" w:rsidR="009A3649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89896" w14:textId="77777777" w:rsidR="009A3649" w:rsidRPr="00643A97" w:rsidRDefault="009A3649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4DD6DB" w14:textId="77777777" w:rsidR="00110B55" w:rsidRPr="00643A97" w:rsidRDefault="00110B55" w:rsidP="009A3649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4. อาจารย์</w:t>
      </w:r>
    </w:p>
    <w:p w14:paraId="10386548" w14:textId="195BEA86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มีระบบการรับอาจารย์ใหม่ที่สอดคล้องกับระเบียบ/ข้อบังคับของมหาวิทยาลัย และประกาศจากกระทรวงการอุดมศึกษา วิทยาศาสตร์ วิจัยและนวัตกรรม และอาจารย์ใหม่ต้องมีความเข้าใจถึงวัตถุประสงค์และเป้าหมายของหลักสูตร </w:t>
      </w:r>
      <w:r w:rsidR="004D716B">
        <w:rPr>
          <w:rFonts w:ascii="TH SarabunPSK" w:hAnsi="TH SarabunPSK" w:cs="TH SarabunPSK"/>
          <w:sz w:val="32"/>
          <w:szCs w:val="32"/>
          <w:cs/>
        </w:rPr>
        <w:t>รวมถึงมีความรู้ มีทักษะ</w:t>
      </w:r>
      <w:r w:rsidRPr="00643A97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ในการจัดการเรียนการสอนและการประเมินผลสัมฤทธิ์ของนักศึกษา และมีประสบการณ์ทำวิจัยหรือประสบการณ์ประกอบวิชาชีพในสาขาวิชาที่สอน</w:t>
      </w:r>
    </w:p>
    <w:p w14:paraId="5E9226D7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z w:val="32"/>
          <w:szCs w:val="32"/>
          <w:cs/>
        </w:rPr>
        <w:t>มีระบบการพัฒนาคุณภาพอาจารย์ เพื่อให้อาจารย์มีความรู้ความเชี่ยวชาญในสาขาวิชาที่เปิดสอน และมีความก้าวหน้าในการผลิตผลงานทางวิชาการอย่างต่อเนื่อง</w:t>
      </w:r>
    </w:p>
    <w:p w14:paraId="27E8DBF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มีระบบการบริหาร และระบบการส่งเสริมและพัฒนาอาจารย์ที่เหมาะสมและสอดคล้องกับวิสัยทัศน์และนโยบายของมหาวิทยาลัย และแนวทางของหลักสูตร </w:t>
      </w:r>
    </w:p>
    <w:p w14:paraId="2B4BBF71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z w:val="32"/>
          <w:szCs w:val="32"/>
        </w:rPr>
        <w:t>4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มีการสำรวจข้อมูลอาจารย์ผู้รับผิดชอบหลักสูตร อาจารย์ประจำหลักสูตร และอาจารย์ผู้สอน ทั้งในด้านคุณวุฒิ ตำแหน่งทางวิชาการ ผลงานทางวิชาการ การคงอยู่ของอาจารย์ และความพึงพอใจของอาจารย์ เพื่อประเมินแนวโน้มผลการดำเนินงาน</w:t>
      </w:r>
    </w:p>
    <w:p w14:paraId="13FC1FAE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A581094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5. หลักสูตร การเรียนการสอน การประเมินผู้เรียน</w:t>
      </w:r>
    </w:p>
    <w:p w14:paraId="2F80EAB6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มีกระบวนการออกแบบ/ปรับปรุงหลักสูตรและกระบวนวิชาให้มีเนื้อหาที่ทันสมัย ได้มาตรฐานทางวิชาการ/วิชาชีพ สอดคล้องกับความต้องการของผู้มีส่วนได้ส่วนเสีย และแผนพัฒนาเศรษฐกิจและสังคมแห่งชาติ </w:t>
      </w:r>
    </w:p>
    <w:p w14:paraId="7FB92600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z w:val="32"/>
          <w:szCs w:val="32"/>
          <w:cs/>
        </w:rPr>
        <w:t xml:space="preserve">มีการนำเอาการปฏิบัติจริงเข้ามาใช้ในการเรียนการสอนของหลักสูตร ตามปรัชญาการศึกษาของมหาวิทยาลัย </w:t>
      </w:r>
    </w:p>
    <w:p w14:paraId="7CF3BEB0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3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มีการนำเอาการการวิจัย การบริการวิชาการ และการทำนุบำรุงศิลปะและวัฒนธรรมมาใช้บูรณาการเข้ากับการเรียนการสอนของหลักสูตร</w:t>
      </w:r>
    </w:p>
    <w:p w14:paraId="2DE76D56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</w:rPr>
        <w:t>5</w:t>
      </w:r>
      <w:r w:rsidRPr="00643A97">
        <w:rPr>
          <w:rFonts w:ascii="TH SarabunPSK" w:hAnsi="TH SarabunPSK" w:cs="TH SarabunPSK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z w:val="32"/>
          <w:szCs w:val="32"/>
        </w:rPr>
        <w:t xml:space="preserve">4 </w:t>
      </w:r>
      <w:r w:rsidRPr="00643A97">
        <w:rPr>
          <w:rFonts w:ascii="TH SarabunPSK" w:hAnsi="TH SarabunPSK" w:cs="TH SarabunPSK"/>
          <w:sz w:val="32"/>
          <w:szCs w:val="32"/>
          <w:cs/>
        </w:rPr>
        <w:t>มีการกำหนดอาจารย์ผู้สอนในแต่ละ</w:t>
      </w: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643A97">
        <w:rPr>
          <w:rFonts w:ascii="TH SarabunPSK" w:hAnsi="TH SarabunPSK" w:cs="TH SarabunPSK"/>
          <w:sz w:val="32"/>
          <w:szCs w:val="32"/>
          <w:cs/>
        </w:rPr>
        <w:t>วิชา โดยคำนึงถึงความรู้ความสามารถและความเชี่ยวชาญใน</w:t>
      </w:r>
      <w:r w:rsidRPr="00643A9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</w:t>
      </w:r>
      <w:r w:rsidRPr="00643A97">
        <w:rPr>
          <w:rFonts w:ascii="TH SarabunPSK" w:hAnsi="TH SarabunPSK" w:cs="TH SarabunPSK"/>
          <w:sz w:val="32"/>
          <w:szCs w:val="32"/>
          <w:cs/>
        </w:rPr>
        <w:t>วิชาที่สอน และมีการกำกับ ติดตาม และตรวจสอบการจัดทำแผนการเรียนรู้ และการจัดการเรียนการสอนให้มีความสอดคล้อง และผลักดันให้เกิด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225A3869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5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มีการประเมินผู้เรียน กำกับให้มีการประเมิน และมีวิธีการประเมินที่หลากหลาย </w:t>
      </w:r>
      <w:r w:rsidRPr="00643A97">
        <w:rPr>
          <w:rFonts w:ascii="TH SarabunPSK" w:hAnsi="TH SarabunPSK" w:cs="TH SarabunPSK"/>
          <w:sz w:val="32"/>
          <w:szCs w:val="32"/>
          <w:cs/>
        </w:rPr>
        <w:t>สอดคล้องกับการจัดการเรียนการสอน และ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</w:p>
    <w:p w14:paraId="7A32E883" w14:textId="77777777" w:rsidR="00110B55" w:rsidRPr="00643A97" w:rsidRDefault="00110B55" w:rsidP="009A3649">
      <w:pPr>
        <w:tabs>
          <w:tab w:val="left" w:pos="284"/>
          <w:tab w:val="left" w:pos="602"/>
          <w:tab w:val="left" w:pos="1276"/>
          <w:tab w:val="left" w:pos="1701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0ED7AA" w14:textId="77777777" w:rsidR="00110B55" w:rsidRPr="00643A97" w:rsidRDefault="00110B55" w:rsidP="009A3649">
      <w:pPr>
        <w:tabs>
          <w:tab w:val="left" w:pos="284"/>
          <w:tab w:val="left" w:pos="602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6. สิ่งสนับสนุนการเรียนรู้</w:t>
      </w:r>
    </w:p>
    <w:p w14:paraId="6A7441CA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มีระบบการดำเนินงานของหลักสูตร ภาควิชา คณะ และมหาวิทยาลัย ในการจัดเตรียมสิ่งสนับสนุนการเรียนรู้ที่จำเป็นต่อการเรียนการสอน ทั้งทางด้านกายภาพ อุปกรณ์ เทคโนโลยี และสิ่งอำนวยความสะดวกหรือทรัพยากรที่สนับสนุนต่อการเรียนรู้ อย่างเพียงพอ ปลอดภัย และเหมาะสมต่อการจัดการเรียนการสอน ซึ่งจะช่วยส่งเสริม</w:t>
      </w:r>
      <w:r w:rsidRPr="00643A97">
        <w:rPr>
          <w:rFonts w:ascii="TH SarabunPSK" w:hAnsi="TH SarabunPSK" w:cs="TH SarabunPSK"/>
          <w:sz w:val="32"/>
          <w:szCs w:val="32"/>
          <w:cs/>
        </w:rPr>
        <w:t>ให้การเรียนการสอนมีประสิทธิภาพ และผลักดันให้เกิด</w:t>
      </w:r>
      <w:r w:rsidRPr="00643A97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ผล</w:t>
      </w:r>
      <w:r w:rsidRPr="00643A97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การเรียนรู้ที่คาดหวังของหลักสูตร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14:paraId="090CC298" w14:textId="77777777" w:rsidR="00110B55" w:rsidRPr="00643A97" w:rsidRDefault="00110B55" w:rsidP="009A3649">
      <w:pPr>
        <w:tabs>
          <w:tab w:val="left" w:pos="709"/>
          <w:tab w:val="left" w:pos="1980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643A97">
        <w:rPr>
          <w:rFonts w:ascii="TH SarabunPSK" w:hAnsi="TH SarabunPSK" w:cs="TH SarabunPSK"/>
          <w:spacing w:val="-4"/>
          <w:sz w:val="32"/>
          <w:szCs w:val="32"/>
        </w:rPr>
        <w:t>6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Pr="00643A97">
        <w:rPr>
          <w:rFonts w:ascii="TH SarabunPSK" w:hAnsi="TH SarabunPSK" w:cs="TH SarabunPSK"/>
          <w:spacing w:val="-4"/>
          <w:sz w:val="32"/>
          <w:szCs w:val="32"/>
        </w:rPr>
        <w:t xml:space="preserve">2 </w:t>
      </w:r>
      <w:r w:rsidRPr="00643A97">
        <w:rPr>
          <w:rFonts w:ascii="TH SarabunPSK" w:hAnsi="TH SarabunPSK" w:cs="TH SarabunPSK"/>
          <w:spacing w:val="-4"/>
          <w:sz w:val="32"/>
          <w:szCs w:val="32"/>
          <w:cs/>
        </w:rPr>
        <w:t>มีการปรับปรุงสิ่งสนับสนุนการเรียนรู้ให้มีคุณภาพดีขึ้นอย่างต่อเนื่อง โดยนำเอาผลการสำรวจความพึงพอใจและความต้องการของอาจารย์ผู้สอนและนักศึกษาต่อสิ่งสนับสนุนการเรียนรู้ มาใช้ในการปรับปรุงพัฒนา</w:t>
      </w:r>
    </w:p>
    <w:p w14:paraId="4991FD63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00B29357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DCB11F2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27C6A99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7818DFF" w14:textId="7CB907BF" w:rsidR="009A3649" w:rsidRDefault="009A3649" w:rsidP="00764BC2">
      <w:pPr>
        <w:tabs>
          <w:tab w:val="left" w:pos="284"/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DAE8D2" w14:textId="77777777" w:rsidR="00110B55" w:rsidRPr="00643A97" w:rsidRDefault="00110B55" w:rsidP="009A3649">
      <w:pPr>
        <w:tabs>
          <w:tab w:val="left" w:pos="284"/>
          <w:tab w:val="left" w:pos="709"/>
        </w:tabs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4227843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7. ตัวบ่งชี้ผลการดำเนินงาน (</w:t>
      </w:r>
      <w:r w:rsidRPr="00643A97">
        <w:rPr>
          <w:rFonts w:ascii="TH SarabunPSK" w:hAnsi="TH SarabunPSK" w:cs="TH SarabunPSK"/>
          <w:b/>
          <w:bCs/>
          <w:sz w:val="32"/>
          <w:szCs w:val="32"/>
        </w:rPr>
        <w:t>Key Performance Indicators</w:t>
      </w: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96C701D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15F734" w14:textId="77777777" w:rsidR="00110B55" w:rsidRPr="00643A97" w:rsidRDefault="00110B55" w:rsidP="009A3649">
      <w:pPr>
        <w:tabs>
          <w:tab w:val="left" w:pos="284"/>
          <w:tab w:val="left" w:pos="602"/>
          <w:tab w:val="left" w:pos="1134"/>
          <w:tab w:val="left" w:pos="156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528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5984"/>
        <w:gridCol w:w="709"/>
        <w:gridCol w:w="708"/>
        <w:gridCol w:w="709"/>
        <w:gridCol w:w="709"/>
        <w:gridCol w:w="709"/>
      </w:tblGrid>
      <w:tr w:rsidR="00110B55" w:rsidRPr="00643A97" w14:paraId="3AB1FF23" w14:textId="77777777" w:rsidTr="00716987">
        <w:trPr>
          <w:trHeight w:val="344"/>
        </w:trPr>
        <w:tc>
          <w:tcPr>
            <w:tcW w:w="5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B96AA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ตัวบ่งชี้ผลการดำเนินงาน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53E07B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7BB29B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23CEFD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6CA873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2B3117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ปีที่</w:t>
            </w: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5</w:t>
            </w:r>
          </w:p>
        </w:tc>
      </w:tr>
      <w:tr w:rsidR="00110B55" w:rsidRPr="00643A97" w14:paraId="311EA8A3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14:paraId="5995B3A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อาจารย์ผู้รับผิดชอบหลักสูตร/อาจารย์ประจำหลักสูตร มีการประชุมเพื่อวางแผนติดตาม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ทบทวนการดำเนินงานหลักสูตร </w:t>
            </w:r>
            <w:r w:rsidRPr="00643A97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F1B35D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1ED36D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745DF01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2D039E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9496E7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6B734D2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03848E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  มีรายละเอียดของหลักสูตร ตามแบบ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OBE 2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ที่สอดคล้องกับมาตรฐานหลักสูตรการศึกษาระดับอุดมศึกษา และมาตรฐานคุณวุฒิระดับอุดมศึกษา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A51E85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34C09D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72214A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17E0A1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B54B36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2A753998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1643301" w14:textId="22FF397E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มีรายละเอียดของรายวิชาและรายละเอียดของประสบการณ์ภาคสนาม (ถ้ามี)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4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C0572D3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12CAB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3F8967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2B0487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FD8C7C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041EF7DD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6E2F524F" w14:textId="2194B51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จัดทำรายงานผลการดำเนินการของรายวิชา และรายงานผลการดำเนินการของประสบการณ์ภาคสนาม (ถ้ามี)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5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="009A36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 6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875959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1F8831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5CAF7C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68F897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B9A93A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3C7DFFAF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317815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 จัดทำรายงานผลการดำเนินการของหลักสูตร ตามแบบ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7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หลังสิ้นสุดปีการศึกษา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7CAFA2C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0EC299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F04B49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290CED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85ABFD4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3292529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8C6A3FB" w14:textId="73D6294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มีการทวนสอบผลสัมฤทธิ์ของนักศึกษาตามผลการเรียนรู้ที่กำหนดใน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OBE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OBE 4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(ถ้ามี) ของรายวิชาที่เปิดสอนในแต่ละปีการศึกษา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78DB1F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1F246F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69A89C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1A4EC7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F10622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40DD38F5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3277AF18" w14:textId="2EE786CD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มีการพัฒนา/ปรับปรุงการจัดการเรียนการสอน กลยุทธ์การสอน หรือ การประเมินผลการเรียนรู้  จากผลการประเมินการดำเนินงานที่รายงานใน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OBE 7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 w:rsidRPr="00643A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KMUTNB 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ปีที่แล้ว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484FAB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C92435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22F830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3C1A1F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67064F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7FCF3BC6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01DEECD1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)  </w:t>
            </w:r>
            <w:r w:rsidRPr="00643A97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อาจารย์ใหม่ (ถ้ามี) ทุกคนได้รับการปฐมนิเทศหรือคำแนะนำด้านการจัดการเรียนการสอน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602FD14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57CC2A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E453992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0BE5DE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224FB73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4108349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4C350DD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 อาจารย์ผู้รับผิดชอบหลักสูตร/อาจารย์ประจำหลักสูตรทุกคนได้รับการพัฒนาทางวิชาการ และ/หรือวิชาชีพอย่างน้อยปีละหนึ่งครั้ง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2A60800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531BF8E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328EC37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3FAF790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4DF81346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110B55" w:rsidRPr="00643A97" w14:paraId="73FB44EA" w14:textId="77777777" w:rsidTr="00716987">
        <w:trPr>
          <w:trHeight w:val="424"/>
        </w:trPr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14:paraId="72D6DF6B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รวมตัวบ่งชี้ (ข้อ)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38460628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166F0CA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1530616F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7C169019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14:paraId="08A318CE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110B55" w:rsidRPr="00643A97" w14:paraId="7EA3604D" w14:textId="77777777" w:rsidTr="00716987">
        <w:trPr>
          <w:trHeight w:val="269"/>
        </w:trPr>
        <w:tc>
          <w:tcPr>
            <w:tcW w:w="952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FFFFFF" w:fill="auto"/>
          </w:tcPr>
          <w:p w14:paraId="098FBA0D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</w:rPr>
            </w:pPr>
          </w:p>
          <w:p w14:paraId="69E12DB5" w14:textId="77777777" w:rsidR="00110B55" w:rsidRPr="00643A97" w:rsidRDefault="00110B55" w:rsidP="009A3649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</w:rPr>
              <w:t>หมายเหตุ</w:t>
            </w:r>
            <w:r w:rsidRPr="00643A9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643A97">
              <w:rPr>
                <w:rFonts w:ascii="TH SarabunPSK" w:hAnsi="TH SarabunPSK" w:cs="TH SarabunPSK"/>
                <w:i/>
                <w:iCs/>
                <w:color w:val="0070C0"/>
                <w:sz w:val="32"/>
                <w:szCs w:val="32"/>
                <w:cs/>
              </w:rPr>
              <w:t>หลักสูตรสามารถปรับแก้ไข เพิ่มเติมรายละเอียดตัวบ่งชี้ผลการดำเนินให้เหมาะสม สอดคล้องกับบริบทของหลักสูตร หรือกำหนดเป้าหมายการดำเนินงานที่สูงขึ้น เพื่อการยกระดับมาตรฐานของตนเอง</w:t>
            </w:r>
          </w:p>
        </w:tc>
      </w:tr>
    </w:tbl>
    <w:p w14:paraId="5CB26B39" w14:textId="77777777" w:rsidR="00110B55" w:rsidRPr="00643A97" w:rsidRDefault="00110B55" w:rsidP="009A3649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76BCCD8B" w14:textId="063AEFD2" w:rsidR="00110B55" w:rsidRDefault="00110B55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0A624" w14:textId="00B047C5" w:rsidR="00764BC2" w:rsidRDefault="00764BC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5BDF8E2" w14:textId="77777777" w:rsidR="009A3649" w:rsidRPr="00643A97" w:rsidRDefault="009A3649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52AC98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องค์ประกอบที่ 9  ระบบและกลไกในการพัฒนาหลักสูตร</w:t>
      </w:r>
    </w:p>
    <w:p w14:paraId="26B4259A" w14:textId="77777777" w:rsidR="00110B55" w:rsidRPr="00643A97" w:rsidRDefault="00110B55" w:rsidP="00110B55">
      <w:pPr>
        <w:tabs>
          <w:tab w:val="left" w:pos="522"/>
          <w:tab w:val="left" w:pos="84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134B60" w14:textId="52993473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ควรระบุถึง  ระบบและกลไกในการพัฒนาหลักสูตร โดยนำเอากระบวนการบริหารจัดการศึกษาซึ่งประกอบด้วย การออกแบบหลักสูตร การจัดกระบวนการเรียนรู้ การบริหารทรัพยากรการเรียนรู้ การพัฒนาอาจารย์ การรับนักศึกษา การติดตามและประเมินผล และอื่น ๆ ที่เกี่ยวข้อง ผ่านการบริหารจัดการกระบวนการต่าง ๆ ให้มีคุณภาพด้วยการวางแผนคุณภาพ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Planning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) การควบคุมคุณภาพ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Control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>) และการปรับปรุงและพัฒนาคุณภาพ (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Quality Improvement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="009A36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เพื่อให้การดำเนินงานของหลักสูตรบรรลุตามวัตถุประสงค์ที่ตั้งไว้ </w:t>
      </w:r>
      <w:r w:rsidR="009A364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โดยนำเอาข้อมูลที่ได้จากการสำรวจและการประเมินจากนักศึกษา บัณฑิต ศิษย์เก่า ผู้สอน ผู้ใช้บัณฑิต ข้อมูลจากผลการประเมินการจัดการเรียนการสอนของอาจารย์ หรือผลการประเมินคุณภาพการศึกษา มาใช้วิเคราะห์เพื่อนำไปสู่การวางแผน ปรับปรุง หรือพัฒนาการดำเนินงานของหลักสูตรในภาคการศึกษาและปีการศึกษาถัดไป รวมถึงการปรับปรุงหลักสูตรให้มีความทันสมัย และสอดคล้องกับความต้องการของผู้มีส่วนได้ส่วนเสีย ภายในไม่เกินทุก </w:t>
      </w:r>
      <w:r w:rsidRPr="00643A97">
        <w:rPr>
          <w:rFonts w:ascii="TH SarabunPSK" w:hAnsi="TH SarabunPSK" w:cs="TH SarabunPSK"/>
          <w:color w:val="FF0000"/>
          <w:sz w:val="32"/>
          <w:szCs w:val="32"/>
        </w:rPr>
        <w:t>5</w:t>
      </w: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 xml:space="preserve"> ปี โดยระบบและกลไกที่เกี่ยวข้องสามารถแสดงในภาพประกอบ </w:t>
      </w:r>
    </w:p>
    <w:p w14:paraId="473F9830" w14:textId="501FE8EF" w:rsidR="00110B55" w:rsidRPr="00643A97" w:rsidRDefault="004471CC" w:rsidP="00110B5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D310909" wp14:editId="1D70399B">
                <wp:simplePos x="0" y="0"/>
                <wp:positionH relativeFrom="column">
                  <wp:posOffset>3122930</wp:posOffset>
                </wp:positionH>
                <wp:positionV relativeFrom="paragraph">
                  <wp:posOffset>2939461</wp:posOffset>
                </wp:positionV>
                <wp:extent cx="1436600" cy="678639"/>
                <wp:effectExtent l="0" t="0" r="0" b="0"/>
                <wp:wrapNone/>
                <wp:docPr id="713059730" name="Text Box 71305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600" cy="678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069A3" w14:textId="14BD4336" w:rsidR="002A6E35" w:rsidRPr="00616E5E" w:rsidRDefault="002A6E35" w:rsidP="004471C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คณะกรรมการวิชาการประจำสาขาวิชา/ภาควิชา/คณะ/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คณะกรรมการประจำส่วนงานวิชาการ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cs/>
                              </w:rPr>
                              <w:t>คณะกรรมการพิจารณาหลักสูตรระดับปริญญาบัณฑิต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1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คณะกรรมการบริหารบัณฑิตวิทยาลัย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2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คณะกรรมการประจำบัณฑิตวิทยาลัย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vertAlign w:val="superscript"/>
                                <w:cs/>
                              </w:rPr>
                              <w:t>2</w:t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br/>
                            </w: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</w:t>
                            </w:r>
                            <w:r w:rsidRPr="00616E5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/</w:t>
                            </w:r>
                          </w:p>
                          <w:p w14:paraId="384B6163" w14:textId="33B822EB" w:rsidR="002A6E35" w:rsidRPr="00616E5E" w:rsidRDefault="002A6E35" w:rsidP="004471CC">
                            <w:pPr>
                              <w:spacing w:after="0" w:line="216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61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สภามหาวิทยาลัย</w:t>
                            </w:r>
                          </w:p>
                          <w:p w14:paraId="47575962" w14:textId="77777777" w:rsidR="002A6E35" w:rsidRDefault="002A6E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0909" id="Text Box 713059730" o:spid="_x0000_s1045" type="#_x0000_t202" style="position:absolute;left:0;text-align:left;margin-left:245.9pt;margin-top:231.45pt;width:113.1pt;height:53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" fillcolor="white [3201]" stroked="f" strokeweight=".5pt">
                <v:textbox>
                  <w:txbxContent>
                    <w:p w14:paraId="3A2069A3" w14:textId="14BD4336" w:rsidR="002A6E35" w:rsidRPr="00616E5E" w:rsidRDefault="002A6E35" w:rsidP="004471C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คณะกรรมการวิชาการประจำสาขาวิชา/ภาควิชา/คณะ/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คณะกรรมการประจำส่วนงานวิชาการ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3"/>
                          <w:szCs w:val="13"/>
                          <w:cs/>
                        </w:rPr>
                        <w:t>คณะกรรมการพิจารณาหลักสูตรระดับปริญญาบัณฑิต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13"/>
                          <w:szCs w:val="13"/>
                          <w:vertAlign w:val="superscript"/>
                          <w:cs/>
                        </w:rPr>
                        <w:t>1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คณะกรรมการบริหารบัณฑิตวิทยาลัย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vertAlign w:val="superscript"/>
                          <w:cs/>
                        </w:rPr>
                        <w:t>2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คณะกรรมการประจำบัณฑิตวิทยาลัย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vertAlign w:val="superscript"/>
                          <w:cs/>
                        </w:rPr>
                        <w:t>2</w:t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3"/>
                          <w:szCs w:val="13"/>
                          <w:cs/>
                        </w:rPr>
                        <w:t>/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br/>
                      </w: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</w:t>
                      </w:r>
                      <w:r w:rsidRPr="00616E5E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/</w:t>
                      </w:r>
                    </w:p>
                    <w:p w14:paraId="384B6163" w14:textId="33B822EB" w:rsidR="002A6E35" w:rsidRPr="00616E5E" w:rsidRDefault="002A6E35" w:rsidP="004471CC">
                      <w:pPr>
                        <w:spacing w:after="0" w:line="216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616E5E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สภามหาวิทยาลัย</w:t>
                      </w:r>
                    </w:p>
                    <w:p w14:paraId="47575962" w14:textId="77777777" w:rsidR="002A6E35" w:rsidRDefault="002A6E35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FAA500" wp14:editId="51578ECB">
                <wp:simplePos x="0" y="0"/>
                <wp:positionH relativeFrom="column">
                  <wp:posOffset>4559530</wp:posOffset>
                </wp:positionH>
                <wp:positionV relativeFrom="paragraph">
                  <wp:posOffset>3748099</wp:posOffset>
                </wp:positionV>
                <wp:extent cx="1335244" cy="374573"/>
                <wp:effectExtent l="0" t="0" r="0" b="6985"/>
                <wp:wrapNone/>
                <wp:docPr id="725740746" name="Text Box 72574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244" cy="374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F5BB4" w14:textId="31C447E7" w:rsidR="002A6E35" w:rsidRPr="004471CC" w:rsidRDefault="002A6E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vertAlign w:val="superscript"/>
                              </w:rPr>
                              <w:t>1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 w:rsidRPr="004471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14"/>
                                <w:szCs w:val="14"/>
                                <w:cs/>
                              </w:rPr>
                              <w:t>สำหรับหลักสูตรระดับปริญญาตรี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"/>
                                <w:szCs w:val="14"/>
                                <w:cs/>
                              </w:rPr>
                              <w:br/>
                            </w:r>
                            <w:r w:rsidRPr="004471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  <w:vertAlign w:val="superscript"/>
                                <w:cs/>
                              </w:rPr>
                              <w:t xml:space="preserve">2  </w:t>
                            </w:r>
                            <w:r w:rsidRPr="004471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7D31" w:themeColor="accent2"/>
                                <w:sz w:val="14"/>
                                <w:szCs w:val="14"/>
                                <w:cs/>
                              </w:rPr>
                              <w:t>สำหรับหลักสูตรระดับบัณฑิตศึกษา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A500" id="Text Box 725740746" o:spid="_x0000_s1046" type="#_x0000_t202" style="position:absolute;left:0;text-align:left;margin-left:359pt;margin-top:295.15pt;width:105.15pt;height:2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" fillcolor="white [3201]" stroked="f" strokeweight=".5pt">
                <v:textbox>
                  <w:txbxContent>
                    <w:p w14:paraId="456F5BB4" w14:textId="31C447E7" w:rsidR="002A6E35" w:rsidRPr="004471CC" w:rsidRDefault="002A6E3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</w:rPr>
                      </w:pP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4"/>
                          <w:szCs w:val="14"/>
                          <w:vertAlign w:val="superscript"/>
                        </w:rPr>
                        <w:t>1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14"/>
                          <w:szCs w:val="14"/>
                          <w:cs/>
                        </w:rPr>
                        <w:t xml:space="preserve"> </w:t>
                      </w:r>
                      <w:r w:rsidRPr="004471CC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14"/>
                          <w:szCs w:val="14"/>
                          <w:cs/>
                        </w:rPr>
                        <w:t>สำหรับหลักสูตรระดับปริญญาตรี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sz w:val="14"/>
                          <w:szCs w:val="14"/>
                          <w:cs/>
                        </w:rPr>
                        <w:br/>
                      </w:r>
                      <w:r w:rsidRPr="004471CC">
                        <w:rPr>
                          <w:rFonts w:ascii="TH SarabunPSK" w:hAnsi="TH SarabunPSK" w:cs="TH SarabunPSK" w:hint="cs"/>
                          <w:b/>
                          <w:bCs/>
                          <w:color w:val="ED7D31" w:themeColor="accent2"/>
                          <w:sz w:val="14"/>
                          <w:szCs w:val="14"/>
                          <w:vertAlign w:val="superscript"/>
                          <w:cs/>
                        </w:rPr>
                        <w:t xml:space="preserve">2  </w:t>
                      </w:r>
                      <w:r w:rsidRPr="004471CC">
                        <w:rPr>
                          <w:rFonts w:ascii="TH SarabunPSK" w:hAnsi="TH SarabunPSK" w:cs="TH SarabunPSK"/>
                          <w:b/>
                          <w:bCs/>
                          <w:color w:val="ED7D31" w:themeColor="accent2"/>
                          <w:sz w:val="14"/>
                          <w:szCs w:val="14"/>
                          <w:cs/>
                        </w:rPr>
                        <w:t>สำหรับหลักสูตรระดับบัณฑิตศึกษา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78ACFC" wp14:editId="14BEBC11">
                <wp:simplePos x="0" y="0"/>
                <wp:positionH relativeFrom="column">
                  <wp:posOffset>4354195</wp:posOffset>
                </wp:positionH>
                <wp:positionV relativeFrom="paragraph">
                  <wp:posOffset>2753995</wp:posOffset>
                </wp:positionV>
                <wp:extent cx="780791" cy="210937"/>
                <wp:effectExtent l="19050" t="171450" r="19685" b="170180"/>
                <wp:wrapNone/>
                <wp:docPr id="713059733" name="Text Box 713059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393788" flipV="1">
                          <a:off x="0" y="0"/>
                          <a:ext cx="780791" cy="210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5FA16" w14:textId="77777777" w:rsidR="002A6E35" w:rsidRPr="001E513D" w:rsidRDefault="002A6E35" w:rsidP="007C34A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1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Approval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ACFC" id="Text Box 713059733" o:spid="_x0000_s1047" type="#_x0000_t202" style="position:absolute;left:0;text-align:left;margin-left:342.85pt;margin-top:216.85pt;width:61.5pt;height:16.6pt;rotation:10055638fd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" fillcolor="white [3201]" stroked="f" strokeweight=".5pt">
                <v:textbox>
                  <w:txbxContent>
                    <w:p w14:paraId="6975FA16" w14:textId="77777777" w:rsidR="002A6E35" w:rsidRPr="001E513D" w:rsidRDefault="002A6E35" w:rsidP="007C34A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1E513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Approval process</w:t>
                      </w:r>
                    </w:p>
                  </w:txbxContent>
                </v:textbox>
              </v:shape>
            </w:pict>
          </mc:Fallback>
        </mc:AlternateContent>
      </w:r>
      <w:r w:rsidR="008762C1" w:rsidRPr="001E513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8271ED" wp14:editId="495C4F2C">
                <wp:simplePos x="0" y="0"/>
                <wp:positionH relativeFrom="column">
                  <wp:posOffset>2684780</wp:posOffset>
                </wp:positionH>
                <wp:positionV relativeFrom="paragraph">
                  <wp:posOffset>2726055</wp:posOffset>
                </wp:positionV>
                <wp:extent cx="914400" cy="228600"/>
                <wp:effectExtent l="38100" t="114300" r="12065" b="114300"/>
                <wp:wrapNone/>
                <wp:docPr id="713059734" name="Text Box 713059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84832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847E4" w14:textId="77777777" w:rsidR="002A6E35" w:rsidRPr="001E513D" w:rsidRDefault="002A6E35" w:rsidP="001E513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E51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6"/>
                                <w:szCs w:val="16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71ED" id="Text Box 713059734" o:spid="_x0000_s1048" type="#_x0000_t202" style="position:absolute;left:0;text-align:left;margin-left:211.4pt;margin-top:214.65pt;width:1in;height:18pt;rotation:-1764194fd;z-index:251877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" fillcolor="window" stroked="f" strokeweight=".5pt">
                <v:textbox>
                  <w:txbxContent>
                    <w:p w14:paraId="1B3847E4" w14:textId="77777777" w:rsidR="002A6E35" w:rsidRPr="001E513D" w:rsidRDefault="002A6E35" w:rsidP="001E513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</w:pPr>
                      <w:r w:rsidRPr="001E513D">
                        <w:rPr>
                          <w:rFonts w:ascii="TH SarabunPSK" w:hAnsi="TH SarabunPSK" w:cs="TH SarabunPSK"/>
                          <w:b/>
                          <w:bCs/>
                          <w:sz w:val="16"/>
                          <w:szCs w:val="16"/>
                        </w:rPr>
                        <w:t>curriculum</w:t>
                      </w: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6B3B3C" wp14:editId="3FE7F439">
                <wp:simplePos x="0" y="0"/>
                <wp:positionH relativeFrom="column">
                  <wp:posOffset>2392045</wp:posOffset>
                </wp:positionH>
                <wp:positionV relativeFrom="paragraph">
                  <wp:posOffset>2582545</wp:posOffset>
                </wp:positionV>
                <wp:extent cx="2898775" cy="1396365"/>
                <wp:effectExtent l="19050" t="19050" r="15875" b="32385"/>
                <wp:wrapNone/>
                <wp:docPr id="713059727" name="Diamond 71305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75" cy="139636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4EFF7" w14:textId="169AD1E5" w:rsidR="002A6E35" w:rsidRPr="007C34A7" w:rsidRDefault="002A6E35" w:rsidP="007C3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คณะกรรมการวิชาการประจำสาขาวิชา/ภาควิชา/คณะ/คณะกรรมการประจำส่วนงานวิชาการ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คณะกรรมการพิจารณาหลักสูตรระดับปริญญาบัณฑิต/คณะกรรมการบริหารบัณฑิตวิทยาลัย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คณะกรรมการประจำบัณฑิตวิทยาลัย(สำหรับหลักสูตรระดับบัณฑิตศึกษา)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br/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สภาวิชาการ</w:t>
                            </w:r>
                            <w:r w:rsidRPr="007C34A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/</w:t>
                            </w:r>
                            <w:r w:rsidRPr="007C34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2"/>
                                <w:szCs w:val="12"/>
                                <w:cs/>
                              </w:rPr>
                              <w:t>สภามหาวิทยาลัย</w:t>
                            </w:r>
                          </w:p>
                          <w:p w14:paraId="7206A840" w14:textId="77777777" w:rsidR="002A6E35" w:rsidRPr="00A6113B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04719112" w14:textId="77777777" w:rsidR="002A6E35" w:rsidRPr="00A6113B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13D70FB9" w14:textId="77777777" w:rsidR="002A6E35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3C82D7D1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A6113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สภาวิชาการ/สภามหาวิทยาลัย</w:t>
                            </w:r>
                          </w:p>
                          <w:p w14:paraId="029E3BD4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447A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(สำหรับหลักสูตรระดับบัณฑิตศึกษา)</w:t>
                            </w:r>
                          </w:p>
                          <w:p w14:paraId="0B69F1C3" w14:textId="77777777" w:rsidR="002A6E35" w:rsidRPr="00447AEA" w:rsidRDefault="002A6E35" w:rsidP="007C34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447AE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สภาวิชาการ/สภามหาวิทยาลัย</w:t>
                            </w:r>
                            <w:r w:rsidRPr="00447A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3"/>
                                <w:szCs w:val="13"/>
                                <w:cs/>
                              </w:rPr>
                              <w:t>สภามหาวิทยาลัย</w:t>
                            </w:r>
                          </w:p>
                          <w:p w14:paraId="7A6C6CBA" w14:textId="77777777" w:rsidR="002A6E35" w:rsidRPr="00355324" w:rsidRDefault="002A6E35" w:rsidP="007C3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B3B3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713059727" o:spid="_x0000_s1049" type="#_x0000_t4" style="position:absolute;left:0;text-align:left;margin-left:188.35pt;margin-top:203.35pt;width:228.25pt;height:109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" fillcolor="white [3201]" strokecolor="#70ad47 [3209]" strokeweight="1pt">
                <v:textbox>
                  <w:txbxContent>
                    <w:p w14:paraId="46D4EFF7" w14:textId="169AD1E5" w:rsidR="002A6E35" w:rsidRPr="007C34A7" w:rsidRDefault="002A6E35" w:rsidP="007C34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</w:pP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คณะกรรมการวิชาการประจำสาขาวิชา/ภาควิชา/คณะ/คณะกรรมการประจำส่วนงานวิชาการ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คณะกรรมการพิจารณาหลักสูตรระดับปริญญาบัณฑิต/คณะกรรมการบริหารบัณฑิตวิทยาลัย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คณะกรรมการประจำบัณฑิตวิทยาลัย(สำหรับหลักสูตรระดับบัณฑิตศึกษา)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br/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สภาวิชาการ</w:t>
                      </w:r>
                      <w:r w:rsidRPr="007C34A7">
                        <w:rPr>
                          <w:rFonts w:ascii="TH SarabunPSK" w:hAnsi="TH SarabunPSK" w:cs="TH SarabunPSK"/>
                          <w:b/>
                          <w:bCs/>
                          <w:sz w:val="12"/>
                          <w:szCs w:val="12"/>
                          <w:cs/>
                        </w:rPr>
                        <w:t>/</w:t>
                      </w:r>
                      <w:r w:rsidRPr="007C34A7">
                        <w:rPr>
                          <w:rFonts w:ascii="TH SarabunPSK" w:hAnsi="TH SarabunPSK" w:cs="TH SarabunPSK" w:hint="cs"/>
                          <w:b/>
                          <w:bCs/>
                          <w:sz w:val="12"/>
                          <w:szCs w:val="12"/>
                          <w:cs/>
                        </w:rPr>
                        <w:t>สภามหาวิทยาลัย</w:t>
                      </w:r>
                    </w:p>
                    <w:p w14:paraId="7206A840" w14:textId="77777777" w:rsidR="002A6E35" w:rsidRPr="00A6113B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04719112" w14:textId="77777777" w:rsidR="002A6E35" w:rsidRPr="00A6113B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13D70FB9" w14:textId="77777777" w:rsidR="002A6E35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3C82D7D1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A6113B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สภาวิชาการ/สภามหาวิทยาลัย</w:t>
                      </w:r>
                    </w:p>
                    <w:p w14:paraId="029E3BD4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447AEA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(สำหรับหลักสูตรระดับบัณฑิตศึกษา)</w:t>
                      </w:r>
                    </w:p>
                    <w:p w14:paraId="0B69F1C3" w14:textId="77777777" w:rsidR="002A6E35" w:rsidRPr="00447AEA" w:rsidRDefault="002A6E35" w:rsidP="007C34A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</w:rPr>
                      </w:pPr>
                      <w:r w:rsidRPr="00447AEA">
                        <w:rPr>
                          <w:rFonts w:ascii="TH SarabunPSK" w:hAnsi="TH SarabunPSK" w:cs="TH SarabunPSK"/>
                          <w:b/>
                          <w:bCs/>
                          <w:sz w:val="13"/>
                          <w:szCs w:val="13"/>
                          <w:cs/>
                        </w:rPr>
                        <w:t>สภาวิชาการ/สภามหาวิทยาลัย</w:t>
                      </w:r>
                      <w:r w:rsidRPr="00447AEA">
                        <w:rPr>
                          <w:rFonts w:ascii="TH SarabunPSK" w:hAnsi="TH SarabunPSK" w:cs="TH SarabunPSK" w:hint="cs"/>
                          <w:b/>
                          <w:bCs/>
                          <w:sz w:val="13"/>
                          <w:szCs w:val="13"/>
                          <w:cs/>
                        </w:rPr>
                        <w:t>สภามหาวิทยาลัย</w:t>
                      </w:r>
                    </w:p>
                    <w:p w14:paraId="7A6C6CBA" w14:textId="77777777" w:rsidR="002A6E35" w:rsidRPr="00355324" w:rsidRDefault="002A6E35" w:rsidP="007C34A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2C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B27C8C5" wp14:editId="16B4594D">
                <wp:simplePos x="0" y="0"/>
                <wp:positionH relativeFrom="column">
                  <wp:posOffset>2458720</wp:posOffset>
                </wp:positionH>
                <wp:positionV relativeFrom="paragraph">
                  <wp:posOffset>2581910</wp:posOffset>
                </wp:positionV>
                <wp:extent cx="3120390" cy="1396365"/>
                <wp:effectExtent l="0" t="0" r="22860" b="13335"/>
                <wp:wrapNone/>
                <wp:docPr id="713059726" name="Rectangle 713059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0390" cy="139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97BB4E5" id="Rectangle 713059726" o:spid="_x0000_s1026" style="position:absolute;margin-left:193.6pt;margin-top:203.3pt;width:245.7pt;height:109.9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B2423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A38C1E" wp14:editId="4AFCCBE4">
                <wp:simplePos x="0" y="0"/>
                <wp:positionH relativeFrom="column">
                  <wp:posOffset>5095745</wp:posOffset>
                </wp:positionH>
                <wp:positionV relativeFrom="paragraph">
                  <wp:posOffset>2393309</wp:posOffset>
                </wp:positionV>
                <wp:extent cx="1448475" cy="69361"/>
                <wp:effectExtent l="0" t="0" r="18415" b="26035"/>
                <wp:wrapNone/>
                <wp:docPr id="725740750" name="Rectangle 725740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75" cy="693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1210E94" id="Rectangle 725740750" o:spid="_x0000_s1026" style="position:absolute;margin-left:401.25pt;margin-top:188.45pt;width:114.05pt;height:5.4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" fillcolor="white [3212]" strokecolor="white [3212]" strokeweight="1pt"/>
            </w:pict>
          </mc:Fallback>
        </mc:AlternateContent>
      </w:r>
      <w:r w:rsidR="00B2423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879BDCB" wp14:editId="79DF0888">
            <wp:extent cx="243840" cy="79375"/>
            <wp:effectExtent l="0" t="0" r="3810" b="0"/>
            <wp:docPr id="713059728" name="Picture 71305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0B55" w:rsidRPr="00643A9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5BA077" wp14:editId="491E3A44">
            <wp:extent cx="5508345" cy="860994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345" cy="86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C0C3" w14:textId="77777777" w:rsidR="001C27E0" w:rsidRPr="007307CF" w:rsidRDefault="001C27E0" w:rsidP="001C27E0">
      <w:pPr>
        <w:spacing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lastRenderedPageBreak/>
        <w:t>1. การวางแผนคุณภาพ (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Quality Planning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การควบคุมคุณภาพ (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Quality Control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) และ</w:t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br/>
      </w:r>
      <w:r w:rsidRPr="007307CF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การบริหารความเสี่ยงที่อาจเกิดขึ้นในระหวางการดำเนินการหลักสูตร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224"/>
        <w:gridCol w:w="2514"/>
      </w:tblGrid>
      <w:tr w:rsidR="001C27E0" w:rsidRPr="00621833" w14:paraId="7C2B89A8" w14:textId="77777777" w:rsidTr="0039134F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00FBBF20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</w:t>
            </w:r>
          </w:p>
        </w:tc>
        <w:tc>
          <w:tcPr>
            <w:tcW w:w="2165" w:type="dxa"/>
            <w:shd w:val="clear" w:color="auto" w:fill="FF99CC"/>
            <w:vAlign w:val="center"/>
          </w:tcPr>
          <w:p w14:paraId="54DFF0A3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24" w:type="dxa"/>
            <w:shd w:val="clear" w:color="auto" w:fill="FF99CC"/>
            <w:vAlign w:val="center"/>
          </w:tcPr>
          <w:p w14:paraId="2E1F7808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514" w:type="dxa"/>
            <w:shd w:val="clear" w:color="auto" w:fill="FF99CC"/>
            <w:vAlign w:val="center"/>
          </w:tcPr>
          <w:p w14:paraId="084C8F8B" w14:textId="77777777" w:rsidR="001C27E0" w:rsidRPr="00621833" w:rsidRDefault="001C27E0" w:rsidP="0039134F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1C27E0" w:rsidRPr="00621833" w14:paraId="14E609EE" w14:textId="77777777" w:rsidTr="0039134F">
        <w:tc>
          <w:tcPr>
            <w:tcW w:w="2164" w:type="dxa"/>
          </w:tcPr>
          <w:p w14:paraId="2D4CDAC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กระบวนการออกแบ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 และสาระ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รายวิชาในหลักสูตร</w:t>
            </w:r>
          </w:p>
          <w:p w14:paraId="78720218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48C751F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การกำหนดผูมีสวนได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219F9B3D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วิธีการไดมาของความ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ต้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องการของผูมีสวน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ได้</w:t>
            </w:r>
          </w:p>
          <w:p w14:paraId="0313435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สวนเสีย</w:t>
            </w:r>
          </w:p>
          <w:p w14:paraId="150AFB5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การวิเคราะหความตองการของผูมีสวนไดสวนเสีย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การกำหนด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ด้วย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วิธี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BCD</w:t>
            </w:r>
          </w:p>
          <w:p w14:paraId="6159A5FB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Curriculum mapping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การออกแบบโครงสรางหลักสูตรและแผนการศึกษา</w:t>
            </w:r>
          </w:p>
          <w:p w14:paraId="47416972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การออกแบบ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</w:tc>
        <w:tc>
          <w:tcPr>
            <w:tcW w:w="2224" w:type="dxa"/>
          </w:tcPr>
          <w:p w14:paraId="33771D6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เทคโนโลยีอยางรวดเร็ว/ปรับรูปแบบการเรียน</w:t>
            </w:r>
          </w:p>
          <w:p w14:paraId="7BAF8381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การสอนการคน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คว้า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ใหมีความทันสมัย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ผูเรียนมีพฤติกรรมใน การเร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ยนท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เปลี่ยนแปลงไป/จัดการเรียนการสอนให</w:t>
            </w:r>
          </w:p>
          <w:p w14:paraId="1754E79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นาสนใจมากขึ้น</w:t>
            </w:r>
          </w:p>
          <w:p w14:paraId="2F44A1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76FB81A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จารณา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29A9BDA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วิธีการไดมาของความ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การแตละกลุม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เหมาะสม</w:t>
            </w:r>
          </w:p>
          <w:p w14:paraId="6FDDB5B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สะทอนความตองการของ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Key SHs</w:t>
            </w:r>
          </w:p>
          <w:p w14:paraId="2791059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ครอบคลุม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TQF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ทั้ง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</w:t>
            </w:r>
          </w:p>
          <w:p w14:paraId="01908971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ความสอดคลองของ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รายวิชาและสาระรายวิชากับ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20F552C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ความสอดคล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องระห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ว่าง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กระบวนการจัดการเรียนรูและการว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ดและกา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ประเม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นผลกับผลลัพธการเรียน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7E753B8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ผลลัพธการเรียนรูระด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สอดคลองกับ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ที่รายวิชารับผิดชอบ</w:t>
            </w:r>
          </w:p>
          <w:p w14:paraId="7279F8A8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8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ผูเรียนไดเรียนรู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ตามลำดับขั้นการเรียนรูของ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Bloom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 taxonomy</w:t>
            </w:r>
          </w:p>
          <w:p w14:paraId="4C452D4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1C27E0" w:rsidRPr="00621833" w14:paraId="7574EFFC" w14:textId="77777777" w:rsidTr="0039134F">
        <w:tc>
          <w:tcPr>
            <w:tcW w:w="2164" w:type="dxa"/>
          </w:tcPr>
          <w:p w14:paraId="5817B7D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การวางระบบผูสอนและกระบวนการจัดการเรียน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20F49EC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165" w:type="dxa"/>
          </w:tcPr>
          <w:p w14:paraId="637C12CE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จัดทำอัตรากำลังขอ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อาจารยผูสอนโดยการรับอาจารยใหมตามความเชี่ยวชาญที่ตรงก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บรายว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ชา ในหลักสูตร</w:t>
            </w:r>
          </w:p>
          <w:p w14:paraId="29EA52D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มีระบบการกำหนดผ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สอนตามความเช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ยวช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าญ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และประสบการณวิจัย</w:t>
            </w:r>
          </w:p>
          <w:p w14:paraId="1D799C96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24" w:type="dxa"/>
          </w:tcPr>
          <w:p w14:paraId="5D78F816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ผูสอนเกษียณอายุ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หรือ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เสียชีวิต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ทำใหในระหวาง</w:t>
            </w:r>
          </w:p>
          <w:p w14:paraId="04D25CC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รอการจัดสรรตำแหนง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จำนวนผูสอนลดลง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จาก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ภายนอกหลักสูตรที่เพิ่ม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มากขึ้น</w:t>
            </w:r>
          </w:p>
          <w:p w14:paraId="153E10A4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14" w:type="dxa"/>
          </w:tcPr>
          <w:p w14:paraId="09112EF6" w14:textId="77777777" w:rsidR="001C27E0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หลักสูตรที่เพียงพอและมีความเชี่ยวชาญตรงกับความตองการของหลักสูตร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Course Syllabus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CLOs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ที่สอดคลองกั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ความกาวหนาในการ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เรียนรูของนักศึกษาเปนไปตาม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YLOs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PLOs</w:t>
            </w:r>
          </w:p>
          <w:p w14:paraId="73433C80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</w:tbl>
    <w:p w14:paraId="22278F8F" w14:textId="77777777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62BB21E9" w14:textId="77486922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2FF64619" w14:textId="477F7924" w:rsidR="009A3649" w:rsidRDefault="009A3649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00573A97" w14:textId="77777777" w:rsidR="00622954" w:rsidRDefault="00622954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p w14:paraId="4010D3FE" w14:textId="77777777" w:rsidR="001C27E0" w:rsidRDefault="001C27E0" w:rsidP="009A3649">
      <w:pPr>
        <w:spacing w:after="0" w:line="240" w:lineRule="auto"/>
        <w:jc w:val="thaiDistribute"/>
        <w:rPr>
          <w:rFonts w:eastAsia="BrowalliaNew-Bold"/>
          <w:b/>
          <w:bCs/>
          <w:snapToGrid w:val="0"/>
          <w:color w:val="0070C0"/>
          <w:lang w:eastAsia="th-TH"/>
        </w:rPr>
      </w:pP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2164"/>
        <w:gridCol w:w="2509"/>
        <w:gridCol w:w="2268"/>
        <w:gridCol w:w="2268"/>
      </w:tblGrid>
      <w:tr w:rsidR="001C27E0" w:rsidRPr="00621833" w14:paraId="53E8B2B1" w14:textId="77777777" w:rsidTr="0039134F">
        <w:trPr>
          <w:tblHeader/>
        </w:trPr>
        <w:tc>
          <w:tcPr>
            <w:tcW w:w="2164" w:type="dxa"/>
            <w:shd w:val="clear" w:color="auto" w:fill="FF99CC"/>
            <w:vAlign w:val="center"/>
          </w:tcPr>
          <w:p w14:paraId="60A183C6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lastRenderedPageBreak/>
              <w:t>กระบวนการ</w:t>
            </w:r>
          </w:p>
        </w:tc>
        <w:tc>
          <w:tcPr>
            <w:tcW w:w="2509" w:type="dxa"/>
            <w:shd w:val="clear" w:color="auto" w:fill="FF99CC"/>
            <w:vAlign w:val="center"/>
          </w:tcPr>
          <w:p w14:paraId="2F492E3A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การวางแผนคุณภาพ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257F451B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ความเสี่ยง</w:t>
            </w:r>
            <w:r w:rsidRPr="00621833"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/</w:t>
            </w: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การบริหารความเสี่ยง</w:t>
            </w:r>
          </w:p>
        </w:tc>
        <w:tc>
          <w:tcPr>
            <w:tcW w:w="2268" w:type="dxa"/>
            <w:shd w:val="clear" w:color="auto" w:fill="FF99CC"/>
            <w:vAlign w:val="center"/>
          </w:tcPr>
          <w:p w14:paraId="1E8AF514" w14:textId="77777777" w:rsidR="001C27E0" w:rsidRPr="00621833" w:rsidRDefault="001C27E0" w:rsidP="009A3649">
            <w:pPr>
              <w:jc w:val="center"/>
              <w:rPr>
                <w:rFonts w:eastAsia="BrowalliaNew-Bold"/>
                <w:b/>
                <w:bCs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b/>
                <w:bCs/>
                <w:snapToGrid w:val="0"/>
                <w:color w:val="0070C0"/>
                <w:sz w:val="28"/>
                <w:szCs w:val="28"/>
                <w:cs/>
                <w:lang w:eastAsia="th-TH"/>
              </w:rPr>
              <w:t>จุดควบคุมคุณภาพ</w:t>
            </w:r>
          </w:p>
        </w:tc>
      </w:tr>
      <w:tr w:rsidR="001C27E0" w:rsidRPr="00621833" w14:paraId="5F27A434" w14:textId="77777777" w:rsidTr="0039134F">
        <w:tc>
          <w:tcPr>
            <w:tcW w:w="2164" w:type="dxa"/>
          </w:tcPr>
          <w:p w14:paraId="211C1382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4D25289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มีการพัฒนาอาจารย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ม่</w:t>
            </w:r>
          </w:p>
          <w:p w14:paraId="2592CB7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วางระบบต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ดตา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ระบวน</w:t>
            </w:r>
          </w:p>
          <w:p w14:paraId="0B94B7A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การเรียนรูใหสอดคลองกับ </w:t>
            </w:r>
          </w:p>
          <w:p w14:paraId="63563B3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LOs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7E2A73A2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ประเมินการพัฒนาทักษะของน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ในหลักสูตรโดย</w:t>
            </w:r>
          </w:p>
          <w:p w14:paraId="3DA3191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อิงตาม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PLOs</w:t>
            </w:r>
          </w:p>
          <w:p w14:paraId="31217989" w14:textId="6BA03471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. ปรับปรุงกระบวนการเรียนรูใหสอดคลองกับ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และ </w:t>
            </w:r>
            <w:r w:rsidRPr="00E27006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6C405376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ACEB5C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สำเร็การศึกษาตามเวลาที่หลักสูต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กำหนด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ความพึงพอใจของผูใชบัณฑิต</w:t>
            </w:r>
          </w:p>
          <w:p w14:paraId="672059F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</w:tr>
      <w:tr w:rsidR="001C27E0" w:rsidRPr="00621833" w14:paraId="39073718" w14:textId="77777777" w:rsidTr="0039134F">
        <w:tc>
          <w:tcPr>
            <w:tcW w:w="2164" w:type="dxa"/>
          </w:tcPr>
          <w:p w14:paraId="0ED3526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การประเมินผูเรียน</w:t>
            </w:r>
          </w:p>
          <w:p w14:paraId="5C0E233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256B0733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15FFE4CE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ในระดับรายวิชา</w:t>
            </w:r>
          </w:p>
          <w:p w14:paraId="14F96BE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ที่สอดคลองกับ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CLOs</w:t>
            </w:r>
          </w:p>
          <w:p w14:paraId="3FAE730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ระบบการประเมินผล</w:t>
            </w:r>
          </w:p>
          <w:p w14:paraId="227FF77D" w14:textId="74CCC74B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การเรียนรูในระดับหลักสูตรตาม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PLOs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และตา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มาตรฐานคุณว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ฒิร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ะด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ดมศ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กษา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4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</w:t>
            </w:r>
          </w:p>
          <w:p w14:paraId="22463A5F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การทวนสอบรายวิชาทุก</w:t>
            </w:r>
          </w:p>
          <w:p w14:paraId="7B3A1EA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ภาคเรียน</w:t>
            </w:r>
          </w:p>
          <w:p w14:paraId="7FB8070C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การสอบถามบัณฑิต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</w:t>
            </w:r>
          </w:p>
          <w:p w14:paraId="51F351B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ผูใชบัณฑิต</w:t>
            </w:r>
          </w:p>
          <w:p w14:paraId="7E92CB2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การนำผลการประเมินเข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</w:p>
          <w:p w14:paraId="60883955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ที่ประชุมเพ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บปร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ุ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งการ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ระเมิน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ผูเรียนที่สอดคลอง</w:t>
            </w:r>
          </w:p>
          <w:p w14:paraId="650C6B7C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กับผลลัพธการเรียนรูและ</w:t>
            </w:r>
          </w:p>
          <w:p w14:paraId="28846C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ความตองการของ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</w:tc>
        <w:tc>
          <w:tcPr>
            <w:tcW w:w="2268" w:type="dxa"/>
          </w:tcPr>
          <w:p w14:paraId="7B4A39FB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การเปลี่ยนแปลงสถานการณตาง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ๆ ในโลกท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ทำให้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รับเปลี่ยนรูปแบบ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</w:p>
          <w:p w14:paraId="699F4C2A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การเรียนการสอน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ขอจำกัดของผูเรียนที่หลักสูตรยังใหความช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วย</w:t>
            </w:r>
          </w:p>
          <w:p w14:paraId="1F39DC6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เ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ื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ค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รอบคลุม</w:t>
            </w:r>
          </w:p>
          <w:p w14:paraId="09C7FEAF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58822EB4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การติดตามประเมินผลการเรียนรูของน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ทุกชั้น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ปี</w:t>
            </w:r>
          </w:p>
          <w:p w14:paraId="154692E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ผลการทวนสอบการสัมฤทธิ์ผลลัพธการเรียนรูระดับรายวิชา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พอใจของผูเรียนและ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 xml:space="preserve"> SHs</w:t>
            </w:r>
            <w:r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ตอหลักสูตร</w:t>
            </w:r>
          </w:p>
          <w:p w14:paraId="4F7E3D6C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1C27E0" w:rsidRPr="00621833" w14:paraId="75E3EB51" w14:textId="77777777" w:rsidTr="0039134F">
        <w:tc>
          <w:tcPr>
            <w:tcW w:w="2164" w:type="dxa"/>
          </w:tcPr>
          <w:p w14:paraId="64D96BE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บร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หารและพ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ฒนาอาจารย</w:t>
            </w:r>
          </w:p>
          <w:p w14:paraId="040D9B78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509" w:type="dxa"/>
          </w:tcPr>
          <w:p w14:paraId="19120B8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ประเมินอ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ตรากำลั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งต่อ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รายวิชาที่สอนในแตละสาขา</w:t>
            </w:r>
          </w:p>
          <w:p w14:paraId="645232EE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กระบวนการรับอาจารย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ม่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โดยผานกรรมการ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ที่เป็น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อาจาร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ย์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ประจ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ลักสูตร</w:t>
            </w:r>
          </w:p>
          <w:p w14:paraId="4078C754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การปฐมน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ิ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เทศอาจารย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ใ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หม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และมีระบบอาจารยพี่เลี้ยง</w:t>
            </w:r>
          </w:p>
        </w:tc>
        <w:tc>
          <w:tcPr>
            <w:tcW w:w="2268" w:type="dxa"/>
          </w:tcPr>
          <w:p w14:paraId="7483A672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อาจารยใหมตองเริ่มต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้น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ปฏิบัติงานในหลายดานทั้ง</w:t>
            </w:r>
          </w:p>
          <w:p w14:paraId="799567CF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ดานการสอน งานวิจัย บริการวิชาการ จึงอาจ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งผล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ตอการเรียนการสอนและ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ขอตำแหนง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ทาง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วิชาการ</w:t>
            </w:r>
          </w:p>
        </w:tc>
        <w:tc>
          <w:tcPr>
            <w:tcW w:w="2268" w:type="dxa"/>
          </w:tcPr>
          <w:p w14:paraId="73BC6EE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แผนการรับอาจารยใหม</w:t>
            </w:r>
          </w:p>
          <w:p w14:paraId="1EF773C1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แผนการพ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ฒนาอาจารย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์</w:t>
            </w:r>
          </w:p>
          <w:p w14:paraId="162072E1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</w:tr>
      <w:tr w:rsidR="001C27E0" w:rsidRPr="00621833" w14:paraId="74500855" w14:textId="77777777" w:rsidTr="0039134F">
        <w:tc>
          <w:tcPr>
            <w:tcW w:w="2164" w:type="dxa"/>
          </w:tcPr>
          <w:p w14:paraId="43C76A8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5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กระบวนการรั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บ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กศึกษา</w:t>
            </w:r>
          </w:p>
          <w:p w14:paraId="544D95E1" w14:textId="77777777" w:rsidR="001C27E0" w:rsidRPr="00F07A92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3F7BA95D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ระบบการรับสมัคร</w:t>
            </w:r>
          </w:p>
          <w:p w14:paraId="061D1959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2562268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ใหมมีความรู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พื้นฐานที่แตกตางกัน/</w:t>
            </w:r>
          </w:p>
          <w:p w14:paraId="416CCF8D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มีการอบรมปรับพื้นฐาน</w:t>
            </w:r>
          </w:p>
          <w:p w14:paraId="06632B2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กอนเขาเรียน</w:t>
            </w:r>
          </w:p>
          <w:p w14:paraId="257AD288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73EB65B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เกณฑการรับน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28A96A02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คุณภาพและจำนวน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แรกเขา</w:t>
            </w:r>
          </w:p>
          <w:p w14:paraId="06548A73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การสำเร็จการศึกษา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lang w:eastAsia="th-TH"/>
              </w:rPr>
              <w:br/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ในระยะเวลาท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ี่ห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ลักสูตรกำหนด </w:t>
            </w:r>
          </w:p>
        </w:tc>
      </w:tr>
      <w:tr w:rsidR="001C27E0" w:rsidRPr="00621833" w14:paraId="2A3DE7C5" w14:textId="77777777" w:rsidTr="0039134F">
        <w:tc>
          <w:tcPr>
            <w:tcW w:w="2164" w:type="dxa"/>
          </w:tcPr>
          <w:p w14:paraId="3D5CABAD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6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กระบวนการสงเสริ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และพัฒนาน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ักศึกษา</w:t>
            </w:r>
          </w:p>
          <w:p w14:paraId="2732DCFF" w14:textId="77777777" w:rsidR="001C27E0" w:rsidRPr="00621833" w:rsidRDefault="001C27E0" w:rsidP="009A3649">
            <w:pPr>
              <w:jc w:val="thaiDistribute"/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6554F19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สงเสริมทักษะที่เปนที่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ต้อง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การของ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06C5D8C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</w:p>
        </w:tc>
        <w:tc>
          <w:tcPr>
            <w:tcW w:w="2268" w:type="dxa"/>
          </w:tcPr>
          <w:p w14:paraId="6F18E084" w14:textId="6FBFB582" w:rsidR="001C27E0" w:rsidRPr="00842A0A" w:rsidRDefault="001C27E0" w:rsidP="009A3649">
            <w:pPr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</w:pP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  <w:t>1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. งบประมาณในการจัด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กิ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จกรรมต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่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าง ๆ ม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แนวโน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้มป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รับลดลง</w:t>
            </w:r>
            <w:r w:rsidR="00BF39D3" w:rsidRPr="00842A0A">
              <w:rPr>
                <w:rFonts w:eastAsia="BrowalliaNew-Bold"/>
                <w:snapToGrid w:val="0"/>
                <w:color w:val="0070C0"/>
                <w:sz w:val="24"/>
                <w:szCs w:val="24"/>
                <w:lang w:eastAsia="th-TH"/>
              </w:rPr>
              <w:br/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ทำให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้ต้องปรับ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ลดก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ิ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จกรรมท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ี่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ม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ี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ควา</w:t>
            </w:r>
            <w:r w:rsidRPr="00842A0A">
              <w:rPr>
                <w:rFonts w:eastAsia="BrowalliaNew-Bold" w:hint="cs"/>
                <w:snapToGrid w:val="0"/>
                <w:color w:val="0070C0"/>
                <w:sz w:val="24"/>
                <w:szCs w:val="24"/>
                <w:cs/>
                <w:lang w:eastAsia="th-TH"/>
              </w:rPr>
              <w:t>มล้า</w:t>
            </w:r>
            <w:r w:rsidRPr="00842A0A">
              <w:rPr>
                <w:rFonts w:eastAsia="BrowalliaNew-Bold"/>
                <w:snapToGrid w:val="0"/>
                <w:color w:val="0070C0"/>
                <w:sz w:val="24"/>
                <w:szCs w:val="24"/>
                <w:cs/>
                <w:lang w:eastAsia="th-TH"/>
              </w:rPr>
              <w:t>สมัยออกไป</w:t>
            </w:r>
          </w:p>
        </w:tc>
        <w:tc>
          <w:tcPr>
            <w:tcW w:w="2268" w:type="dxa"/>
          </w:tcPr>
          <w:p w14:paraId="286A0C95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เป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าหมายของกิจกรรม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ต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อบโจ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ทย์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SHs</w:t>
            </w:r>
          </w:p>
          <w:p w14:paraId="077187E0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392A63A8" w14:textId="585DD063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พึงพอใจ</w:t>
            </w:r>
          </w:p>
        </w:tc>
      </w:tr>
      <w:tr w:rsidR="001C27E0" w:rsidRPr="00621833" w14:paraId="5A0E244A" w14:textId="77777777" w:rsidTr="0039134F">
        <w:trPr>
          <w:trHeight w:val="2860"/>
        </w:trPr>
        <w:tc>
          <w:tcPr>
            <w:tcW w:w="2164" w:type="dxa"/>
          </w:tcPr>
          <w:p w14:paraId="23F12BD6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lastRenderedPageBreak/>
              <w:t>7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กระบวนการบริหา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จัดการทรัพยากร</w:t>
            </w:r>
          </w:p>
          <w:p w14:paraId="762B7E37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การเรียนรู</w:t>
            </w:r>
          </w:p>
          <w:p w14:paraId="7D95FD23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509" w:type="dxa"/>
          </w:tcPr>
          <w:p w14:paraId="7E1D1CF9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รวจความเพียงพอและ</w:t>
            </w:r>
          </w:p>
          <w:p w14:paraId="3DED8700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พรอมใชของสิ่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นรู้</w:t>
            </w:r>
          </w:p>
          <w:p w14:paraId="5C60DF4B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จัดหาสิ่งสนับสนุน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กา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0B63275A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3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การประเมินความพ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ึง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่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อสิ่งสนับสนุนการเรียนร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ู้</w:t>
            </w:r>
          </w:p>
          <w:p w14:paraId="75E958C5" w14:textId="77777777" w:rsidR="001C27E0" w:rsidRPr="00F07A92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4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นำผลประเมินที่ได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้ม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า</w:t>
            </w:r>
            <w:r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ป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รับปรุง 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จัดสร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ทรัพยากรให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นักศึกษา</w:t>
            </w:r>
          </w:p>
        </w:tc>
        <w:tc>
          <w:tcPr>
            <w:tcW w:w="2268" w:type="dxa"/>
          </w:tcPr>
          <w:p w14:paraId="13FF7CCC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งบประมาณในกา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จัดการมีแนวโนมปรับลดลง</w:t>
            </w:r>
          </w:p>
          <w:p w14:paraId="4B636212" w14:textId="77777777" w:rsidR="001C27E0" w:rsidRPr="00621833" w:rsidRDefault="001C27E0" w:rsidP="009A3649">
            <w:pPr>
              <w:rPr>
                <w:rFonts w:eastAsia="BrowalliaNew-Bold"/>
                <w:b/>
                <w:bCs/>
                <w:snapToGrid w:val="0"/>
                <w:color w:val="0070C0"/>
                <w:lang w:eastAsia="th-TH"/>
              </w:rPr>
            </w:pPr>
          </w:p>
        </w:tc>
        <w:tc>
          <w:tcPr>
            <w:tcW w:w="2268" w:type="dxa"/>
          </w:tcPr>
          <w:p w14:paraId="3EB61CB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1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ผลส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ำ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 xml:space="preserve">รวจความตองการ 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สิ่ง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สนับสนุนการเรียน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  <w:p w14:paraId="6B785997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  <w:t>2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. ผลประเมินความ</w:t>
            </w:r>
          </w:p>
          <w:p w14:paraId="0311F024" w14:textId="77777777" w:rsidR="001C27E0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พึ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ง</w:t>
            </w: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พอใจตอสิ่งสนับสนุน</w:t>
            </w:r>
          </w:p>
          <w:p w14:paraId="62365956" w14:textId="77777777" w:rsidR="001C27E0" w:rsidRPr="00621833" w:rsidRDefault="001C27E0" w:rsidP="009A3649">
            <w:pPr>
              <w:rPr>
                <w:rFonts w:eastAsia="BrowalliaNew-Bold"/>
                <w:snapToGrid w:val="0"/>
                <w:color w:val="0070C0"/>
                <w:sz w:val="28"/>
                <w:szCs w:val="28"/>
                <w:lang w:eastAsia="th-TH"/>
              </w:rPr>
            </w:pPr>
            <w:r w:rsidRPr="00621833">
              <w:rPr>
                <w:rFonts w:eastAsia="BrowalliaNew-Bold"/>
                <w:snapToGrid w:val="0"/>
                <w:color w:val="0070C0"/>
                <w:sz w:val="28"/>
                <w:szCs w:val="28"/>
                <w:cs/>
                <w:lang w:eastAsia="th-TH"/>
              </w:rPr>
              <w:t>การเรียน</w:t>
            </w:r>
            <w:r w:rsidRPr="00621833">
              <w:rPr>
                <w:rFonts w:eastAsia="BrowalliaNew-Bold" w:hint="cs"/>
                <w:snapToGrid w:val="0"/>
                <w:color w:val="0070C0"/>
                <w:sz w:val="28"/>
                <w:szCs w:val="28"/>
                <w:cs/>
                <w:lang w:eastAsia="th-TH"/>
              </w:rPr>
              <w:t>รู้</w:t>
            </w:r>
          </w:p>
        </w:tc>
      </w:tr>
    </w:tbl>
    <w:p w14:paraId="7AC6254C" w14:textId="77777777" w:rsidR="007307CF" w:rsidRDefault="007307CF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F43BDE0" w14:textId="7080082A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2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วิธีการจัดการขอรองเรียนและการอุทธรณ</w:t>
      </w:r>
    </w:p>
    <w:p w14:paraId="54D810EB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00DD959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2E57D3DF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43A97">
        <w:rPr>
          <w:rFonts w:ascii="TH SarabunPSK" w:hAnsi="TH SarabunPSK" w:cs="TH SarabunPSK"/>
          <w:color w:val="FF0000"/>
          <w:sz w:val="32"/>
          <w:szCs w:val="32"/>
          <w:cs/>
        </w:rPr>
        <w:tab/>
        <w:t>การจัดการข้อร้องเรียนและอุทธรณ์เป็นไปตามหลักเกณฑ์และวิธีปฏิบัติของมหาวิทยาลัย</w:t>
      </w:r>
    </w:p>
    <w:p w14:paraId="7A67CFC0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color w:val="4472C4" w:themeColor="accent1"/>
          <w:sz w:val="32"/>
          <w:szCs w:val="32"/>
          <w:cs/>
        </w:rPr>
      </w:pPr>
      <w:r w:rsidRPr="00643A97"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หรือ</w:t>
      </w:r>
      <w:r w:rsidRPr="00643A97">
        <w:rPr>
          <w:rFonts w:ascii="TH SarabunPSK" w:hAnsi="TH SarabunPSK" w:cs="TH SarabunPSK"/>
          <w:color w:val="4472C4" w:themeColor="accent1"/>
          <w:sz w:val="32"/>
          <w:szCs w:val="32"/>
          <w:cs/>
        </w:rPr>
        <w:t xml:space="preserve"> </w:t>
      </w:r>
    </w:p>
    <w:p w14:paraId="7B99F9FF" w14:textId="2BD1B3C9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ไดประสานกับภาควิชาในการเปดชองทางรับขอรองเรียนโดยมีกลองรับขอรองเรียนและมีชองทาง</w:t>
      </w:r>
      <w:r w:rsidR="00B24234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รองเรียนออนไลนผาน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Google Form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และมีการตั้งประธานในแตละชั้นป เพื่อเปนตัวแทนในการสงเรื่องร้องเรียนเกี่ยวกับการดำเนินงานของหลักสูตรหรือชวยในการประชาสัมพันธถึงความคืบหนาในการแกปญหา</w:t>
      </w:r>
      <w:r w:rsidR="00B24234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โดยแบงกลุมเรื่องรองเรียนเปน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1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ดานหองเรียนและหองปฏิบัติการ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2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ดานสิ่งอำนวยความสะดวก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3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ดานทรัพยากรที่เอื้อตอการเรียน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4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ขอรองเรียนเกี่ยวกับการอุทธรณและการประเมินผลการศึกษา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5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ขอรองเรียนเกี่ยวกับการจัดการเรียนการสอน/พฤติกรรมบุคคลในการดำเนินงานของหลักสูตร โดยมีคณะทำงานเปนอาจารยผูรับผิดชอบหลักสูตรและหัวหนาภาควิชา โดยหากคณะทำงานเปนผูที่มีสวนเกี่ยวของกับการถูกรองเรียน จะใหหยุดปฏิบัติหนาที่คณะทํางานฯ ชั่วคราวและมอบหมายผูแทน เพื่อความโปรงใสในการตรวจสอบ</w:t>
      </w:r>
    </w:p>
    <w:p w14:paraId="29103483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6DBB5D67" w14:textId="3EA5B053" w:rsidR="00110B55" w:rsidRPr="00643A97" w:rsidRDefault="00110B55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  <w:t>3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. การนำขอมูลการประเมินผลการจัดการศึกษามาใชในการทบทวน ปรับปรุงและพัฒนาคุณภาพหลักสูตร</w:t>
      </w:r>
      <w:r w:rsidR="00841478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br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เพื่อใหผูเรียนบรรลุมาตรฐานผลลัพธการเรียนรู</w:t>
      </w:r>
    </w:p>
    <w:p w14:paraId="47FB3420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B0B8546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>ตัวอย่าง (ปรับเปลี่ยนตามบริบทของหลักสูตร)</w:t>
      </w:r>
    </w:p>
    <w:p w14:paraId="54047325" w14:textId="27F3FDBD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หลักสูตรจะมีการประชุมภายในระหวาง</w:t>
      </w:r>
      <w:r w:rsidR="00B24234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อาจารย</w:t>
      </w:r>
      <w:r w:rsidR="00B2423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์ผู้รับผิดชอบ</w:t>
      </w:r>
      <w:r w:rsidR="00764BC2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หลักสูตร</w:t>
      </w:r>
      <w:r w:rsidR="00B2423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/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อาจารยประจำหลักสูตรเพื่อชี้แจงผลการทวนสอบผลลัพธการเรียนรูระดับรายวิชา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Course Learning Outcome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ในแตละภาคการศึกษาและหารือแนวทางการปรับปรุงการเรียนการสอนรวมกัน นอกจากนี้ยังมีการประกันคุณภาพภายในเปนประจำทุกป ตามแนวทางของมหาวิทยาลัยทำใหหลักสูตรไดทบทวนผลการดำเนินงานของหลักสูตรในรอบปการศึกษา ซึ่งผลการทวนสอบและผลการประเมินจากผูตรวจประเมินภายใน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Internal Auditor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รวมกับขอมูลประกอบอื่น</w:t>
      </w:r>
      <w:r w:rsidR="00D71EE9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ๆ ไมวาจะเปน ผลการเรียนของนักศึกษา การคงอยูของนักศึกษา ความพึงพอใจของอาจารยและ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นักศึกษา จะถูกนำมาใชในการประชุม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ของ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คณะ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กรรมการบริหารหลักสูตร เพื่อ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ใชในการวางแผนการดำเนินงานหลักสูตรในปตอไป ตามกระบวนการ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 xml:space="preserve">PDCA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Plan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Do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Check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-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Act</w:t>
      </w:r>
      <w:r w:rsidR="00726160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เพื่อ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ปรับปรุงและพัฒนาคุณภาพหลักสูตรใหผูเรียนบรรลุมาตรฐานการเรียนรูไดอยางสูงสุด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49C22C6E" w14:textId="4235DC52" w:rsidR="00110B55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751FF5F" w14:textId="77777777" w:rsidR="009A3649" w:rsidRPr="00643A97" w:rsidRDefault="009A3649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92F5792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lastRenderedPageBreak/>
        <w:t xml:space="preserve">  4. วิธีการสื่อสารและเผยแพรขอมูลหลักสูตรใหผูมีสวนไดส่วนเสียรับทราบ</w:t>
      </w:r>
    </w:p>
    <w:p w14:paraId="683F4D2F" w14:textId="77777777" w:rsidR="00110B55" w:rsidRPr="00643A97" w:rsidRDefault="00110B55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80F969" w14:textId="77777777" w:rsidR="00110B55" w:rsidRPr="00643A97" w:rsidRDefault="00110B55" w:rsidP="009A3649">
      <w:pPr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u w:val="single"/>
          <w:cs/>
          <w:lang w:eastAsia="th-TH"/>
        </w:rPr>
        <w:t xml:space="preserve">ตัวอย่าง (ปรับเปลี่ยนตามบริบทของหลักสูตร) </w:t>
      </w:r>
    </w:p>
    <w:p w14:paraId="71ED1C37" w14:textId="77777777" w:rsidR="00110B55" w:rsidRPr="00643A97" w:rsidRDefault="00110B55" w:rsidP="009A3649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ไดเผยแพรขอมูลหลักสูตร สวนโครงสรางหลักสูตร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Curriculum Structure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และ ผลลัพธการเรียนรูระดับหลักสูตร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Program Learning Outcome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ใหกับผูมีสวนไดสวนเสียภายในและภายนอก (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Internal and External Stakeholders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) ดวยวิธีตาง ๆ กันดังตอไปนี้</w:t>
      </w:r>
    </w:p>
    <w:p w14:paraId="7B555B95" w14:textId="057B797C" w:rsidR="00110B55" w:rsidRPr="00643A97" w:rsidRDefault="00110B55" w:rsidP="009A3649">
      <w:pPr>
        <w:tabs>
          <w:tab w:val="left" w:pos="522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 w:rsidR="00B07AF1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 xml:space="preserve">  1. อาจารยผูสอน มีการชี้แจง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โครงสรางและผลลัพธการเรียนรูระดับหลักสูตรผานการประชุมของภาควิชาก่อนเริ่มดำเนินการหลักสูตร</w:t>
      </w:r>
    </w:p>
    <w:p w14:paraId="14A76129" w14:textId="348407D8" w:rsidR="00110B55" w:rsidRPr="00643A97" w:rsidRDefault="00110B55" w:rsidP="008B0305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 xml:space="preserve">2. </w:t>
      </w:r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นักศึกษาในหลักสูตร จะไดรับการชี้แจง</w:t>
      </w:r>
      <w:r w:rsidR="005742AA"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ข้อมูลที่เกี่ยวข้องกับการศึกษา</w:t>
      </w:r>
      <w:r w:rsidRPr="00055B2C">
        <w:rPr>
          <w:rFonts w:ascii="TH SarabunPSK" w:eastAsia="BrowalliaNew-Bold" w:hAnsi="TH SarabunPSK" w:cs="TH SarabunPSK"/>
          <w:snapToGrid w:val="0"/>
          <w:color w:val="0070C0"/>
          <w:spacing w:val="-8"/>
          <w:sz w:val="32"/>
          <w:szCs w:val="32"/>
          <w:cs/>
          <w:lang w:eastAsia="th-TH"/>
        </w:rPr>
        <w:t>ในระหวางการปฐมนิเทศ</w:t>
      </w:r>
      <w:r w:rsidR="005742AA" w:rsidRPr="00055B2C">
        <w:rPr>
          <w:rFonts w:ascii="TH SarabunPSK" w:eastAsia="BrowalliaNew-Bold" w:hAnsi="TH SarabunPSK" w:cs="TH SarabunPSK" w:hint="cs"/>
          <w:snapToGrid w:val="0"/>
          <w:color w:val="0070C0"/>
          <w:spacing w:val="-8"/>
          <w:sz w:val="32"/>
          <w:szCs w:val="32"/>
          <w:cs/>
          <w:lang w:eastAsia="th-TH"/>
        </w:rPr>
        <w:t>นักศึกษาใหม่</w:t>
      </w:r>
      <w:r w:rsidR="00336044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และทบทวนในการประ</w:t>
      </w:r>
      <w:r w:rsidR="005742AA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ชุมนักศึกษาทุกภาคการศึกษา ตลอดจน</w:t>
      </w:r>
      <w:r w:rsidR="00036C96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ได้รับทราบข้อมูลจาก</w:t>
      </w:r>
      <w:r w:rsidR="005742AA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การ</w:t>
      </w:r>
      <w:r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ประชาสัมพันธผานเว็บไซตของภาควิชา</w:t>
      </w:r>
      <w:r w:rsidR="00841478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</w:p>
    <w:p w14:paraId="74472973" w14:textId="7BE6B909" w:rsidR="00110B55" w:rsidRPr="00643A97" w:rsidRDefault="00036C96" w:rsidP="009A3649">
      <w:pPr>
        <w:tabs>
          <w:tab w:val="left" w:pos="522"/>
          <w:tab w:val="left" w:pos="848"/>
        </w:tabs>
        <w:spacing w:after="0" w:line="240" w:lineRule="auto"/>
        <w:jc w:val="thaiDistribute"/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</w:r>
      <w:r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ab/>
        <w:t>3. บุคคลภายนอก จะไดรับทราบ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การประชาสัมพันธผานเว</w:t>
      </w:r>
      <w:r w:rsidR="00B07AF1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็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บไซตของภาควิชา ในดานผลงานที่โดดเดนของนักศึกษาที่สอดคลองกับผลลัพธการเรียนรู และรวมนำเสนอผานทางกิจกรรมตาง ๆ ของคณะและมหาวิทยาลัย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br/>
        <w:t>เชน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กิจกรรม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lang w:eastAsia="th-TH"/>
        </w:rPr>
        <w:t>Open House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 นอกจากนี้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>ยังมีการเผยแพรผานทางการบริการวิชาการซึ่งหลักสูตรจะมีกิจกรรมการเรียนการสอนใหกับนักเรียนมัธยม</w:t>
      </w:r>
      <w:r w:rsidR="00726160">
        <w:rPr>
          <w:rFonts w:ascii="TH SarabunPSK" w:eastAsia="BrowalliaNew-Bold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ศึกษา</w:t>
      </w:r>
      <w:r w:rsidR="00110B55" w:rsidRPr="00643A97">
        <w:rPr>
          <w:rFonts w:ascii="TH SarabunPSK" w:eastAsia="BrowalliaNew-Bold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ซึ่งเปนกลุมเปาหมายหลักในการรับเข้าเรียน </w:t>
      </w:r>
    </w:p>
    <w:p w14:paraId="690E0C86" w14:textId="77777777" w:rsidR="00110B55" w:rsidRPr="00643A97" w:rsidRDefault="00110B55" w:rsidP="009A36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B03524F" w14:textId="77777777" w:rsidR="00110B55" w:rsidRPr="00643A97" w:rsidRDefault="00110B55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lastRenderedPageBreak/>
        <w:t>ภาคผนวก</w:t>
      </w:r>
    </w:p>
    <w:p w14:paraId="2979948A" w14:textId="77777777" w:rsidR="00110B55" w:rsidRPr="00643A97" w:rsidRDefault="00110B55" w:rsidP="00110B55">
      <w:pPr>
        <w:pStyle w:val="Heading3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>เอกสารที่ใส่ในภาคผนวก ประกอบด้วย</w:t>
      </w:r>
    </w:p>
    <w:p w14:paraId="384444EE" w14:textId="124A5D53" w:rsidR="00110B55" w:rsidRPr="00643A97" w:rsidRDefault="00110B55" w:rsidP="00726160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      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1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hAnsi="TH SarabunPSK" w:cs="TH SarabunPSK"/>
          <w:sz w:val="32"/>
          <w:szCs w:val="32"/>
          <w:cs/>
        </w:rPr>
        <w:t>ความสอดคล้องของผลลัพธ์การเรียนรู้ที่คาดหวังของหลักสูตร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sz w:val="32"/>
          <w:szCs w:val="32"/>
        </w:rPr>
        <w:t>PLOs</w:t>
      </w:r>
      <w:r w:rsidRPr="00643A97">
        <w:rPr>
          <w:rFonts w:ascii="TH SarabunPSK" w:hAnsi="TH SarabunPSK" w:cs="TH SarabunPSK"/>
          <w:sz w:val="32"/>
          <w:szCs w:val="32"/>
          <w:cs/>
        </w:rPr>
        <w:t>) กับรายวิชาในหมวดวิชาศึกษาทั่วไป</w:t>
      </w:r>
    </w:p>
    <w:p w14:paraId="2E152D49" w14:textId="1983D36D" w:rsidR="00110B55" w:rsidRPr="00643A97" w:rsidRDefault="00726160" w:rsidP="00726160">
      <w:pPr>
        <w:tabs>
          <w:tab w:val="left" w:pos="0"/>
          <w:tab w:val="left" w:pos="567"/>
        </w:tabs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2. เอกสารความร่วมมือกับสถาบัน/หน่วยงานอื่น ๆ ในลักษณะการทำ 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lang w:val="en-GB" w:eastAsia="th-TH"/>
        </w:rPr>
        <w:t>MOU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(ถ้ามี)</w:t>
      </w:r>
    </w:p>
    <w:p w14:paraId="7D7726A7" w14:textId="77777777" w:rsidR="00110B55" w:rsidRPr="00643A97" w:rsidRDefault="00110B55" w:rsidP="00726160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3. แผนภูมิแสดงความต่อเนื่องของหลักสูตร</w:t>
      </w:r>
    </w:p>
    <w:p w14:paraId="46F7B072" w14:textId="42F164D4" w:rsidR="00ED5689" w:rsidRDefault="00110B55" w:rsidP="00726160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4. รายละเอียดการกำหนดรหัสวิชาของหลักสูตร </w:t>
      </w:r>
    </w:p>
    <w:p w14:paraId="3D1D2193" w14:textId="6D738CC5" w:rsidR="00ED5689" w:rsidRDefault="00726160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       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ab/>
      </w:r>
      <w:r w:rsidR="00ED5689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5. </w:t>
      </w:r>
      <w:r w:rsidR="00110B55" w:rsidRPr="00643A97">
        <w:rPr>
          <w:rFonts w:ascii="TH SarabunPSK" w:hAnsi="TH SarabunPSK" w:cs="TH SarabunPSK"/>
          <w:sz w:val="32"/>
          <w:szCs w:val="32"/>
          <w:cs/>
        </w:rPr>
        <w:t>การระบุชื่อปริญญาและแขนงวิชาในใบรายงานผลการศึกษา (</w:t>
      </w:r>
      <w:r w:rsidR="00110B55" w:rsidRPr="00643A97">
        <w:rPr>
          <w:rFonts w:ascii="TH SarabunPSK" w:hAnsi="TH SarabunPSK" w:cs="TH SarabunPSK"/>
          <w:sz w:val="32"/>
          <w:szCs w:val="32"/>
        </w:rPr>
        <w:t>Transcript</w:t>
      </w:r>
      <w:r w:rsidR="008B0305">
        <w:rPr>
          <w:rFonts w:ascii="TH SarabunPSK" w:hAnsi="TH SarabunPSK" w:cs="TH SarabunPSK"/>
          <w:sz w:val="32"/>
          <w:szCs w:val="32"/>
          <w:cs/>
        </w:rPr>
        <w:t>)</w:t>
      </w:r>
      <w:r w:rsidR="00110B55"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Pr="00726160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สำหรับหลักสูตรที่มีแขนงวิชา</w:t>
      </w:r>
    </w:p>
    <w:p w14:paraId="6F386F72" w14:textId="24864CDA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6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สำเนาคำสั่งแต่งตั้งคณะกรรมการพัฒนาหลักสูตร ตามแบบฟอร์มที่มหาวิทยาลัยกำหนด</w:t>
      </w:r>
    </w:p>
    <w:p w14:paraId="6318550F" w14:textId="43872C14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7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รายละเอียดการปรับปรุงแก้ไขหลักสูตร (กรณีหลักสูตรปรับปรุง)</w:t>
      </w:r>
    </w:p>
    <w:p w14:paraId="378408FA" w14:textId="76B705A6" w:rsidR="00110B55" w:rsidRPr="00643A97" w:rsidRDefault="00110B55" w:rsidP="00726160">
      <w:pPr>
        <w:tabs>
          <w:tab w:val="left" w:pos="567"/>
        </w:tabs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726160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8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ตารางเปรียบเทียบรายวิชาในหลักสูตรกับองค์ความรู้ตามมาตรฐานคุณวุฒิ (ถ้ามี)</w:t>
      </w:r>
    </w:p>
    <w:p w14:paraId="5F592135" w14:textId="4765C968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9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. ผลงานทางวิชาการของอาจารย์</w:t>
      </w:r>
    </w:p>
    <w:p w14:paraId="795BC58B" w14:textId="136EB9C2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E31C3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10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 w:rsidRPr="00643A97">
        <w:rPr>
          <w:rFonts w:ascii="TH SarabunPSK" w:eastAsia="BrowalliaNew" w:hAnsi="TH SarabunPSK" w:cs="TH SarabunPSK"/>
          <w:snapToGrid w:val="0"/>
          <w:spacing w:val="-6"/>
          <w:sz w:val="32"/>
          <w:szCs w:val="32"/>
          <w:cs/>
          <w:lang w:eastAsia="th-TH"/>
        </w:rPr>
        <w:t>ระเบียบมหาวิทยาลัยเทคโนโลยีพระจอมเกล้าพระนครเหนือ ว่าด้วยการศึกษาระดับปริญญาบัณฑิต</w:t>
      </w: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  </w:t>
      </w:r>
    </w:p>
    <w:p w14:paraId="50B656C9" w14:textId="77777777" w:rsidR="00110B55" w:rsidRPr="00643A97" w:rsidRDefault="00110B55" w:rsidP="00110B55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7E2C4F6E" w14:textId="77777777" w:rsidR="00110B55" w:rsidRPr="00643A97" w:rsidRDefault="00110B55" w:rsidP="00110B55">
      <w:pPr>
        <w:pStyle w:val="BodyText3"/>
        <w:spacing w:after="0" w:line="240" w:lineRule="auto"/>
        <w:rPr>
          <w:rFonts w:cs="TH SarabunPSK"/>
          <w:b/>
          <w:bCs/>
          <w:sz w:val="32"/>
          <w:szCs w:val="32"/>
          <w:u w:val="single"/>
        </w:rPr>
      </w:pPr>
    </w:p>
    <w:p w14:paraId="04F03D2E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0F67B7E6" w14:textId="77777777" w:rsidR="00110B55" w:rsidRPr="00643A97" w:rsidRDefault="00110B55" w:rsidP="00110B55">
      <w:pPr>
        <w:rPr>
          <w:rFonts w:ascii="TH SarabunPSK" w:hAnsi="TH SarabunPSK" w:cs="TH SarabunPSK"/>
          <w:sz w:val="32"/>
          <w:szCs w:val="32"/>
        </w:rPr>
      </w:pPr>
    </w:p>
    <w:p w14:paraId="1906B02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A0611F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BAA866" w14:textId="77777777" w:rsidR="00110B55" w:rsidRPr="00643A97" w:rsidRDefault="00110B55" w:rsidP="00110B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DB0520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F60A60B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9CED2ED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7ED3A0" w14:textId="77777777" w:rsidR="00110B55" w:rsidRPr="00643A97" w:rsidRDefault="00110B55" w:rsidP="00110B5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89489D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B37E4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017D49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30122B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35BB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628E8B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360F5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78B63F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DBC17C2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8B8A774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29F63D2C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127B982F" w14:textId="77777777" w:rsidR="00F21B4D" w:rsidRDefault="00F21B4D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6FAB7782" w14:textId="66958E29" w:rsidR="00110B55" w:rsidRPr="00643A97" w:rsidRDefault="00110B55" w:rsidP="00110B55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>ภาคผนวก</w:t>
      </w:r>
      <w:r w:rsidRPr="00643A97">
        <w:rPr>
          <w:rFonts w:ascii="TH SarabunPSK" w:hAnsi="TH SarabunPSK" w:cs="TH SarabunPSK"/>
          <w:color w:val="000000" w:themeColor="text1"/>
          <w:szCs w:val="32"/>
        </w:rPr>
        <w:t xml:space="preserve"> 1</w:t>
      </w:r>
    </w:p>
    <w:p w14:paraId="2014B4A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26EC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ความสอดคล้องของผลลัพธ์การเรียนรู้ที่คาดหวังของหลักสูตร (</w:t>
      </w: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</w:rPr>
        <w:t>PLOs</w:t>
      </w: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)</w:t>
      </w:r>
    </w:p>
    <w:p w14:paraId="3C41F1BC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กับรายวิชาใน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หมวดวิชาศึกษาทั่วไป</w:t>
      </w:r>
    </w:p>
    <w:p w14:paraId="48E3A0C6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9B9FD9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0327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C7830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8BA095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9C311F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15468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409CB1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C7E36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AD91A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17A49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132A1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41EB4C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CBEFE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67DDD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5F9C4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3B8F52" w14:textId="77777777" w:rsidR="00110B55" w:rsidRPr="00643A97" w:rsidRDefault="00110B55" w:rsidP="00110B55">
      <w:pPr>
        <w:tabs>
          <w:tab w:val="left" w:pos="993"/>
          <w:tab w:val="left" w:pos="1134"/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622B1" w14:textId="77777777" w:rsidR="00110B55" w:rsidRPr="00643A97" w:rsidRDefault="00110B55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sectPr w:rsidR="00110B55" w:rsidRPr="00643A97" w:rsidSect="002A6E35">
          <w:pgSz w:w="11906" w:h="16838"/>
          <w:pgMar w:top="1276" w:right="851" w:bottom="1418" w:left="1418" w:header="720" w:footer="720" w:gutter="0"/>
          <w:pgNumType w:start="28"/>
          <w:cols w:space="720"/>
          <w:titlePg/>
          <w:docGrid w:linePitch="435"/>
        </w:sectPr>
      </w:pPr>
    </w:p>
    <w:p w14:paraId="257A387F" w14:textId="77777777" w:rsidR="00E31C36" w:rsidRPr="00643A97" w:rsidRDefault="00110B55" w:rsidP="00E31C36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89F151" wp14:editId="25FB9DF9">
                <wp:simplePos x="0" y="0"/>
                <wp:positionH relativeFrom="column">
                  <wp:posOffset>8010525</wp:posOffset>
                </wp:positionH>
                <wp:positionV relativeFrom="paragraph">
                  <wp:posOffset>-638175</wp:posOffset>
                </wp:positionV>
                <wp:extent cx="493395" cy="389890"/>
                <wp:effectExtent l="0" t="0" r="1905" b="0"/>
                <wp:wrapNone/>
                <wp:docPr id="4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5525F98" id="Rectangle 40" o:spid="_x0000_s1026" style="position:absolute;margin-left:630.75pt;margin-top:-50.25pt;width:38.85pt;height:3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" fillcolor="white [3212]" strokecolor="white [3212]"/>
            </w:pict>
          </mc:Fallback>
        </mc:AlternateContent>
      </w:r>
      <w:r w:rsidRPr="00643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E82283" wp14:editId="2480D941">
                <wp:simplePos x="0" y="0"/>
                <wp:positionH relativeFrom="column">
                  <wp:posOffset>8372475</wp:posOffset>
                </wp:positionH>
                <wp:positionV relativeFrom="paragraph">
                  <wp:posOffset>-669925</wp:posOffset>
                </wp:positionV>
                <wp:extent cx="728345" cy="4286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FEC02" w14:textId="77777777" w:rsidR="002A6E35" w:rsidRDefault="002A6E35" w:rsidP="00110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2283" id="_x0000_s1050" type="#_x0000_t202" style="position:absolute;margin-left:659.25pt;margin-top:-52.75pt;width:57.3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" fillcolor="white [3212]" strokecolor="white [3212]">
                <v:textbox>
                  <w:txbxContent>
                    <w:p w14:paraId="42FFEC02" w14:textId="77777777" w:rsidR="002A6E35" w:rsidRDefault="002A6E35" w:rsidP="00110B55"/>
                  </w:txbxContent>
                </v:textbox>
              </v:shape>
            </w:pict>
          </mc:Fallback>
        </mc:AlternateContent>
      </w:r>
      <w:r w:rsidRPr="00643A97">
        <w:rPr>
          <w:rFonts w:ascii="TH SarabunPSK" w:eastAsia="BrowalliaNew-Bold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E31C36"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>แผนที่แสดงการกระจายความรับผิดชอบมาตรฐานผลการเรียนรู้จากหลักสูตรสู่รายวิชา (Curriculum  Mapping) หมวดวิชาศึกษาทั่วไป</w:t>
      </w:r>
    </w:p>
    <w:p w14:paraId="5CD62E49" w14:textId="77777777" w:rsidR="00E31C36" w:rsidRPr="00643A97" w:rsidRDefault="00E31C36" w:rsidP="00E31C36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ระบุเครื่องหมาย </w:t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sym w:font="Wingdings" w:char="F06C"/>
      </w:r>
      <w:r w:rsidRPr="00643A97"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ให้สอดคล้องกับผลการเรียนรู้ของแต่ละรายวิชา</w:t>
      </w:r>
    </w:p>
    <w:p w14:paraId="1FBA91AB" w14:textId="730B0476" w:rsidR="00E31C36" w:rsidRPr="00643A97" w:rsidRDefault="00E31C36" w:rsidP="00E31C36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tbl>
      <w:tblPr>
        <w:tblW w:w="1403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9"/>
        <w:gridCol w:w="1195"/>
        <w:gridCol w:w="1196"/>
        <w:gridCol w:w="1195"/>
        <w:gridCol w:w="1196"/>
        <w:gridCol w:w="1196"/>
        <w:gridCol w:w="1195"/>
        <w:gridCol w:w="1196"/>
        <w:gridCol w:w="1196"/>
      </w:tblGrid>
      <w:tr w:rsidR="00E31C36" w:rsidRPr="00643A97" w14:paraId="1490D145" w14:textId="77777777" w:rsidTr="0039134F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3731D38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34CDD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1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9FC3D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2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DE740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6D09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4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4C2D3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5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6F1E9F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6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F6A7D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7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169B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  <w:t>PLO</w:t>
            </w: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 xml:space="preserve"> 8</w:t>
            </w:r>
          </w:p>
        </w:tc>
      </w:tr>
      <w:tr w:rsidR="00E31C36" w:rsidRPr="00643A97" w14:paraId="01F0F4B1" w14:textId="77777777" w:rsidTr="0039134F">
        <w:trPr>
          <w:trHeight w:val="333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B9046F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BCAE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D4AD35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058C30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007A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228AC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F1F41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CEF979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5704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31C36" w:rsidRPr="00643A97" w14:paraId="206BEB02" w14:textId="77777777" w:rsidTr="0039134F">
        <w:trPr>
          <w:trHeight w:val="454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3E7D3D0" w14:textId="77777777" w:rsidR="00E31C36" w:rsidRPr="00643A97" w:rsidRDefault="00E31C36" w:rsidP="0039134F">
            <w:pPr>
              <w:tabs>
                <w:tab w:val="left" w:pos="366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643A97"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  <w:t>กลุ่มเสริมสร้างทักษะ....................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B59E2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1ACAA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9D5D1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1C8785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87D5EE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26D26B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32D3D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CB32E2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</w:tr>
      <w:tr w:rsidR="00E31C36" w:rsidRPr="00643A97" w14:paraId="3F6A407B" w14:textId="77777777" w:rsidTr="0039134F">
        <w:trPr>
          <w:trHeight w:val="875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7237C92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proofErr w:type="spellStart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  <w:t>xxxxxxxxx</w:t>
            </w:r>
            <w:proofErr w:type="spellEnd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ชื่อวิชาภาษาไทย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)                     </w:t>
            </w:r>
          </w:p>
          <w:p w14:paraId="576EECDE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     (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ชื่อวิชาภาษาอังกฤษ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81D5D7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58719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CBC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3BB8C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6EB0BE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F3C6C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3DB514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8A2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</w:pPr>
          </w:p>
        </w:tc>
      </w:tr>
      <w:tr w:rsidR="00E31C36" w:rsidRPr="00643A97" w14:paraId="6270584F" w14:textId="77777777" w:rsidTr="0039134F">
        <w:trPr>
          <w:trHeight w:val="147"/>
        </w:trPr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A387663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proofErr w:type="spellStart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  <w:t>xxxxxxxxx</w:t>
            </w:r>
            <w:proofErr w:type="spellEnd"/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ชื่อวิชาภาษาไทย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</w:t>
            </w:r>
            <w:r>
              <w:rPr>
                <w:rFonts w:ascii="TH SarabunPSK" w:hAnsi="TH SarabunPSK" w:cs="TH SarabunPSK" w:hint="cs"/>
                <w:color w:val="0070C0"/>
                <w:sz w:val="32"/>
                <w:szCs w:val="32"/>
                <w:cs/>
                <w:lang w:val="en-GB"/>
              </w:rPr>
              <w:t xml:space="preserve">     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-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</w:rPr>
              <w:t>x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)        </w:t>
            </w:r>
            <w:r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</w:t>
            </w:r>
          </w:p>
          <w:p w14:paraId="1322ADA7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  <w:lang w:val="en-GB"/>
              </w:rPr>
            </w:pP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 xml:space="preserve">                 (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ชื่อวิชาภาษาอังกฤษ</w:t>
            </w:r>
            <w:r w:rsidRPr="00643A97">
              <w:rPr>
                <w:rFonts w:ascii="TH SarabunPSK" w:hAnsi="TH SarabunPSK" w:cs="TH SarabunPSK"/>
                <w:color w:val="0070C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C928C" w14:textId="77777777" w:rsidR="00E31C36" w:rsidRPr="00643A97" w:rsidRDefault="00E31C36" w:rsidP="0039134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EC526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1E16CD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D81B4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597F4" w14:textId="77777777" w:rsidR="00E31C36" w:rsidRPr="00643A97" w:rsidRDefault="00E31C36" w:rsidP="0039134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34302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8E75A0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3430E" w14:textId="77777777" w:rsidR="00E31C36" w:rsidRPr="00643A97" w:rsidRDefault="00E31C36" w:rsidP="003913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643A97">
              <w:rPr>
                <w:rFonts w:ascii="TH SarabunPSK" w:eastAsia="BrowalliaNew-Bold" w:hAnsi="TH SarabunPSK" w:cs="TH SarabunPSK"/>
                <w:b/>
                <w:bCs/>
                <w:snapToGrid w:val="0"/>
                <w:color w:val="0070C0"/>
                <w:sz w:val="32"/>
                <w:szCs w:val="32"/>
                <w:cs/>
                <w:lang w:eastAsia="th-TH"/>
              </w:rPr>
              <w:sym w:font="Wingdings" w:char="F06C"/>
            </w:r>
          </w:p>
        </w:tc>
      </w:tr>
    </w:tbl>
    <w:p w14:paraId="0AF8C1F1" w14:textId="412676CE" w:rsidR="00E31C36" w:rsidRPr="00643A97" w:rsidRDefault="008B0305" w:rsidP="00E31C36">
      <w:pPr>
        <w:spacing w:after="0" w:line="120" w:lineRule="auto"/>
        <w:jc w:val="center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10B5AC" wp14:editId="20030D87">
                <wp:simplePos x="0" y="0"/>
                <wp:positionH relativeFrom="column">
                  <wp:posOffset>-774296</wp:posOffset>
                </wp:positionH>
                <wp:positionV relativeFrom="paragraph">
                  <wp:posOffset>75161</wp:posOffset>
                </wp:positionV>
                <wp:extent cx="421325" cy="408439"/>
                <wp:effectExtent l="6350" t="0" r="23495" b="23495"/>
                <wp:wrapNone/>
                <wp:docPr id="725740780" name="Text Box 72574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 flipV="1">
                          <a:off x="0" y="0"/>
                          <a:ext cx="421325" cy="408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212256" w14:textId="66F92038" w:rsidR="002A6E35" w:rsidRDefault="006D173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44</w:t>
                            </w:r>
                          </w:p>
                          <w:p w14:paraId="7E5604C4" w14:textId="77777777" w:rsidR="006D1730" w:rsidRPr="004B49C6" w:rsidRDefault="006D173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B5AC" id="Text Box 725740780" o:spid="_x0000_s1051" type="#_x0000_t202" style="position:absolute;left:0;text-align:left;margin-left:-60.95pt;margin-top:5.9pt;width:33.2pt;height:32.15pt;rotation:-90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" fillcolor="white [3212]" strokecolor="white [3212]" strokeweight=".5pt">
                <v:textbox>
                  <w:txbxContent>
                    <w:p w14:paraId="6A212256" w14:textId="66F92038" w:rsidR="002A6E35" w:rsidRDefault="006D173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44</w:t>
                      </w:r>
                    </w:p>
                    <w:p w14:paraId="7E5604C4" w14:textId="77777777" w:rsidR="006D1730" w:rsidRPr="004B49C6" w:rsidRDefault="006D173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4FBF8" w14:textId="1E8DCE0C" w:rsidR="00E31C36" w:rsidRPr="00643A97" w:rsidRDefault="00E31C36" w:rsidP="00E31C36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u w:val="single"/>
          <w:lang w:eastAsia="th-TH"/>
        </w:rPr>
      </w:pPr>
    </w:p>
    <w:p w14:paraId="7FB2FC28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 w:rsidRPr="00643A9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หมายเหตุ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 xml:space="preserve">  ให้ระบุท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ุ</w:t>
      </w:r>
      <w:r w:rsidRPr="00643A97">
        <w:rPr>
          <w:rFonts w:ascii="TH SarabunPSK" w:hAnsi="TH SarabunPSK" w:cs="TH SarabunPSK"/>
          <w:color w:val="0070C0"/>
          <w:sz w:val="32"/>
          <w:szCs w:val="32"/>
          <w:cs/>
        </w:rPr>
        <w:t>กรายวิชาในหมวดวิชาศึกษาทั่วไปตามโครงสร้างหลักสูตร</w:t>
      </w:r>
    </w:p>
    <w:p w14:paraId="294A3BC5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FE3BD40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EDFFB11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1AFAB91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B55C532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47B022E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E0F71A9" w14:textId="7334F04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518816CB" w14:textId="3A039772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CDF3EA3" w14:textId="0E2126AB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4B72EBB3" w14:textId="36D5C562" w:rsidR="00E31C36" w:rsidRDefault="006D1730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14F9D2" wp14:editId="08E90742">
                <wp:simplePos x="0" y="0"/>
                <wp:positionH relativeFrom="column">
                  <wp:posOffset>3725545</wp:posOffset>
                </wp:positionH>
                <wp:positionV relativeFrom="paragraph">
                  <wp:posOffset>318135</wp:posOffset>
                </wp:positionV>
                <wp:extent cx="1175658" cy="674915"/>
                <wp:effectExtent l="0" t="0" r="24765" b="11430"/>
                <wp:wrapNone/>
                <wp:docPr id="713059714" name="Rectangle 713059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8" cy="674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18B3941" id="Rectangle 713059714" o:spid="_x0000_s1026" style="position:absolute;margin-left:293.35pt;margin-top:25.05pt;width:92.55pt;height:53.1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" fillcolor="white [3212]" strokecolor="white [3212]" strokeweight="1pt"/>
            </w:pict>
          </mc:Fallback>
        </mc:AlternateContent>
      </w:r>
      <w:r w:rsidR="004B49C6"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B82FFC" wp14:editId="725FB8EC">
                <wp:simplePos x="0" y="0"/>
                <wp:positionH relativeFrom="column">
                  <wp:posOffset>8471323</wp:posOffset>
                </wp:positionH>
                <wp:positionV relativeFrom="paragraph">
                  <wp:posOffset>414443</wp:posOffset>
                </wp:positionV>
                <wp:extent cx="914400" cy="397933"/>
                <wp:effectExtent l="0" t="8255" r="10795" b="10795"/>
                <wp:wrapNone/>
                <wp:docPr id="725740779" name="Rectangle 725740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397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E0087" w14:textId="24073935" w:rsidR="002A6E35" w:rsidRPr="004B49C6" w:rsidRDefault="002A6E35" w:rsidP="004B4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4B49C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82FFC" id="Rectangle 725740779" o:spid="_x0000_s1052" style="position:absolute;margin-left:667.05pt;margin-top:32.65pt;width:1in;height:31.35pt;rotation:90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" fillcolor="white [3212]" strokecolor="white [3212]" strokeweight="1pt">
                <v:textbox>
                  <w:txbxContent>
                    <w:p w14:paraId="6BFE0087" w14:textId="24073935" w:rsidR="002A6E35" w:rsidRPr="004B49C6" w:rsidRDefault="002A6E35" w:rsidP="004B49C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 w:rsidRPr="004B49C6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4B49C6">
        <w:rPr>
          <w:rFonts w:ascii="TH SarabunPSK" w:hAnsi="TH SarabunPSK" w:cs="TH SarabunPSK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4FC069" wp14:editId="3391D2BC">
                <wp:simplePos x="0" y="0"/>
                <wp:positionH relativeFrom="column">
                  <wp:posOffset>2579370</wp:posOffset>
                </wp:positionH>
                <wp:positionV relativeFrom="paragraph">
                  <wp:posOffset>871008</wp:posOffset>
                </wp:positionV>
                <wp:extent cx="872067" cy="203200"/>
                <wp:effectExtent l="0" t="0" r="23495" b="25400"/>
                <wp:wrapNone/>
                <wp:docPr id="725740778" name="Rectangle 725740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67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9B9617F" id="Rectangle 725740778" o:spid="_x0000_s1026" style="position:absolute;margin-left:203.1pt;margin-top:68.6pt;width:68.65pt;height:1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" fillcolor="white [3212]" strokecolor="white [3212]" strokeweight="1pt"/>
            </w:pict>
          </mc:Fallback>
        </mc:AlternateContent>
      </w:r>
    </w:p>
    <w:p w14:paraId="4EF18DAC" w14:textId="77777777" w:rsidR="00ED5689" w:rsidRPr="00E31C36" w:rsidRDefault="00ED5689" w:rsidP="00110B55">
      <w:pPr>
        <w:spacing w:after="0" w:line="240" w:lineRule="auto"/>
        <w:rPr>
          <w:rFonts w:ascii="TH SarabunPSK" w:eastAsia="BrowalliaNew-Bold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sectPr w:rsidR="00ED5689" w:rsidRPr="00E31C36" w:rsidSect="0055364C">
          <w:footerReference w:type="default" r:id="rId22"/>
          <w:pgSz w:w="16838" w:h="11906" w:orient="landscape"/>
          <w:pgMar w:top="1418" w:right="1276" w:bottom="851" w:left="1418" w:header="567" w:footer="709" w:gutter="0"/>
          <w:cols w:space="708"/>
          <w:titlePg/>
          <w:docGrid w:linePitch="360"/>
        </w:sectPr>
      </w:pPr>
    </w:p>
    <w:p w14:paraId="0454433E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4B753FAA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77E94DAA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06BA8703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1A6CF0AF" w14:textId="77777777" w:rsidR="00ED5689" w:rsidRDefault="00ED5689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</w:p>
    <w:p w14:paraId="69875B59" w14:textId="3CDA3696" w:rsidR="007307CF" w:rsidRPr="00643A97" w:rsidRDefault="007307CF" w:rsidP="007307CF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2</w:t>
      </w:r>
    </w:p>
    <w:p w14:paraId="4C2CB0CC" w14:textId="77777777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48AE6A22" w14:textId="7777777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เอกสารความร่วมมือกับสถาบัน/หน่วยงานอื่น ๆ </w:t>
      </w:r>
    </w:p>
    <w:p w14:paraId="37A0DFCA" w14:textId="662A71B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ในลักษณะการทำ 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val="en-GB" w:eastAsia="th-TH"/>
        </w:rPr>
        <w:t>MOU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 (ถ้ามี)</w:t>
      </w:r>
    </w:p>
    <w:p w14:paraId="055971BF" w14:textId="536D4DF4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35471DE" w14:textId="79A11E86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1CE275" w14:textId="30286C03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9C469D6" w14:textId="1F1CF9CE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5A81D1E" w14:textId="0D71D41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2E2B8DE" w14:textId="2EDB0B2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4484764" w14:textId="03E787D8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4532C01" w14:textId="65CC079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4C14E7" w14:textId="04CAD516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45D676F" w14:textId="3E56013D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47A5B01" w14:textId="6501E0A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414FFE0" w14:textId="04A9029B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2D599B2" w14:textId="3776340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CB5EB3F" w14:textId="7A0EA46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EC5FF6D" w14:textId="2CE4C3C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F367DB5" w14:textId="4881643E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6EF700C" w14:textId="4AAA47D0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191CD09" w14:textId="517376E9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5A59BAA" w14:textId="4D51B7F3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30AD465" w14:textId="61830ED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BDD3A60" w14:textId="711560C5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C2E54FC" w14:textId="787F2547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0C61DE9" w14:textId="326A87D1" w:rsidR="007307CF" w:rsidRDefault="007307CF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BE92ED3" w14:textId="7BB61C95" w:rsidR="00741638" w:rsidRDefault="00741638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473685B" w14:textId="77777777" w:rsidR="00741638" w:rsidRDefault="00741638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74B7C7E6" w14:textId="3520BD25" w:rsidR="007307CF" w:rsidRPr="00ED5689" w:rsidRDefault="00ED5689" w:rsidP="007307CF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ED568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331238F7" w14:textId="431B0AAC" w:rsidR="007307CF" w:rsidRPr="00ED5689" w:rsidRDefault="00ED5689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  <w:lang w:val="en-GB"/>
        </w:rPr>
      </w:pP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t xml:space="preserve">เอกสารความร่วมมือกับสถาบัน/หน่วยงานอื่น ๆ ในลักษณะการทำ </w:t>
      </w:r>
      <w:r w:rsidRPr="007307CF"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val="en-GB" w:eastAsia="th-TH"/>
        </w:rPr>
        <w:t>MOU</w:t>
      </w:r>
    </w:p>
    <w:p w14:paraId="387D2AA9" w14:textId="34DA5ADB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37DC45A5" w14:textId="0CF714B9" w:rsidR="007307CF" w:rsidRDefault="00802C7A" w:rsidP="006A375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802C7A">
        <w:rPr>
          <w:rFonts w:ascii="TH SarabunPSK" w:hAnsi="TH SarabunPSK" w:cs="TH SarabunPSK"/>
          <w:noProof/>
          <w:color w:val="0070C0"/>
          <w:sz w:val="32"/>
          <w:szCs w:val="32"/>
          <w:cs/>
        </w:rPr>
        <w:drawing>
          <wp:inline distT="0" distB="0" distL="0" distR="0" wp14:anchorId="7DE2AD88" wp14:editId="7C2840AD">
            <wp:extent cx="5363323" cy="7725853"/>
            <wp:effectExtent l="0" t="0" r="889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72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10A0" w14:textId="44056E51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F65E901" w14:textId="23A89219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4F98E8B" w14:textId="71D28503" w:rsidR="007307CF" w:rsidRDefault="006A3753" w:rsidP="006A375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color w:val="0070C0"/>
          <w:sz w:val="32"/>
          <w:szCs w:val="32"/>
        </w:rPr>
      </w:pPr>
      <w:r w:rsidRPr="006A3753">
        <w:rPr>
          <w:rFonts w:ascii="TH SarabunPSK" w:hAnsi="TH SarabunPSK" w:cs="TH SarabunPSK"/>
          <w:noProof/>
          <w:color w:val="0070C0"/>
          <w:sz w:val="32"/>
          <w:szCs w:val="32"/>
        </w:rPr>
        <w:drawing>
          <wp:inline distT="0" distB="0" distL="0" distR="0" wp14:anchorId="3445BE60" wp14:editId="72A52D22">
            <wp:extent cx="5277587" cy="7563906"/>
            <wp:effectExtent l="0" t="0" r="0" b="0"/>
            <wp:docPr id="725740739" name="Picture 7257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31EA" w14:textId="1DC4930F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94A7101" w14:textId="57DE02F0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B238747" w14:textId="7A3385AC" w:rsidR="007307CF" w:rsidRDefault="007307CF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59C058E" w14:textId="6D8DEBFB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78A2DC63" w14:textId="1AEDCADD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F8C2E5E" w14:textId="2FDB9AD3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E2C3C3D" w14:textId="320FEF9D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86832D4" w14:textId="4072ABDC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A37DD48" w14:textId="1C30DC24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97A0169" w14:textId="7894D2B0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06396F6" w14:textId="07A319F0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1726B301" w14:textId="42ADF2AA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6432F06" w14:textId="7A6FD171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2EC2DB35" w14:textId="2A89FC05" w:rsidR="00ED5689" w:rsidRDefault="00ED5689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A962775" w14:textId="3D746C9A" w:rsidR="00F21B4D" w:rsidRDefault="00F21B4D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36771328" w14:textId="77777777" w:rsidR="00F21B4D" w:rsidRDefault="00F21B4D" w:rsidP="00110B55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51BB57EC" w14:textId="41537276" w:rsidR="00ED5689" w:rsidRPr="00643A97" w:rsidRDefault="00ED5689" w:rsidP="00ED5689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3</w:t>
      </w:r>
    </w:p>
    <w:p w14:paraId="1B28CFE1" w14:textId="77777777" w:rsidR="00ED5689" w:rsidRDefault="00ED5689" w:rsidP="00ED5689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08D636DF" w14:textId="7B9DEEAF" w:rsidR="00E31C36" w:rsidRDefault="00ED5689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E31C36" w:rsidSect="0055364C">
          <w:pgSz w:w="11906" w:h="16838"/>
          <w:pgMar w:top="1276" w:right="851" w:bottom="1418" w:left="1418" w:header="567" w:footer="709" w:gutter="0"/>
          <w:cols w:space="708"/>
          <w:titlePg/>
          <w:docGrid w:linePitch="360"/>
        </w:sect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แผนภูมิแสดงความต่อเนื่องของหลักสูตร</w:t>
      </w:r>
    </w:p>
    <w:p w14:paraId="3D62530C" w14:textId="06C5D1CC" w:rsidR="00ED5689" w:rsidRPr="00E31C36" w:rsidRDefault="007476F9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E0E4491" wp14:editId="525E0713">
                <wp:simplePos x="0" y="0"/>
                <wp:positionH relativeFrom="column">
                  <wp:posOffset>8341541</wp:posOffset>
                </wp:positionH>
                <wp:positionV relativeFrom="paragraph">
                  <wp:posOffset>-852624</wp:posOffset>
                </wp:positionV>
                <wp:extent cx="990600" cy="391886"/>
                <wp:effectExtent l="0" t="0" r="19050" b="27305"/>
                <wp:wrapNone/>
                <wp:docPr id="713059715" name="Rectangle 71305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918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11ECAE1C" id="Rectangle 713059715" o:spid="_x0000_s1026" style="position:absolute;margin-left:656.8pt;margin-top:-67.15pt;width:78pt;height:30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" fillcolor="white [3212]" strokecolor="white [3212]" strokeweight="1pt"/>
            </w:pict>
          </mc:Fallback>
        </mc:AlternateContent>
      </w:r>
      <w:r w:rsidR="004B49C6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AF5A0E9" wp14:editId="05FF563E">
                <wp:simplePos x="0" y="0"/>
                <wp:positionH relativeFrom="column">
                  <wp:posOffset>8627533</wp:posOffset>
                </wp:positionH>
                <wp:positionV relativeFrom="paragraph">
                  <wp:posOffset>-550968</wp:posOffset>
                </wp:positionV>
                <wp:extent cx="493395" cy="389890"/>
                <wp:effectExtent l="0" t="0" r="1905" b="0"/>
                <wp:wrapNone/>
                <wp:docPr id="72574078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921D204" id="Rectangle 40" o:spid="_x0000_s1026" style="position:absolute;margin-left:679.35pt;margin-top:-43.4pt;width:38.85pt;height:30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" strokecolor="white"/>
            </w:pict>
          </mc:Fallback>
        </mc:AlternateContent>
      </w:r>
      <w:r w:rsidR="00ED5689" w:rsidRPr="00E31C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1C0A0DE4" w14:textId="77777777" w:rsidR="00DD3523" w:rsidRDefault="00ED5689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แผนภูมิแสดงความต่อเนื่องของหลักสูตร</w:t>
      </w:r>
      <w:r w:rsidR="00DD3523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</w:p>
    <w:p w14:paraId="7BB131D4" w14:textId="6EE0E6B9" w:rsidR="00DD3523" w:rsidRDefault="00DD3523" w:rsidP="00DD352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DD3523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แผนภูมิแสดงความต่อเนื่องของการ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>ศึกษาในหลักสูตร</w:t>
      </w:r>
      <w:r w:rsidRPr="00DD3523">
        <w:rPr>
          <w:rFonts w:ascii="TH SarabunPSK" w:hAnsi="TH SarabunPSK" w:cs="TH SarabunPSK"/>
          <w:b/>
          <w:bCs/>
          <w:color w:val="000000" w:themeColor="text1"/>
          <w:sz w:val="28"/>
          <w:cs/>
        </w:rPr>
        <w:t>วิทยาศาสตรบัณฑิต  สาขาวิชาเทคโนโลยีสารสนเทศ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(โครงการปกติ) หลักสูตรปรับปรุง พ.ศ. 2567</w:t>
      </w:r>
    </w:p>
    <w:p w14:paraId="4500362D" w14:textId="77777777" w:rsidR="00273F0F" w:rsidRPr="00273F0F" w:rsidRDefault="00273F0F" w:rsidP="00DD3523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56FB6C64" w14:textId="6AE26DC2" w:rsidR="00E31C36" w:rsidRDefault="006D1730" w:rsidP="00E31C36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46D3D2" wp14:editId="388E28D0">
                <wp:simplePos x="0" y="0"/>
                <wp:positionH relativeFrom="column">
                  <wp:posOffset>4315460</wp:posOffset>
                </wp:positionH>
                <wp:positionV relativeFrom="paragraph">
                  <wp:posOffset>4752249</wp:posOffset>
                </wp:positionV>
                <wp:extent cx="357809" cy="284246"/>
                <wp:effectExtent l="0" t="0" r="23495" b="20955"/>
                <wp:wrapNone/>
                <wp:docPr id="725740775" name="Rectangle 725740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284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4C7BA455" id="Rectangle 725740775" o:spid="_x0000_s1026" style="position:absolute;margin-left:339.8pt;margin-top:374.2pt;width:28.15pt;height:22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" fillcolor="white [3212]" strokecolor="white [3212]" strokeweight="1pt"/>
            </w:pict>
          </mc:Fallback>
        </mc:AlternateContent>
      </w:r>
      <w:r w:rsidR="00772C79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33BFD6" wp14:editId="697029F0">
                <wp:simplePos x="0" y="0"/>
                <wp:positionH relativeFrom="column">
                  <wp:posOffset>8937942</wp:posOffset>
                </wp:positionH>
                <wp:positionV relativeFrom="paragraph">
                  <wp:posOffset>4731385</wp:posOffset>
                </wp:positionV>
                <wp:extent cx="603462" cy="491066"/>
                <wp:effectExtent l="0" t="953" r="24448" b="24447"/>
                <wp:wrapNone/>
                <wp:docPr id="725740786" name="Rectangle 725740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462" cy="491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0F993" w14:textId="6E0C9BE5" w:rsidR="002A6E35" w:rsidRPr="00BE5530" w:rsidRDefault="002A6E35" w:rsidP="00BE55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BE5530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  <w:t>OBE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3BFD6" id="Rectangle 725740786" o:spid="_x0000_s1053" style="position:absolute;left:0;text-align:left;margin-left:703.75pt;margin-top:372.55pt;width:47.5pt;height:38.65pt;rotation:9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" fillcolor="white [3212]" strokecolor="white [3212]" strokeweight="1pt">
                <v:textbox>
                  <w:txbxContent>
                    <w:p w14:paraId="2130F993" w14:textId="6E0C9BE5" w:rsidR="002A6E35" w:rsidRPr="00BE5530" w:rsidRDefault="002A6E35" w:rsidP="00BE5530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 w:rsidRPr="00BE5530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  <w:t>OBE 2</w:t>
                      </w:r>
                    </w:p>
                  </w:txbxContent>
                </v:textbox>
              </v:rect>
            </w:pict>
          </mc:Fallback>
        </mc:AlternateContent>
      </w:r>
      <w:r w:rsidR="00662C9C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20B9F9C" wp14:editId="59E22046">
                <wp:simplePos x="0" y="0"/>
                <wp:positionH relativeFrom="column">
                  <wp:posOffset>-543878</wp:posOffset>
                </wp:positionH>
                <wp:positionV relativeFrom="paragraph">
                  <wp:posOffset>1657034</wp:posOffset>
                </wp:positionV>
                <wp:extent cx="744857" cy="330200"/>
                <wp:effectExtent l="0" t="2222" r="14922" b="14923"/>
                <wp:wrapNone/>
                <wp:docPr id="725740784" name="Rectangle 725740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44857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EA39D" w14:textId="1B417ACB" w:rsidR="002A6E35" w:rsidRPr="004B49C6" w:rsidRDefault="006D1730" w:rsidP="004B49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B9F9C" id="Rectangle 725740784" o:spid="_x0000_s1054" style="position:absolute;left:0;text-align:left;margin-left:-42.85pt;margin-top:130.5pt;width:58.65pt;height:26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" fillcolor="white [3212]" strokecolor="white [3212]" strokeweight="1pt">
                <v:textbox>
                  <w:txbxContent>
                    <w:p w14:paraId="182EA39D" w14:textId="1B417ACB" w:rsidR="002A6E35" w:rsidRPr="004B49C6" w:rsidRDefault="006D1730" w:rsidP="004B49C6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szCs w:val="36"/>
                          <w:cs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273F0F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E07A8D" wp14:editId="62985F9E">
                <wp:simplePos x="0" y="0"/>
                <wp:positionH relativeFrom="column">
                  <wp:posOffset>4185920</wp:posOffset>
                </wp:positionH>
                <wp:positionV relativeFrom="paragraph">
                  <wp:posOffset>5028247</wp:posOffset>
                </wp:positionV>
                <wp:extent cx="561975" cy="237173"/>
                <wp:effectExtent l="0" t="0" r="28575" b="10795"/>
                <wp:wrapNone/>
                <wp:docPr id="713059731" name="Rectangle 713059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7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E0E95A1" id="Rectangle 713059731" o:spid="_x0000_s1026" style="position:absolute;margin-left:329.6pt;margin-top:395.9pt;width:44.25pt;height:18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" fillcolor="white [3212]" strokecolor="white [3212]" strokeweight="1pt"/>
            </w:pict>
          </mc:Fallback>
        </mc:AlternateContent>
      </w:r>
      <w:r w:rsidR="004B49C6" w:rsidRPr="00643A97">
        <w:rPr>
          <w:rFonts w:ascii="TH SarabunPSK" w:eastAsia="BrowalliaNew-Bold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DA79DA" wp14:editId="65BBA42F">
                <wp:simplePos x="0" y="0"/>
                <wp:positionH relativeFrom="column">
                  <wp:posOffset>2723303</wp:posOffset>
                </wp:positionH>
                <wp:positionV relativeFrom="paragraph">
                  <wp:posOffset>5346065</wp:posOffset>
                </wp:positionV>
                <wp:extent cx="493395" cy="389890"/>
                <wp:effectExtent l="0" t="0" r="1905" b="0"/>
                <wp:wrapNone/>
                <wp:docPr id="72574078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898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9B4AE7A" id="Rectangle 40" o:spid="_x0000_s1026" style="position:absolute;margin-left:214.45pt;margin-top:420.95pt;width:38.85pt;height:30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" strokecolor="white"/>
            </w:pict>
          </mc:Fallback>
        </mc:AlternateContent>
      </w:r>
      <w:r w:rsidR="006A3753" w:rsidRPr="006A3753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19793A98" wp14:editId="0549532D">
            <wp:extent cx="8916486" cy="4752000"/>
            <wp:effectExtent l="0" t="0" r="0" b="0"/>
            <wp:docPr id="725740743" name="Picture 72574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8619"/>
                    <a:stretch/>
                  </pic:blipFill>
                  <pic:spPr bwMode="auto">
                    <a:xfrm>
                      <a:off x="0" y="0"/>
                      <a:ext cx="8916486" cy="47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B1C1E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sectPr w:rsidR="00E31C36" w:rsidSect="0055364C">
          <w:pgSz w:w="16838" w:h="11906" w:orient="landscape"/>
          <w:pgMar w:top="1418" w:right="1276" w:bottom="851" w:left="1418" w:header="567" w:footer="709" w:gutter="0"/>
          <w:cols w:space="708"/>
          <w:titlePg/>
          <w:docGrid w:linePitch="360"/>
        </w:sectPr>
      </w:pPr>
    </w:p>
    <w:p w14:paraId="08BB7D4C" w14:textId="1BC280FD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14:paraId="3EE9E92C" w14:textId="703BD43F" w:rsidR="00ED5689" w:rsidRDefault="00ED5689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24A6C66" w14:textId="3C2D541B" w:rsidR="00E31C36" w:rsidRDefault="00E31C36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32005B7D" w14:textId="6CB60A55" w:rsidR="00E31C36" w:rsidRDefault="00E31C36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EB75C3C" w14:textId="7B5A3F49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03ADD63" w14:textId="7D4C0131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7D6BA05" w14:textId="33AB5085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E3CDE13" w14:textId="10205DFD" w:rsid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4C279A4" w14:textId="77777777" w:rsidR="00387DED" w:rsidRPr="00387DED" w:rsidRDefault="00387DED" w:rsidP="00ED568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F33C586" w14:textId="1300678F" w:rsidR="00E31C36" w:rsidRPr="00643A97" w:rsidRDefault="00E31C36" w:rsidP="00E31C36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502D587B" w14:textId="77777777" w:rsidR="00E31C36" w:rsidRDefault="00E31C36" w:rsidP="00E31C36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76A8465D" w14:textId="3D9E068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รายละเอียดการกำหนดรหัสวิชาของหลักสูตร</w:t>
      </w:r>
    </w:p>
    <w:p w14:paraId="726E75A3" w14:textId="12A3D85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2AE56B2" w14:textId="6540B82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EE50FDF" w14:textId="349ED33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C1928AA" w14:textId="7C39D320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1657CDE" w14:textId="3D742F6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D4C868C" w14:textId="6BD27EC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557656E" w14:textId="04DAD042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974164B" w14:textId="55881C6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1B771FD" w14:textId="559CE26E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EA788E6" w14:textId="7C3BD1D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DED3F48" w14:textId="31A1667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7E52E70" w14:textId="4E33498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0991E95" w14:textId="2D36FFBD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1FDC5AF" w14:textId="6F95A41C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C5C8B2" w14:textId="70B13EAF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BEC099" w14:textId="62EFA5B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EB457A9" w14:textId="0793B88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919D2A0" w14:textId="7EB232F1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5593A32" w14:textId="1B1A4058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92341F0" w14:textId="38A58973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4196E4E2" w14:textId="54D77F5A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A3D83F2" w14:textId="54FBDC77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D459D3E" w14:textId="0A630B4E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4B55E65" w14:textId="77777777" w:rsidR="00270F17" w:rsidRDefault="00270F17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F5F96D5" w14:textId="112A68D6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3048C2C" w14:textId="008230D5" w:rsidR="00E31C36" w:rsidRDefault="00E31C36" w:rsidP="00E31C36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bookmarkEnd w:id="0"/>
    <w:p w14:paraId="45DF4D35" w14:textId="0C822A06" w:rsidR="009F4C26" w:rsidRDefault="009F4C26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4C26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หลักเกณฑ์การกำหนดโครงสร้างรหัสวิชาของมหาวิทยาลัยเทคโนโลยีพระจอมเกล้าพระนครเหนือ</w:t>
      </w:r>
    </w:p>
    <w:p w14:paraId="7892E23F" w14:textId="77777777" w:rsidR="00603C52" w:rsidRDefault="00603C52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567"/>
        <w:gridCol w:w="567"/>
        <w:gridCol w:w="1134"/>
        <w:gridCol w:w="2268"/>
        <w:gridCol w:w="1134"/>
        <w:gridCol w:w="567"/>
        <w:gridCol w:w="567"/>
      </w:tblGrid>
      <w:tr w:rsidR="009F4C26" w14:paraId="5A33850D" w14:textId="77777777" w:rsidTr="00387DED">
        <w:tc>
          <w:tcPr>
            <w:tcW w:w="10206" w:type="dxa"/>
            <w:gridSpan w:val="9"/>
            <w:shd w:val="clear" w:color="auto" w:fill="F7CAAC" w:themeFill="accent2" w:themeFillTint="66"/>
          </w:tcPr>
          <w:p w14:paraId="6B5FEDD2" w14:textId="594F7E41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หลักที่</w:t>
            </w:r>
          </w:p>
        </w:tc>
      </w:tr>
      <w:tr w:rsidR="00FB1978" w14:paraId="7FA70D2A" w14:textId="77777777" w:rsidTr="000A6791">
        <w:tc>
          <w:tcPr>
            <w:tcW w:w="1701" w:type="dxa"/>
            <w:shd w:val="clear" w:color="auto" w:fill="FBE4D5" w:themeFill="accent2" w:themeFillTint="33"/>
          </w:tcPr>
          <w:p w14:paraId="058435FE" w14:textId="231B12C7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1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C1804D3" w14:textId="60AC2186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2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007DEB4C" w14:textId="468F0B97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79B87183" w14:textId="78BC67A2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33E7A38E" w14:textId="6EE0B280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14:paraId="587A526E" w14:textId="3D2CD40F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6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67B9299D" w14:textId="2E626182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7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457E5C34" w14:textId="7748D0D9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</w:p>
        </w:tc>
        <w:tc>
          <w:tcPr>
            <w:tcW w:w="567" w:type="dxa"/>
            <w:shd w:val="clear" w:color="auto" w:fill="FBE4D5" w:themeFill="accent2" w:themeFillTint="33"/>
          </w:tcPr>
          <w:p w14:paraId="1BA40D83" w14:textId="3F81146F" w:rsidR="009F4C26" w:rsidRDefault="009F4C26" w:rsidP="009F4C26">
            <w:pPr>
              <w:spacing w:line="360" w:lineRule="exact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9</w:t>
            </w:r>
          </w:p>
        </w:tc>
      </w:tr>
      <w:tr w:rsidR="009F4C26" w:rsidRPr="009F4C26" w14:paraId="295E4AB4" w14:textId="77777777" w:rsidTr="000A6791">
        <w:tc>
          <w:tcPr>
            <w:tcW w:w="3402" w:type="dxa"/>
            <w:gridSpan w:val="2"/>
            <w:shd w:val="clear" w:color="auto" w:fill="FFF2CC" w:themeFill="accent4" w:themeFillTint="33"/>
          </w:tcPr>
          <w:p w14:paraId="0DC32EB0" w14:textId="40A2E3C9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คณะ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14:paraId="7E025CED" w14:textId="440962BF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ภาควิชา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3BB3F446" w14:textId="371E133A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>สาขาวิชา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01AEE4CB" w14:textId="220F50FE" w:rsidR="009F4C26" w:rsidRPr="009F4C26" w:rsidRDefault="009F4C26" w:rsidP="009F4C26">
            <w:pPr>
              <w:spacing w:line="360" w:lineRule="exact"/>
              <w:jc w:val="center"/>
            </w:pPr>
            <w:r w:rsidRPr="009F4C26">
              <w:rPr>
                <w:rFonts w:hint="cs"/>
                <w:cs/>
              </w:rPr>
              <w:t xml:space="preserve"> ระดับการศึกษา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67608E3" w14:textId="647EABA1" w:rsidR="009F4C26" w:rsidRDefault="009F4C26" w:rsidP="009F4C26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กลุ่มวิชา</w:t>
            </w:r>
            <w:r>
              <w:rPr>
                <w:cs/>
              </w:rPr>
              <w:t>/</w:t>
            </w:r>
          </w:p>
          <w:p w14:paraId="2D8BFE8A" w14:textId="45BF6CF9" w:rsidR="009F4C26" w:rsidRPr="009F4C26" w:rsidRDefault="00FB1978" w:rsidP="009F4C26">
            <w:pPr>
              <w:spacing w:line="360" w:lineRule="exact"/>
              <w:jc w:val="center"/>
              <w:rPr>
                <w:cs/>
              </w:rPr>
            </w:pPr>
            <w:r>
              <w:rPr>
                <w:rFonts w:hint="cs"/>
                <w:cs/>
              </w:rPr>
              <w:t>หมวดิวิชา/</w:t>
            </w:r>
            <w:r w:rsidR="009F4C26">
              <w:rPr>
                <w:rFonts w:hint="cs"/>
                <w:cs/>
              </w:rPr>
              <w:t>แขนงวิชา</w:t>
            </w:r>
          </w:p>
        </w:tc>
        <w:tc>
          <w:tcPr>
            <w:tcW w:w="1134" w:type="dxa"/>
            <w:gridSpan w:val="2"/>
            <w:shd w:val="clear" w:color="auto" w:fill="FFF2CC" w:themeFill="accent4" w:themeFillTint="33"/>
          </w:tcPr>
          <w:p w14:paraId="0B572620" w14:textId="2C080283" w:rsidR="009F4C26" w:rsidRPr="009F4C26" w:rsidRDefault="009F4C26" w:rsidP="009F4C26">
            <w:pPr>
              <w:spacing w:line="360" w:lineRule="exact"/>
              <w:jc w:val="center"/>
              <w:rPr>
                <w:cs/>
              </w:rPr>
            </w:pPr>
            <w:r>
              <w:rPr>
                <w:rFonts w:hint="cs"/>
                <w:cs/>
              </w:rPr>
              <w:t>ลำดับวิชา</w:t>
            </w:r>
          </w:p>
        </w:tc>
      </w:tr>
      <w:tr w:rsidR="00387DED" w:rsidRPr="009F4C26" w14:paraId="4E857874" w14:textId="77777777" w:rsidTr="000A6791">
        <w:tc>
          <w:tcPr>
            <w:tcW w:w="3402" w:type="dxa"/>
            <w:gridSpan w:val="2"/>
          </w:tcPr>
          <w:p w14:paraId="3024C7DC" w14:textId="041263E2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01 </w:t>
            </w:r>
            <w:r>
              <w:rPr>
                <w:cs/>
              </w:rPr>
              <w:t>=</w:t>
            </w:r>
            <w:r>
              <w:rPr>
                <w:rFonts w:hint="cs"/>
                <w:cs/>
              </w:rPr>
              <w:t xml:space="preserve"> คณะวิศวกรรมศาสตร์</w:t>
            </w:r>
          </w:p>
          <w:p w14:paraId="59133B56" w14:textId="06D09F8E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คณะครุศาสตร์</w:t>
            </w:r>
          </w:p>
          <w:p w14:paraId="7E1806B7" w14:textId="0C85CCE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อุตสาหกรรม</w:t>
            </w:r>
          </w:p>
          <w:p w14:paraId="5DE790B2" w14:textId="164C43C5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03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วิทยาลัยเทคโนโลยี</w:t>
            </w:r>
          </w:p>
          <w:p w14:paraId="2260400E" w14:textId="508E7DC9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อุตสาหกรรม</w:t>
            </w:r>
          </w:p>
          <w:p w14:paraId="32C4A72B" w14:textId="0A345FCF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04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คณะวิทยาศาสตร์ประยุกต์</w:t>
            </w:r>
          </w:p>
          <w:p w14:paraId="33011488" w14:textId="211DAAF6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05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คณะอุตสาหกรรมเกษตร</w:t>
            </w:r>
          </w:p>
          <w:p w14:paraId="6AB8694A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ดิจิทัล</w:t>
            </w:r>
          </w:p>
          <w:p w14:paraId="64E15771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คณะเทคโนโลยีและการ</w:t>
            </w:r>
          </w:p>
          <w:p w14:paraId="564F0132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จัดการอุตสาหกรรม</w:t>
            </w:r>
          </w:p>
          <w:p w14:paraId="26389C84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07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คณะเทคโนโลยีสารสนเทศ</w:t>
            </w:r>
          </w:p>
          <w:p w14:paraId="0920FAE8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และนวัตกรรมดิจิทัล</w:t>
            </w:r>
          </w:p>
          <w:p w14:paraId="4466101C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08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คณะศิลปศาสตร์ประยุกต์</w:t>
            </w:r>
          </w:p>
          <w:p w14:paraId="68242D29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09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บัณฑิตวิทยาลัยวิศวกรรมศาสตร์</w:t>
            </w:r>
          </w:p>
          <w:p w14:paraId="54D0D0E4" w14:textId="6D07A773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นานาชาติสรินธร ไทย-เยอรมัน</w:t>
            </w:r>
          </w:p>
          <w:p w14:paraId="45D7401F" w14:textId="5A570DE4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10 </w:t>
            </w:r>
            <w:r>
              <w:rPr>
                <w:cs/>
              </w:rPr>
              <w:t xml:space="preserve">= </w:t>
            </w:r>
            <w:r w:rsidR="00DD3523">
              <w:rPr>
                <w:rFonts w:hint="cs"/>
                <w:cs/>
              </w:rPr>
              <w:t>บัณ</w:t>
            </w:r>
            <w:r>
              <w:rPr>
                <w:rFonts w:hint="cs"/>
                <w:cs/>
              </w:rPr>
              <w:t>ทิตวิทยาลัย</w:t>
            </w:r>
          </w:p>
          <w:p w14:paraId="66E777AA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11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คณะสถาปัตยกรรมและ</w:t>
            </w:r>
          </w:p>
          <w:p w14:paraId="498DFBC4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การออกแบบ</w:t>
            </w:r>
          </w:p>
          <w:p w14:paraId="3A54BBC6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คณะวิศวกรรมศาสตร์และ</w:t>
            </w:r>
          </w:p>
          <w:p w14:paraId="6799B018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เทคโนโลยี</w:t>
            </w:r>
          </w:p>
          <w:p w14:paraId="4E2AE88B" w14:textId="44B52686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13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คณะวิทยาศาสตร์ พลังงานและ</w:t>
            </w:r>
          </w:p>
          <w:p w14:paraId="7493C342" w14:textId="3F0C0A92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สิ่งแวดล้อม</w:t>
            </w:r>
          </w:p>
          <w:p w14:paraId="4BFE59A8" w14:textId="54CC4933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14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คณะบริหารธุรกิจ</w:t>
            </w:r>
          </w:p>
          <w:p w14:paraId="3C20FC19" w14:textId="503D1BC1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15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วิทยาลัยนานาชาติ</w:t>
            </w:r>
          </w:p>
          <w:p w14:paraId="40967890" w14:textId="77777777" w:rsidR="000A6791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คณะพัฒนาธุรกิจและ</w:t>
            </w:r>
          </w:p>
          <w:p w14:paraId="535EA057" w14:textId="07436CC6" w:rsidR="00387DED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</w:t>
            </w:r>
            <w:r w:rsidR="00387DED">
              <w:rPr>
                <w:rFonts w:hint="cs"/>
                <w:cs/>
              </w:rPr>
              <w:t>อุตสาหกรรม</w:t>
            </w:r>
          </w:p>
          <w:p w14:paraId="53E1C3F5" w14:textId="77777777" w:rsidR="000A6791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17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คณะบริหารธุรกิจและ</w:t>
            </w:r>
          </w:p>
          <w:p w14:paraId="5E3BA15C" w14:textId="0289796D" w:rsidR="00387DED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       </w:t>
            </w:r>
            <w:r w:rsidR="00387DED">
              <w:rPr>
                <w:rFonts w:hint="cs"/>
                <w:cs/>
              </w:rPr>
              <w:t>อุตสาหกรรมบริหาร</w:t>
            </w:r>
          </w:p>
          <w:p w14:paraId="74A8FC76" w14:textId="1D9A86B1" w:rsidR="00DD3523" w:rsidRDefault="00DD3523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18 </w:t>
            </w:r>
            <w:r>
              <w:rPr>
                <w:cs/>
              </w:rPr>
              <w:t xml:space="preserve">= </w:t>
            </w:r>
            <w:r w:rsidRPr="00DD3523">
              <w:rPr>
                <w:cs/>
              </w:rPr>
              <w:t>อุทยานเทคโนโลยี มจพ.</w:t>
            </w:r>
          </w:p>
          <w:p w14:paraId="2F640BCA" w14:textId="1FBCF4D5" w:rsidR="00387DED" w:rsidRPr="009F4C26" w:rsidRDefault="00387DED" w:rsidP="00387DED">
            <w:pPr>
              <w:spacing w:line="360" w:lineRule="exact"/>
              <w:rPr>
                <w:cs/>
              </w:rPr>
            </w:pPr>
          </w:p>
        </w:tc>
        <w:tc>
          <w:tcPr>
            <w:tcW w:w="1134" w:type="dxa"/>
            <w:gridSpan w:val="2"/>
          </w:tcPr>
          <w:p w14:paraId="00EC8CFA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237BCB1E" w14:textId="22F55C67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1134" w:type="dxa"/>
          </w:tcPr>
          <w:p w14:paraId="400279B0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5F2C1111" w14:textId="3A031C7F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2268" w:type="dxa"/>
          </w:tcPr>
          <w:p w14:paraId="15E76305" w14:textId="77777777" w:rsidR="00387DED" w:rsidRDefault="00387DED" w:rsidP="00387DED">
            <w:pPr>
              <w:spacing w:line="360" w:lineRule="exact"/>
            </w:pPr>
            <w:r>
              <w:rPr>
                <w:rFonts w:hint="cs"/>
                <w:cs/>
              </w:rPr>
              <w:t>1</w:t>
            </w:r>
            <w:r w:rsidR="000A6791">
              <w:rPr>
                <w:cs/>
              </w:rPr>
              <w:t xml:space="preserve">= </w:t>
            </w:r>
            <w:r w:rsidR="000A6791">
              <w:rPr>
                <w:rFonts w:hint="cs"/>
                <w:cs/>
              </w:rPr>
              <w:t>ปวช.</w:t>
            </w:r>
          </w:p>
          <w:p w14:paraId="2A9204A9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2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ปวส.</w:t>
            </w:r>
          </w:p>
          <w:p w14:paraId="1D224BD2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3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ปริญญาตรี</w:t>
            </w:r>
          </w:p>
          <w:p w14:paraId="4DBFABE5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4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ป.บัณฑิต</w:t>
            </w:r>
          </w:p>
          <w:p w14:paraId="4C234EA6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>5</w:t>
            </w:r>
            <w:r>
              <w:rPr>
                <w:cs/>
              </w:rPr>
              <w:t xml:space="preserve"> = </w:t>
            </w:r>
            <w:r>
              <w:rPr>
                <w:rFonts w:hint="cs"/>
                <w:cs/>
              </w:rPr>
              <w:t>ปริญญาโท</w:t>
            </w:r>
          </w:p>
          <w:p w14:paraId="739523C1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6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ป.บัณฑิตชั้นสูง</w:t>
            </w:r>
          </w:p>
          <w:p w14:paraId="3BE64731" w14:textId="77777777" w:rsidR="000A6791" w:rsidRDefault="000A6791" w:rsidP="00387DED">
            <w:pPr>
              <w:spacing w:line="360" w:lineRule="exact"/>
            </w:pPr>
            <w:r>
              <w:rPr>
                <w:rFonts w:hint="cs"/>
                <w:cs/>
              </w:rPr>
              <w:t xml:space="preserve">7 </w:t>
            </w:r>
            <w:r>
              <w:rPr>
                <w:cs/>
              </w:rPr>
              <w:t>=</w:t>
            </w:r>
            <w:r>
              <w:rPr>
                <w:rFonts w:hint="cs"/>
                <w:cs/>
              </w:rPr>
              <w:t xml:space="preserve"> ปริญญาเอก</w:t>
            </w:r>
          </w:p>
          <w:p w14:paraId="2B8E7AA4" w14:textId="3A65BF04" w:rsidR="000A6791" w:rsidRDefault="000A6791" w:rsidP="000A6791">
            <w:pPr>
              <w:spacing w:line="360" w:lineRule="exact"/>
            </w:pPr>
            <w:r>
              <w:rPr>
                <w:rFonts w:hint="cs"/>
                <w:cs/>
              </w:rPr>
              <w:t xml:space="preserve">8 </w:t>
            </w:r>
            <w:r>
              <w:rPr>
                <w:cs/>
              </w:rPr>
              <w:t xml:space="preserve">= </w:t>
            </w:r>
            <w:r>
              <w:rPr>
                <w:rFonts w:hint="cs"/>
                <w:cs/>
              </w:rPr>
              <w:t>สูงกว่าปริญญาเอก</w:t>
            </w:r>
          </w:p>
          <w:p w14:paraId="3897AAD8" w14:textId="6194FBD8" w:rsidR="000A6791" w:rsidRPr="009F4C26" w:rsidRDefault="000A6791" w:rsidP="00387DED">
            <w:pPr>
              <w:spacing w:line="360" w:lineRule="exact"/>
            </w:pPr>
            <w:r>
              <w:rPr>
                <w:cs/>
              </w:rPr>
              <w:t xml:space="preserve"> </w:t>
            </w:r>
          </w:p>
        </w:tc>
        <w:tc>
          <w:tcPr>
            <w:tcW w:w="1134" w:type="dxa"/>
          </w:tcPr>
          <w:p w14:paraId="3972A210" w14:textId="77777777" w:rsidR="00387DED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แต่ละคณะ</w:t>
            </w:r>
          </w:p>
          <w:p w14:paraId="2D81E900" w14:textId="7DC023FD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กำหนดเอง</w:t>
            </w:r>
          </w:p>
        </w:tc>
        <w:tc>
          <w:tcPr>
            <w:tcW w:w="1134" w:type="dxa"/>
            <w:gridSpan w:val="2"/>
          </w:tcPr>
          <w:p w14:paraId="5115DB28" w14:textId="5482A8A8" w:rsidR="00387DED" w:rsidRPr="009F4C26" w:rsidRDefault="00387DED" w:rsidP="00387DED">
            <w:pPr>
              <w:spacing w:line="360" w:lineRule="exact"/>
              <w:jc w:val="center"/>
            </w:pPr>
            <w:r>
              <w:rPr>
                <w:rFonts w:hint="cs"/>
                <w:cs/>
              </w:rPr>
              <w:t>00-99</w:t>
            </w:r>
          </w:p>
        </w:tc>
      </w:tr>
    </w:tbl>
    <w:p w14:paraId="79BD6F05" w14:textId="77777777" w:rsidR="009F4C26" w:rsidRPr="009F4C26" w:rsidRDefault="009F4C26" w:rsidP="009F4C26">
      <w:pPr>
        <w:spacing w:line="36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01FCD2" w14:textId="17A19993" w:rsidR="00F21B4D" w:rsidRP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0A6791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27DD8E30" w14:textId="25617C0D" w:rsidR="000A6791" w:rsidRDefault="000A6791" w:rsidP="000A6791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รายละเอียดการกำหนดรหัสวิชาของหลักสูตร</w:t>
      </w:r>
    </w:p>
    <w:p w14:paraId="2175DE51" w14:textId="1071BAC3" w:rsid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EDF4ECC" w14:textId="77777777" w:rsid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  <w:tab/>
      </w:r>
      <w:r w:rsidRPr="00780222">
        <w:rPr>
          <w:rFonts w:ascii="TH SarabunPSK" w:eastAsia="Browallia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โครงสร้างรหัสวิชาของภาควิชาเทคโนโลยีอุตสาหกรรมเกษตร อาหาร และสิ่งแวดล้อม</w:t>
      </w:r>
    </w:p>
    <w:p w14:paraId="3C133D45" w14:textId="0AEE3120" w:rsidR="00F21B4D" w:rsidRPr="00780222" w:rsidRDefault="00780222" w:rsidP="00780222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0000" w:themeColor="text1"/>
          <w:sz w:val="32"/>
          <w:szCs w:val="32"/>
          <w:lang w:eastAsia="th-TH"/>
        </w:rPr>
      </w:pPr>
      <w:r w:rsidRPr="00780222">
        <w:rPr>
          <w:rFonts w:ascii="TH SarabunPSK" w:eastAsia="BrowalliaNew" w:hAnsi="TH SarabunPSK" w:cs="TH SarabunPSK" w:hint="cs"/>
          <w:snapToGrid w:val="0"/>
          <w:color w:val="000000" w:themeColor="text1"/>
          <w:sz w:val="32"/>
          <w:szCs w:val="32"/>
          <w:cs/>
          <w:lang w:eastAsia="th-TH"/>
        </w:rPr>
        <w:t>ตามที่มหาวิทยาลัยกำหนดให้เป็นเลข 9 หลัก</w:t>
      </w:r>
    </w:p>
    <w:p w14:paraId="450854A7" w14:textId="2108D70F" w:rsidR="00F21B4D" w:rsidRDefault="00886013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886013">
        <w:rPr>
          <w:rFonts w:ascii="TH SarabunPSK" w:hAnsi="TH SarabunPSK" w:cs="TH SarabunPSK"/>
          <w:b/>
          <w:bCs/>
          <w:noProof/>
          <w:color w:val="0070C0"/>
          <w:sz w:val="32"/>
          <w:szCs w:val="32"/>
          <w:cs/>
        </w:rPr>
        <w:drawing>
          <wp:inline distT="0" distB="0" distL="0" distR="0" wp14:anchorId="6B2F1291" wp14:editId="1F773309">
            <wp:extent cx="5760085" cy="6024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378"/>
                    <a:stretch/>
                  </pic:blipFill>
                  <pic:spPr bwMode="auto">
                    <a:xfrm>
                      <a:off x="0" y="0"/>
                      <a:ext cx="5760085" cy="602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2BDED" w14:textId="276CF482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9ECD6AD" w14:textId="2DF46E36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534CC69" w14:textId="259293DD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33F5636" w14:textId="52ECA370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B46EC8F" w14:textId="4AEE00DE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7A4131A" w14:textId="5C7D86BD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6A6E6A3" w14:textId="5BEADD38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C359DA9" w14:textId="0FEE40F4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423E7AFA" w14:textId="72009458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B47F7C5" w14:textId="32F90786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6A27A0C" w14:textId="7230D415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56450C89" w14:textId="31FEB49E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1363EADE" w14:textId="7B35F57A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B05902C" w14:textId="0F78BF94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265A5135" w14:textId="71EA19D2" w:rsidR="000A6791" w:rsidRDefault="000A6791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6A4CF32E" w14:textId="1ABDD2D7" w:rsidR="00F21B4D" w:rsidRPr="00643A97" w:rsidRDefault="00F21B4D" w:rsidP="00F21B4D">
      <w:pPr>
        <w:pStyle w:val="Heading3"/>
        <w:jc w:val="center"/>
        <w:rPr>
          <w:rFonts w:ascii="TH SarabunPSK" w:hAnsi="TH SarabunPSK" w:cs="TH SarabunPSK"/>
          <w:color w:val="000000" w:themeColor="text1"/>
          <w:szCs w:val="32"/>
        </w:rPr>
      </w:pPr>
      <w:r w:rsidRPr="00643A97">
        <w:rPr>
          <w:rFonts w:ascii="TH SarabunPSK" w:hAnsi="TH SarabunPSK" w:cs="TH SarabunPSK"/>
          <w:color w:val="000000" w:themeColor="text1"/>
          <w:szCs w:val="32"/>
          <w:cs/>
        </w:rPr>
        <w:t xml:space="preserve">ภาคผนวก </w:t>
      </w:r>
      <w:r>
        <w:rPr>
          <w:rFonts w:ascii="TH SarabunPSK" w:hAnsi="TH SarabunPSK" w:cs="TH SarabunPSK"/>
          <w:color w:val="000000" w:themeColor="text1"/>
          <w:szCs w:val="32"/>
        </w:rPr>
        <w:t>5</w:t>
      </w:r>
    </w:p>
    <w:p w14:paraId="251A2552" w14:textId="77777777" w:rsidR="00F21B4D" w:rsidRDefault="00F21B4D" w:rsidP="00F21B4D">
      <w:pPr>
        <w:tabs>
          <w:tab w:val="left" w:pos="1134"/>
        </w:tabs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lang w:eastAsia="th-TH"/>
        </w:rPr>
      </w:pPr>
    </w:p>
    <w:p w14:paraId="77168D0F" w14:textId="140BC0A2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color w:val="0070C0"/>
          <w:sz w:val="32"/>
          <w:szCs w:val="32"/>
          <w:cs/>
          <w:lang w:eastAsia="th-TH"/>
        </w:rPr>
        <w:t>สำเนาคำสั่งแต่งตั้งคณะกรรมการพัฒนาหลักสูตร</w:t>
      </w:r>
    </w:p>
    <w:p w14:paraId="372E6339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9A15568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D562624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3D01DEC3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0BCBB4B6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0E063BD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B5F1749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A0D2C40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6678033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BADDC0D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7DFA90C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5A6538C1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783F26A4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29BA5C50" w14:textId="77777777" w:rsid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1F27F374" w14:textId="6DA4FB34" w:rsidR="00273F0F" w:rsidRDefault="00273F0F" w:rsidP="00273F0F">
      <w:pP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</w:p>
    <w:p w14:paraId="67925AB4" w14:textId="035D5972" w:rsidR="00F21B4D" w:rsidRDefault="005B46D7" w:rsidP="005B46D7">
      <w:pP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  <w:br w:type="page"/>
      </w:r>
    </w:p>
    <w:p w14:paraId="004665F4" w14:textId="64A2F430" w:rsidR="00F21B4D" w:rsidRPr="00790B8A" w:rsidRDefault="00F21B4D" w:rsidP="00F21B4D">
      <w:pPr>
        <w:framePr w:hSpace="180" w:wrap="auto" w:vAnchor="text" w:hAnchor="page" w:x="5242" w:y="1"/>
        <w:jc w:val="center"/>
        <w:rPr>
          <w:rFonts w:ascii="TH SarabunIT๙" w:hAnsi="TH SarabunIT๙" w:cs="TH SarabunIT๙"/>
        </w:rPr>
      </w:pPr>
      <w:r w:rsidRPr="00790B8A">
        <w:rPr>
          <w:rFonts w:ascii="TH SarabunIT๙" w:hAnsi="TH SarabunIT๙" w:cs="TH SarabunIT๙"/>
        </w:rPr>
        <w:object w:dxaOrig="1008" w:dyaOrig="1080" w14:anchorId="08E625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95pt;height:65pt" o:ole="" fillcolor="window">
            <v:imagedata r:id="rId27" o:title=""/>
          </v:shape>
          <o:OLEObject Type="Embed" ProgID="Word.Picture.8" ShapeID="_x0000_i1025" DrawAspect="Content" ObjectID="_1817366451" r:id="rId28"/>
        </w:object>
      </w:r>
    </w:p>
    <w:p w14:paraId="2CBC2C3E" w14:textId="77777777" w:rsidR="00F21B4D" w:rsidRPr="00F21B4D" w:rsidRDefault="00F21B4D" w:rsidP="005B46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FA1DAA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106AF9" w14:textId="77777777" w:rsid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4A0584" w14:textId="77777777" w:rsid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6CED91" w14:textId="77777777" w:rsidR="00270F17" w:rsidRDefault="00270F17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0E61E" w14:textId="5A7EBEDC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คำสั่งมหาวิทยาลัยเทคโนโลยีพระจอมเกล้าพระนครเหนือ</w:t>
      </w:r>
    </w:p>
    <w:p w14:paraId="0998BAD5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ที่ ..........</w:t>
      </w:r>
      <w:r w:rsidRPr="00F21B4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....../...............</w:t>
      </w:r>
    </w:p>
    <w:p w14:paraId="43443E1E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เรื่อง  แต่งตั้งคณะกรรมการพัฒนาหลักสูตร....................................................................</w:t>
      </w:r>
    </w:p>
    <w:p w14:paraId="2C0FDC57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>สาขาวิชา.......................................................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7784CE78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(หลักสูตรใหม่ พ.ศ. .........)  หรือ (หลักสูตรปรับปรุง พ.ศ. .........) </w:t>
      </w:r>
      <w:r w:rsidRPr="00F2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CF1BBC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1B4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3C247452" wp14:editId="5D8F32F2">
                <wp:simplePos x="0" y="0"/>
                <wp:positionH relativeFrom="column">
                  <wp:posOffset>1894205</wp:posOffset>
                </wp:positionH>
                <wp:positionV relativeFrom="paragraph">
                  <wp:posOffset>179069</wp:posOffset>
                </wp:positionV>
                <wp:extent cx="223710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71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13404133" id="Straight Connector 13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15pt,14.1pt" to="325.3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J5HgIAADg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"/>
            </w:pict>
          </mc:Fallback>
        </mc:AlternateContent>
      </w:r>
    </w:p>
    <w:p w14:paraId="20BD36E1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EF2610" w14:textId="7743D2A0" w:rsidR="00F21B4D" w:rsidRPr="00F21B4D" w:rsidRDefault="00F21B4D" w:rsidP="00F21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เพื่อให้การดำเนินการพัฒนาหลักสูตร........................................................................สาขาวิชา...................................................... 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(หลักสูตรใหม่ พ.ศ. .....) หรือ (หลักสูตรปรับปรุง พ.ศ. .....)</w:t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ของภาควิชา..................................................  คณะ.............................................เป็นไปด้วยความเรียบร้อย ตามเกณฑ์มาตรฐานหลักสูตรระดับปริญญาตรี พ.ศ. 2565  และมาตรฐานคุณวุฒิระดับอุดมศึกษา พ.ศ. 2565</w:t>
      </w:r>
    </w:p>
    <w:p w14:paraId="129402DD" w14:textId="77777777" w:rsidR="00F21B4D" w:rsidRPr="00F21B4D" w:rsidRDefault="00F21B4D" w:rsidP="00F21B4D">
      <w:pPr>
        <w:spacing w:after="0" w:line="12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3EA3F6" w14:textId="6372A2A5" w:rsidR="00F21B4D" w:rsidRPr="00F21B4D" w:rsidRDefault="00F21B4D" w:rsidP="00F21B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>อา</w:t>
      </w:r>
      <w:r w:rsidR="005B46D7">
        <w:rPr>
          <w:rFonts w:ascii="TH SarabunPSK" w:hAnsi="TH SarabunPSK" w:cs="TH SarabunPSK"/>
          <w:sz w:val="32"/>
          <w:szCs w:val="32"/>
          <w:cs/>
        </w:rPr>
        <w:t xml:space="preserve">ศัยอำนาจตามความในมาตรา 31 (3)  </w:t>
      </w:r>
      <w:r w:rsidRPr="00F21B4D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แห่งพระราชบัญญัติมหาวิทยาลัยเทคโนโลยี</w:t>
      </w:r>
      <w:r w:rsidR="00273F0F">
        <w:rPr>
          <w:rFonts w:ascii="TH SarabunPSK" w:hAnsi="TH SarabunPSK" w:cs="TH SarabunPSK"/>
          <w:sz w:val="32"/>
          <w:szCs w:val="32"/>
          <w:cs/>
        </w:rPr>
        <w:br/>
      </w:r>
      <w:r w:rsidRPr="005B46D7">
        <w:rPr>
          <w:rFonts w:ascii="TH SarabunPSK" w:hAnsi="TH SarabunPSK" w:cs="TH SarabunPSK"/>
          <w:spacing w:val="4"/>
          <w:sz w:val="32"/>
          <w:szCs w:val="32"/>
          <w:cs/>
        </w:rPr>
        <w:t>พระจอมเกล้าพระนครเหนือ พ.ศ. 2550  จึงแต่งตั้งผู้มีรายนามต่อไปนี้เป็นคณะกรรมการพัฒนาหลักสูตร......................</w:t>
      </w:r>
      <w:r w:rsidRPr="00F21B4D">
        <w:rPr>
          <w:rFonts w:ascii="TH SarabunPSK" w:hAnsi="TH SarabunPSK" w:cs="TH SarabunPSK"/>
          <w:sz w:val="32"/>
          <w:szCs w:val="32"/>
          <w:cs/>
        </w:rPr>
        <w:t>.......................................สาขาวิชา..................................................</w:t>
      </w: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(หลักสูตรใหม่ พ.ศ. .....) หรือ (หลักสูตรปรับปรุง พ.ศ. .....)</w:t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ได้แก่</w:t>
      </w:r>
    </w:p>
    <w:p w14:paraId="2524FFBE" w14:textId="77777777" w:rsidR="00F21B4D" w:rsidRPr="00F21B4D" w:rsidRDefault="00F21B4D" w:rsidP="00F21B4D">
      <w:pPr>
        <w:spacing w:after="0" w:line="120" w:lineRule="auto"/>
        <w:rPr>
          <w:rFonts w:ascii="TH SarabunPSK" w:hAnsi="TH SarabunPSK" w:cs="TH SarabunPSK"/>
          <w:sz w:val="32"/>
          <w:szCs w:val="32"/>
        </w:rPr>
      </w:pPr>
    </w:p>
    <w:p w14:paraId="1773DAAB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รายนามอาจารย์ผู้รับผิดชอบหลักสูตร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ประธานกรรมการ</w:t>
      </w:r>
    </w:p>
    <w:p w14:paraId="52987FE7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รายนามผู้ทรงคุณวุฒิ/ผู้เชี่ยวชาญภายนอก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3F6F9A15" w14:textId="77777777" w:rsidR="00F21B4D" w:rsidRPr="00F21B4D" w:rsidRDefault="00F21B4D" w:rsidP="00F21B4D">
      <w:pPr>
        <w:spacing w:after="0" w:line="240" w:lineRule="auto"/>
        <w:ind w:left="1797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3776F750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รายนามผู้ทรงคุณวุฒิ/ผู้เชี่ยวชาญภายนอก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69FA902D" w14:textId="77777777" w:rsidR="00F21B4D" w:rsidRPr="00F21B4D" w:rsidRDefault="00F21B4D" w:rsidP="00F21B4D">
      <w:pPr>
        <w:spacing w:after="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4C79FF90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รายนามผู้แทนองค์กรวิชาชีพร่วม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กรรมการผู้ทรงคุณวุฒิภายนอก</w:t>
      </w:r>
    </w:p>
    <w:p w14:paraId="7F4E22C2" w14:textId="77777777" w:rsidR="00F21B4D" w:rsidRPr="00F21B4D" w:rsidRDefault="00F21B4D" w:rsidP="00F21B4D">
      <w:pPr>
        <w:spacing w:after="0" w:line="240" w:lineRule="auto"/>
        <w:ind w:left="1800"/>
        <w:rPr>
          <w:rFonts w:ascii="TH SarabunPSK" w:hAnsi="TH SarabunPSK" w:cs="TH SarabunPSK"/>
          <w:sz w:val="32"/>
          <w:szCs w:val="32"/>
          <w:cs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ตำแหน่ง................. สถานที่ทำงาน........................</w:t>
      </w:r>
    </w:p>
    <w:p w14:paraId="73985872" w14:textId="77777777" w:rsidR="00F21B4D" w:rsidRPr="00F21B4D" w:rsidRDefault="00F21B4D" w:rsidP="008B7656">
      <w:pPr>
        <w:numPr>
          <w:ilvl w:val="0"/>
          <w:numId w:val="3"/>
        </w:numPr>
        <w:spacing w:after="0" w:line="240" w:lineRule="auto"/>
        <w:ind w:left="1797" w:hanging="357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รายนามอาจารย์ผู้รับผิดชอบหลักสูตร</w:t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 xml:space="preserve">     กรรมการและเลขานุการ</w:t>
      </w:r>
    </w:p>
    <w:p w14:paraId="368603E0" w14:textId="77777777" w:rsidR="00F21B4D" w:rsidRPr="00F21B4D" w:rsidRDefault="00F21B4D" w:rsidP="00F21B4D">
      <w:pPr>
        <w:spacing w:after="0" w:line="240" w:lineRule="auto"/>
        <w:ind w:left="1797"/>
        <w:rPr>
          <w:rFonts w:ascii="TH SarabunPSK" w:hAnsi="TH SarabunPSK" w:cs="TH SarabunPSK"/>
          <w:sz w:val="32"/>
          <w:szCs w:val="32"/>
        </w:rPr>
      </w:pPr>
    </w:p>
    <w:p w14:paraId="4E4F88F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>ทั้งนี้ ตั้งแต่บัดนี้เป็นต้นไป</w:t>
      </w:r>
    </w:p>
    <w:p w14:paraId="5C45FE03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2E9F39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>สั่ง  ณ  วันที่ .................................พ.ศ. ...............</w:t>
      </w:r>
    </w:p>
    <w:p w14:paraId="0B9EF0ED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8D75CF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ED6B81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41FD85" w14:textId="77777777" w:rsidR="00F21B4D" w:rsidRPr="00F21B4D" w:rsidRDefault="00F21B4D" w:rsidP="00F21B4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(.........................................................)</w:t>
      </w:r>
    </w:p>
    <w:p w14:paraId="1DA7A000" w14:textId="77777777" w:rsidR="00F21B4D" w:rsidRPr="00F21B4D" w:rsidRDefault="00F21B4D" w:rsidP="00F21B4D">
      <w:pPr>
        <w:tabs>
          <w:tab w:val="left" w:pos="467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               รองอธิการบดีฝ่ายบริหาร</w:t>
      </w:r>
    </w:p>
    <w:p w14:paraId="42B1DAD2" w14:textId="77777777" w:rsidR="00F21B4D" w:rsidRPr="00F21B4D" w:rsidRDefault="00F21B4D" w:rsidP="00F21B4D">
      <w:pPr>
        <w:tabs>
          <w:tab w:val="left" w:pos="4678"/>
        </w:tabs>
        <w:spacing w:after="0" w:line="240" w:lineRule="auto"/>
        <w:ind w:hanging="11"/>
        <w:rPr>
          <w:rFonts w:ascii="TH SarabunPSK" w:hAnsi="TH SarabunPSK" w:cs="TH SarabunPSK"/>
          <w:sz w:val="32"/>
          <w:szCs w:val="32"/>
        </w:rPr>
      </w:pPr>
      <w:r w:rsidRPr="00F21B4D">
        <w:rPr>
          <w:rFonts w:ascii="TH SarabunPSK" w:hAnsi="TH SarabunPSK" w:cs="TH SarabunPSK"/>
          <w:sz w:val="32"/>
          <w:szCs w:val="32"/>
          <w:cs/>
        </w:rPr>
        <w:tab/>
      </w:r>
      <w:r w:rsidRPr="00F21B4D">
        <w:rPr>
          <w:rFonts w:ascii="TH SarabunPSK" w:hAnsi="TH SarabunPSK" w:cs="TH SarabunPSK"/>
          <w:sz w:val="32"/>
          <w:szCs w:val="32"/>
          <w:cs/>
        </w:rPr>
        <w:tab/>
        <w:t xml:space="preserve">               ปฏิบัติการแทนอธิการบดี</w:t>
      </w:r>
    </w:p>
    <w:p w14:paraId="4D7C67C7" w14:textId="4C9889CD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lang w:eastAsia="th-TH"/>
        </w:rPr>
      </w:pPr>
      <w:r w:rsidRPr="00F21B4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 </w:t>
      </w:r>
    </w:p>
    <w:p w14:paraId="38A60992" w14:textId="77777777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0070C0"/>
          <w:sz w:val="32"/>
          <w:szCs w:val="32"/>
          <w:cs/>
          <w:lang w:eastAsia="th-TH"/>
        </w:rPr>
      </w:pPr>
    </w:p>
    <w:p w14:paraId="54C9FC6E" w14:textId="27EB3E1C" w:rsidR="005B46D7" w:rsidRDefault="005B46D7">
      <w:pP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</w:p>
    <w:p w14:paraId="64A9CC56" w14:textId="77777777" w:rsidR="00F21B4D" w:rsidRPr="00F21B4D" w:rsidRDefault="00F21B4D" w:rsidP="00F21B4D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70C0"/>
          <w:sz w:val="32"/>
          <w:szCs w:val="32"/>
        </w:rPr>
      </w:pPr>
    </w:p>
    <w:p w14:paraId="0888D4AF" w14:textId="325DB24A" w:rsidR="00886013" w:rsidRDefault="00886013" w:rsidP="005B46D7">
      <w:pPr>
        <w:rPr>
          <w:rFonts w:ascii="TH SarabunPSK" w:hAnsi="TH SarabunPSK" w:cs="TH SarabunPSK"/>
          <w:color w:val="0070C0"/>
          <w:sz w:val="32"/>
          <w:szCs w:val="32"/>
        </w:rPr>
      </w:pPr>
    </w:p>
    <w:p w14:paraId="0D1C4A2A" w14:textId="77777777" w:rsidR="00270F17" w:rsidRPr="00F21B4D" w:rsidRDefault="00270F17" w:rsidP="00F21B4D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078F8A91" w14:textId="77777777" w:rsidR="00F21B4D" w:rsidRPr="00F21B4D" w:rsidRDefault="00F21B4D" w:rsidP="00F21B4D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  <w:cs/>
        </w:rPr>
      </w:pPr>
    </w:p>
    <w:p w14:paraId="28C399AB" w14:textId="30976DEF" w:rsidR="00F21B4D" w:rsidRPr="005C4858" w:rsidRDefault="00F21B4D" w:rsidP="005C4858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21B4D">
        <w:rPr>
          <w:rFonts w:ascii="TH SarabunPSK" w:eastAsia="BrowalliaNew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D50E9C" wp14:editId="319E4E1D">
                <wp:simplePos x="0" y="0"/>
                <wp:positionH relativeFrom="column">
                  <wp:posOffset>9544685</wp:posOffset>
                </wp:positionH>
                <wp:positionV relativeFrom="paragraph">
                  <wp:posOffset>903605</wp:posOffset>
                </wp:positionV>
                <wp:extent cx="549275" cy="59055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1A65E" w14:textId="77777777" w:rsidR="002A6E35" w:rsidRPr="003207F0" w:rsidRDefault="002A6E35" w:rsidP="00F21B4D">
                            <w:pPr>
                              <w:rPr>
                                <w:sz w:val="36"/>
                              </w:rPr>
                            </w:pPr>
                            <w:r w:rsidRPr="003207F0">
                              <w:rPr>
                                <w:sz w:val="36"/>
                                <w:cs/>
                              </w:rPr>
                              <w:t>มคอ.2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0E9C" id="_x0000_s1055" type="#_x0000_t202" style="position:absolute;left:0;text-align:left;margin-left:751.55pt;margin-top:71.15pt;width:43.25pt;height:4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" stroked="f">
                <v:textbox style="layout-flow:vertical">
                  <w:txbxContent>
                    <w:p w14:paraId="0301A65E" w14:textId="77777777" w:rsidR="002A6E35" w:rsidRPr="003207F0" w:rsidRDefault="002A6E35" w:rsidP="00F21B4D">
                      <w:pPr>
                        <w:rPr>
                          <w:sz w:val="36"/>
                        </w:rPr>
                      </w:pPr>
                      <w:r w:rsidRPr="003207F0">
                        <w:rPr>
                          <w:sz w:val="36"/>
                          <w:cs/>
                        </w:rPr>
                        <w:t>มคอ.2</w:t>
                      </w:r>
                    </w:p>
                  </w:txbxContent>
                </v:textbox>
              </v:shape>
            </w:pict>
          </mc:Fallback>
        </mc:AlternateContent>
      </w:r>
      <w:r w:rsidRPr="00F21B4D">
        <w:rPr>
          <w:rFonts w:ascii="TH SarabunPSK" w:eastAsia="BrowalliaNew-Bold" w:hAnsi="TH SarabunPSK" w:cs="TH SarabunPSK"/>
          <w:b/>
          <w:bCs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278767" wp14:editId="04823E3B">
                <wp:simplePos x="0" y="0"/>
                <wp:positionH relativeFrom="column">
                  <wp:posOffset>4142105</wp:posOffset>
                </wp:positionH>
                <wp:positionV relativeFrom="paragraph">
                  <wp:posOffset>1896110</wp:posOffset>
                </wp:positionV>
                <wp:extent cx="525145" cy="389255"/>
                <wp:effectExtent l="0" t="0" r="8255" b="0"/>
                <wp:wrapNone/>
                <wp:docPr id="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3C73F45F" id="Rectangle 38" o:spid="_x0000_s1026" style="position:absolute;margin-left:326.15pt;margin-top:149.3pt;width:41.35pt;height:3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" fillcolor="white [3212]" strokecolor="white [3212]"/>
            </w:pict>
          </mc:Fallback>
        </mc:AlternateContent>
      </w:r>
      <w:r w:rsidR="005C485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ภาคผนวก 7</w:t>
      </w:r>
    </w:p>
    <w:p w14:paraId="72EB096A" w14:textId="77777777" w:rsidR="00F21B4D" w:rsidRPr="00F21B4D" w:rsidRDefault="00F21B4D" w:rsidP="00F21B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C28262" w14:textId="0F10A4F3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รายละเอียดการปรับปรุงแก้ไขหลักสูตร</w:t>
      </w:r>
    </w:p>
    <w:p w14:paraId="79DB26BB" w14:textId="0C94AC5D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(กรณีหลักสูตรปรับปรุง)</w:t>
      </w:r>
    </w:p>
    <w:p w14:paraId="7B2E39C3" w14:textId="376AE607" w:rsidR="005C4858" w:rsidRP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1B075B82" w14:textId="044E503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B67F41E" w14:textId="6E0D0E31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5E67234" w14:textId="7C5479FC" w:rsidR="005C4858" w:rsidRPr="00886013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i/>
          <w:iCs/>
          <w:snapToGrid w:val="0"/>
          <w:color w:val="FF0000"/>
          <w:sz w:val="32"/>
          <w:szCs w:val="32"/>
          <w:lang w:eastAsia="th-TH"/>
        </w:rPr>
      </w:pPr>
      <w:r w:rsidRPr="00886013">
        <w:rPr>
          <w:rFonts w:ascii="TH SarabunPSK" w:eastAsia="BrowalliaNew" w:hAnsi="TH SarabunPSK" w:cs="TH SarabunPSK" w:hint="cs"/>
          <w:b/>
          <w:bCs/>
          <w:i/>
          <w:iCs/>
          <w:snapToGrid w:val="0"/>
          <w:color w:val="FF0000"/>
          <w:sz w:val="32"/>
          <w:szCs w:val="32"/>
          <w:cs/>
          <w:lang w:eastAsia="th-TH"/>
        </w:rPr>
        <w:t>ใช้แบบฟอร์ม ล.4 การปรับปรุงแก้ไขหลักสูตรแบบมากรายการ</w:t>
      </w:r>
    </w:p>
    <w:p w14:paraId="4E20B268" w14:textId="57691F04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6D7B11E" w14:textId="77777777" w:rsidR="005C4858" w:rsidRPr="00643A97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002E48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20A7355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F1EF2D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6E070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976B29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2B83FA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75EE6EE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3D477CE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0DC44C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A7696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0178B47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5CA21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BC99CB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0097B3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5D29AA6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70960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6D0AFB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1E8789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CE4C7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C94E0F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66FF2B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4FE41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95F6533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FC0C5F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B58F4CA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283A83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E3B4430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2FCE4F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CA8A700" w14:textId="440A73BB" w:rsidR="005C4858" w:rsidRP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5C4858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ภาคผนวก 8</w:t>
      </w:r>
    </w:p>
    <w:p w14:paraId="6006AE44" w14:textId="77777777" w:rsidR="005C4858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69D7BB" w14:textId="31769115" w:rsidR="005C4858" w:rsidRPr="00F76C14" w:rsidRDefault="005C4858" w:rsidP="005C4858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ตารางเปรียบเทียบรายวิชาในหลักสูตรกับองค์ความรู้ตามมาตรฐานคุณวุฒิ (ถ้ามี)</w:t>
      </w:r>
    </w:p>
    <w:p w14:paraId="0369096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1573211F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83F913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07C7D7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F391FE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49C12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FE8083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398B43A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0FD4A2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C08AAE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02B5D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5D73BA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978865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2A3931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A90688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658F8B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BB98926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7C5B69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8D9EEBC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43CFB1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6B80DF2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C8DEAC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34F8A0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7509D79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4BD4DF4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E468300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06812C1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100DC4D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ADC806B" w14:textId="77777777" w:rsidR="005C4858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8692529" w14:textId="77777777" w:rsid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0947C393" w14:textId="77777777" w:rsidR="00F76C14" w:rsidRPr="00E31C36" w:rsidRDefault="00F76C14" w:rsidP="00F76C14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E31C36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</w:t>
      </w:r>
    </w:p>
    <w:p w14:paraId="20AD10C2" w14:textId="77777777" w:rsid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</w:p>
    <w:p w14:paraId="6D93E132" w14:textId="05EE43D6" w:rsidR="00F76C14" w:rsidRPr="00F76C14" w:rsidRDefault="00F76C14" w:rsidP="00F76C14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F76C14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ตารางเปรียบเทียบรายวิชาในหลักสูตรกับองค์ความรู้ตามมาตรฐานคุณวุฒิ (ถ้ามี)</w:t>
      </w:r>
    </w:p>
    <w:p w14:paraId="5D332197" w14:textId="77777777" w:rsidR="00F76C14" w:rsidRDefault="00F76C14" w:rsidP="00F76C14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2D770CF3" w14:textId="2D3F6107" w:rsidR="005C4858" w:rsidRDefault="00C41BCD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C41BCD">
        <w:rPr>
          <w:rFonts w:ascii="TH SarabunPSK" w:eastAsia="BrowalliaNew" w:hAnsi="TH SarabunPSK" w:cs="TH SarabunPSK"/>
          <w:noProof/>
          <w:snapToGrid w:val="0"/>
          <w:sz w:val="32"/>
          <w:szCs w:val="32"/>
          <w:cs/>
        </w:rPr>
        <w:drawing>
          <wp:inline distT="0" distB="0" distL="0" distR="0" wp14:anchorId="737A1C7C" wp14:editId="53470D8A">
            <wp:extent cx="5760085" cy="6148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B02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0F10EF9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455E12D3" w14:textId="77777777" w:rsidR="00F76C14" w:rsidRP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BEFD0E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360642BD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A3B90F6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EB8B58F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10F04BAD" w14:textId="77777777" w:rsidR="00F76C14" w:rsidRDefault="00F76C14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CF6B062" w14:textId="1155F56B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9B4BA47" w14:textId="155AF64F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DA7F73C" w14:textId="0FC49E07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4EF353C" w14:textId="67D9E53C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D3C0F9B" w14:textId="742F7ADB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C8923AF" w14:textId="142AE1CB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24EDD4" w14:textId="77777777" w:rsidR="00270F17" w:rsidRDefault="00270F1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D28D557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E7F527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166FADB" w14:textId="128D36E3" w:rsidR="00CF1F47" w:rsidRP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ภาคผนวก </w:t>
      </w:r>
      <w:r w:rsidR="005C4858"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9</w:t>
      </w:r>
    </w:p>
    <w:p w14:paraId="7D69ED1F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2860E41" w14:textId="058C962D" w:rsidR="005C4858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cs/>
          <w:lang w:eastAsia="th-TH"/>
        </w:rPr>
        <w:t>ผลงานทางวิชาการของอาจารย์</w:t>
      </w:r>
    </w:p>
    <w:p w14:paraId="0F96BCA2" w14:textId="77777777" w:rsidR="00CF1F47" w:rsidRDefault="005C4858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643A9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</w:p>
    <w:p w14:paraId="3D1D8975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8FC8D07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678CFDD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0120C8A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0053797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BBF39A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B91029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AE4A41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D530DF9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33FC71F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A3D7FFA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4FFFB9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2FFED9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4CC7B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CF6823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EDED8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6A7ED8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6FCB58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D9A391F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AA838A9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C083F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288404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0D84F13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3D32432" w14:textId="02200293" w:rsidR="00E4040B" w:rsidRDefault="00E4040B">
      <w:pP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</w:pPr>
    </w:p>
    <w:p w14:paraId="002B61E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5982814A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ผลงานทางวิชาการของอาจารย์</w:t>
      </w:r>
    </w:p>
    <w:p w14:paraId="1CDC99C8" w14:textId="5604573C" w:rsidR="00CF1F47" w:rsidRDefault="00CF1F47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7F9380DE" w14:textId="2D4DD7F3" w:rsidR="00CF1F47" w:rsidRDefault="00CF1F47" w:rsidP="00E4040B">
      <w:pPr>
        <w:spacing w:after="0" w:line="240" w:lineRule="auto"/>
        <w:ind w:right="-1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1. </w:t>
      </w:r>
      <w:r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นำเสนอผลงานโดยเรียงลำดับให้สอดคล้องก</w:t>
      </w:r>
      <w:r w:rsidR="00821297"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ับ</w:t>
      </w:r>
      <w:r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การระบุรายชื่ออาจารย์ผู้รับผิดชอบหลักสูตร อาจารย์ประจำหลักสูตร อาจารย์ผู้สอน และอาจารย์พิเศษ (ถ้ามี)  </w:t>
      </w:r>
      <w:r w:rsidR="00821297" w:rsidRPr="00900BEC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ในองค์ประกอบที่ 5 ข้อ 4. ชื่อ - นามสกุล ตำแหน่ง และคุณวุฒิการศึกษาของอาจารย์</w:t>
      </w:r>
      <w:r w:rsidR="00A70AB2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ดังนี้ </w:t>
      </w:r>
    </w:p>
    <w:p w14:paraId="4E4AA800" w14:textId="211BE237" w:rsidR="00270F17" w:rsidRDefault="00900BEC" w:rsidP="001C4782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="001C4782"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  <w:r w:rsidR="00270F17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 xml:space="preserve"> 1</w:t>
      </w:r>
      <w:r w:rsidR="001C4782"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</w:t>
      </w:r>
      <w:r w:rsidR="001C4782"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อาจารย์ผู้รับผิดชอบหลักสูตร/</w:t>
      </w:r>
      <w:proofErr w:type="gramStart"/>
      <w:r w:rsidR="001C4782"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อาจารย์ประจำหลักสูตร</w:t>
      </w:r>
      <w:r w:rsidR="00270F1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เนื่องจากเป็นรายชื่อเดียวกันจึงระบุเพียง</w:t>
      </w:r>
      <w:proofErr w:type="gramEnd"/>
    </w:p>
    <w:p w14:paraId="0C96A151" w14:textId="0AD5FCA9" w:rsidR="001C4782" w:rsidRPr="00821297" w:rsidRDefault="001C4782" w:rsidP="001C4782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ครั้งเดียว</w:t>
      </w:r>
    </w:p>
    <w:p w14:paraId="49C9102B" w14:textId="69AE94EB" w:rsidR="001C4782" w:rsidRPr="0011171F" w:rsidRDefault="001C4782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  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2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</w:t>
      </w:r>
      <w:r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อาจารย์ผู้สอน </w:t>
      </w:r>
    </w:p>
    <w:p w14:paraId="6993D8CE" w14:textId="25285C4A" w:rsidR="001C4782" w:rsidRDefault="001C4782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             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3</w:t>
      </w:r>
      <w:r w:rsidRP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P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อาจารย์พิเศษ (ถ้ามี)</w:t>
      </w:r>
    </w:p>
    <w:p w14:paraId="1869426D" w14:textId="77777777" w:rsidR="0011171F" w:rsidRPr="0011171F" w:rsidRDefault="0011171F" w:rsidP="00CF1F47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</w:p>
    <w:p w14:paraId="6D1C0834" w14:textId="34212B4A" w:rsidR="00900BEC" w:rsidRDefault="00900BEC" w:rsidP="001C4782">
      <w:pPr>
        <w:spacing w:after="0" w:line="240" w:lineRule="auto"/>
        <w:ind w:firstLine="720"/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2. </w:t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ให้จัดพิมพ์รูปแบบการเขียนบรรณานุกรม แบบเอพีเอ (</w:t>
      </w:r>
      <w:proofErr w:type="spellStart"/>
      <w:r w:rsidR="001C4782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>Americna</w:t>
      </w:r>
      <w:proofErr w:type="spellEnd"/>
      <w:r w:rsidR="001C4782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 xml:space="preserve"> Psychological Association</w:t>
      </w:r>
      <w:r w:rsidR="001C4782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) </w:t>
      </w:r>
      <w:r w:rsidR="00E4040B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br/>
      </w:r>
      <w:r w:rsidR="001C4782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โดยเรียงลำดับปี พ.ศ. หรือ ค.ศ. ของผลงานจากมากไปน้อย</w:t>
      </w:r>
      <w:r w:rsidR="0011171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 </w:t>
      </w:r>
      <w:r w:rsidR="0011171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และให้ระบุผลงานย้อนหลังไม่เกิน 5 ปี  </w:t>
      </w:r>
    </w:p>
    <w:p w14:paraId="7D2D5460" w14:textId="77777777" w:rsidR="00DC4321" w:rsidRDefault="00DC4321" w:rsidP="00DC4321">
      <w:pPr>
        <w:spacing w:after="0" w:line="240" w:lineRule="auto"/>
        <w:jc w:val="center"/>
        <w:rPr>
          <w:rFonts w:ascii="TH SarabunPSK" w:eastAsia="BrowalliaNew" w:hAnsi="TH SarabunPSK" w:cs="TH SarabunPSK"/>
          <w:snapToGrid w:val="0"/>
          <w:color w:val="FF0000"/>
          <w:sz w:val="40"/>
          <w:szCs w:val="40"/>
          <w:lang w:eastAsia="th-TH"/>
        </w:rPr>
      </w:pPr>
    </w:p>
    <w:p w14:paraId="3C08831F" w14:textId="7C344AFA" w:rsidR="00DC4321" w:rsidRPr="00886013" w:rsidRDefault="00DC4321" w:rsidP="00DC432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FF0000"/>
          <w:sz w:val="40"/>
          <w:szCs w:val="40"/>
          <w:cs/>
          <w:lang w:eastAsia="th-TH"/>
        </w:rPr>
      </w:pPr>
      <w:r w:rsidRPr="00886013">
        <w:rPr>
          <w:rFonts w:ascii="TH SarabunPSK" w:eastAsia="BrowalliaNew" w:hAnsi="TH SarabunPSK" w:cs="TH SarabunPSK" w:hint="cs"/>
          <w:b/>
          <w:bCs/>
          <w:snapToGrid w:val="0"/>
          <w:color w:val="FF0000"/>
          <w:sz w:val="40"/>
          <w:szCs w:val="40"/>
          <w:cs/>
          <w:lang w:eastAsia="th-TH"/>
        </w:rPr>
        <w:t>ตัวอย่าง</w:t>
      </w:r>
    </w:p>
    <w:p w14:paraId="3495BC48" w14:textId="77777777" w:rsidR="003B29D9" w:rsidRPr="003B29D9" w:rsidRDefault="003B29D9" w:rsidP="00CF1F47">
      <w:pPr>
        <w:spacing w:after="0" w:line="240" w:lineRule="auto"/>
        <w:rPr>
          <w:rFonts w:ascii="TH SarabunPSK" w:eastAsia="BrowalliaNew" w:hAnsi="TH SarabunPSK" w:cs="TH SarabunPSK"/>
          <w:i/>
          <w:iCs/>
          <w:snapToGrid w:val="0"/>
          <w:sz w:val="32"/>
          <w:szCs w:val="32"/>
          <w:lang w:eastAsia="th-TH"/>
        </w:rPr>
      </w:pPr>
    </w:p>
    <w:p w14:paraId="66504380" w14:textId="66FBD48E" w:rsidR="00CF1F47" w:rsidRPr="00DC4321" w:rsidRDefault="00DC4321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 w:rsidRPr="00DC4321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การเขียนผลงานทางวิชาการของอาจารย์</w:t>
      </w:r>
    </w:p>
    <w:p w14:paraId="685DFB31" w14:textId="77777777" w:rsidR="003C2C2B" w:rsidRDefault="003C2C2B" w:rsidP="003C2C2B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4B488D" w14:textId="5CC40E1B" w:rsidR="00CF1F47" w:rsidRDefault="00DC4321" w:rsidP="003C2C2B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หนังสือ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/</w:t>
      </w: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ตำรา</w:t>
      </w:r>
    </w:p>
    <w:p w14:paraId="21DC4E4C" w14:textId="77777777" w:rsidR="003C2C2B" w:rsidRDefault="003C2C2B" w:rsidP="00DC4321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5CF32C32" w14:textId="7879AB59" w:rsidR="003C2C2B" w:rsidRPr="00D945CC" w:rsidRDefault="003C2C2B" w:rsidP="00DC4321">
      <w:pPr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ชื่อผู้แต่ง. (เดือน ปีที่พิมพ์). ชื่อเรื่อง. ครั้งที่พิมพ์</w:t>
      </w:r>
      <w:r w:rsidR="003361F6"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. สถานที่พิมพ์ </w:t>
      </w:r>
      <w:r w:rsidR="003361F6"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: </w:t>
      </w:r>
      <w:r w:rsidR="003361F6"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โรงพิมพ์. จำนวนหน้า.</w:t>
      </w:r>
    </w:p>
    <w:p w14:paraId="3496B25D" w14:textId="66E16736" w:rsidR="00CF1F47" w:rsidRDefault="003361F6" w:rsidP="00E4040B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3361F6">
        <w:rPr>
          <w:rFonts w:ascii="TH SarabunPSK" w:hAnsi="TH SarabunPSK" w:cs="TH SarabunPSK"/>
          <w:sz w:val="32"/>
          <w:szCs w:val="32"/>
          <w:cs/>
        </w:rPr>
        <w:t>โกวิทย ปยะมังคลา. (</w:t>
      </w:r>
      <w:r w:rsidRPr="003361F6">
        <w:rPr>
          <w:rFonts w:ascii="TH SarabunPSK" w:hAnsi="TH SarabunPSK" w:cs="TH SarabunPSK"/>
          <w:sz w:val="32"/>
          <w:szCs w:val="32"/>
        </w:rPr>
        <w:t>2564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3361F6">
        <w:rPr>
          <w:rFonts w:ascii="TH SarabunPSK" w:hAnsi="TH SarabunPSK" w:cs="TH SarabunPSK"/>
          <w:sz w:val="32"/>
          <w:szCs w:val="32"/>
          <w:u w:val="single"/>
          <w:cs/>
        </w:rPr>
        <w:t>อุตสาหกรรมกระบวนการเคมี.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 พิมพครั้งที่ </w:t>
      </w:r>
      <w:r w:rsidRPr="003361F6">
        <w:rPr>
          <w:rFonts w:ascii="TH SarabunPSK" w:hAnsi="TH SarabunPSK" w:cs="TH SarabunPSK"/>
          <w:sz w:val="32"/>
          <w:szCs w:val="32"/>
        </w:rPr>
        <w:t>3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. กรุงเทพมหานคร : ศูนยผลิตตําราเรียน มหาวิทยาลัยเทคโนโลยีพระจอมเกลาพระนครเหนือ. จํานวน </w:t>
      </w:r>
      <w:r w:rsidRPr="003361F6">
        <w:rPr>
          <w:rFonts w:ascii="TH SarabunPSK" w:hAnsi="TH SarabunPSK" w:cs="TH SarabunPSK"/>
          <w:sz w:val="32"/>
          <w:szCs w:val="32"/>
        </w:rPr>
        <w:t xml:space="preserve">222 </w:t>
      </w:r>
      <w:r w:rsidRPr="003361F6">
        <w:rPr>
          <w:rFonts w:ascii="TH SarabunPSK" w:hAnsi="TH SarabunPSK" w:cs="TH SarabunPSK"/>
          <w:sz w:val="32"/>
          <w:szCs w:val="32"/>
          <w:cs/>
        </w:rPr>
        <w:t>หนา.</w:t>
      </w:r>
    </w:p>
    <w:p w14:paraId="48A804D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EF53A0" w14:textId="3B5C7AB5" w:rsidR="00CF1F47" w:rsidRDefault="003361F6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บทความจากวารสาร</w:t>
      </w:r>
    </w:p>
    <w:p w14:paraId="6475BA06" w14:textId="77777777" w:rsidR="00CF1F47" w:rsidRPr="003361F6" w:rsidRDefault="00CF1F47" w:rsidP="003361F6">
      <w:pPr>
        <w:spacing w:after="0" w:line="240" w:lineRule="auto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CEDFD3B" w14:textId="5968B3FE" w:rsidR="00CF1F47" w:rsidRPr="00D945CC" w:rsidRDefault="00D945CC" w:rsidP="003361F6">
      <w:pPr>
        <w:spacing w:after="0" w:line="240" w:lineRule="auto"/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</w:pP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ชื่อผู้แต่ง. (เดือน ปีที่พิมพ์). 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>“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ชื่อบทความ.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” 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u w:val="single"/>
          <w:cs/>
          <w:lang w:eastAsia="th-TH"/>
        </w:rPr>
        <w:t>ชื่อวารสารและจุลสาร.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 xml:space="preserve"> ปีที่หรือเล่มที่ ฉบับที่ </w:t>
      </w:r>
      <w:r w:rsidRPr="00D945CC">
        <w:rPr>
          <w:rFonts w:ascii="TH SarabunPSK" w:eastAsia="BrowalliaNew" w:hAnsi="TH SarabunPSK" w:cs="TH SarabunPSK"/>
          <w:snapToGrid w:val="0"/>
          <w:color w:val="0070C0"/>
          <w:sz w:val="32"/>
          <w:szCs w:val="32"/>
          <w:cs/>
          <w:lang w:eastAsia="th-TH"/>
        </w:rPr>
        <w:t xml:space="preserve">: </w:t>
      </w:r>
      <w:r w:rsidRPr="00D945CC">
        <w:rPr>
          <w:rFonts w:ascii="TH SarabunPSK" w:eastAsia="BrowalliaNew" w:hAnsi="TH SarabunPSK" w:cs="TH SarabunPSK" w:hint="cs"/>
          <w:snapToGrid w:val="0"/>
          <w:color w:val="0070C0"/>
          <w:sz w:val="32"/>
          <w:szCs w:val="32"/>
          <w:cs/>
          <w:lang w:eastAsia="th-TH"/>
        </w:rPr>
        <w:t>เลขหน้า</w:t>
      </w:r>
    </w:p>
    <w:p w14:paraId="41490D25" w14:textId="74CBE775" w:rsidR="00CF1F47" w:rsidRDefault="003361F6" w:rsidP="005B46D7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5B46D7">
        <w:rPr>
          <w:rFonts w:ascii="TH SarabunPSK" w:hAnsi="TH SarabunPSK" w:cs="TH SarabunPSK"/>
          <w:spacing w:val="-6"/>
          <w:sz w:val="32"/>
          <w:szCs w:val="32"/>
          <w:cs/>
        </w:rPr>
        <w:t xml:space="preserve">นิลาวัลย์ สว่างรัตน์ (กรกฎาคม-ธันวาคม </w:t>
      </w:r>
      <w:r w:rsidRPr="005B46D7">
        <w:rPr>
          <w:rFonts w:ascii="TH SarabunPSK" w:hAnsi="TH SarabunPSK" w:cs="TH SarabunPSK"/>
          <w:spacing w:val="-6"/>
          <w:sz w:val="32"/>
          <w:szCs w:val="32"/>
        </w:rPr>
        <w:t>2564</w:t>
      </w:r>
      <w:r w:rsidRPr="005B46D7">
        <w:rPr>
          <w:rFonts w:ascii="TH SarabunPSK" w:hAnsi="TH SarabunPSK" w:cs="TH SarabunPSK"/>
          <w:spacing w:val="-6"/>
          <w:sz w:val="32"/>
          <w:szCs w:val="32"/>
          <w:cs/>
        </w:rPr>
        <w:t>). “กลยุทธ์การสร้างสรรค์งานโฆษณาของธุรกิจ ประกันชีวิต.”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 วารสารบริหารธุรกิจอุตสาหกรรม. ปีที่ </w:t>
      </w:r>
      <w:r w:rsidRPr="003361F6">
        <w:rPr>
          <w:rFonts w:ascii="TH SarabunPSK" w:hAnsi="TH SarabunPSK" w:cs="TH SarabunPSK"/>
          <w:sz w:val="32"/>
          <w:szCs w:val="32"/>
        </w:rPr>
        <w:t xml:space="preserve">3 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3361F6">
        <w:rPr>
          <w:rFonts w:ascii="TH SarabunPSK" w:hAnsi="TH SarabunPSK" w:cs="TH SarabunPSK"/>
          <w:sz w:val="32"/>
          <w:szCs w:val="32"/>
        </w:rPr>
        <w:t xml:space="preserve">2 </w:t>
      </w:r>
      <w:r w:rsidRPr="003361F6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3361F6">
        <w:rPr>
          <w:rFonts w:ascii="TH SarabunPSK" w:hAnsi="TH SarabunPSK" w:cs="TH SarabunPSK"/>
          <w:sz w:val="32"/>
          <w:szCs w:val="32"/>
        </w:rPr>
        <w:t>71</w:t>
      </w:r>
      <w:r w:rsidRPr="003361F6">
        <w:rPr>
          <w:rFonts w:ascii="TH SarabunPSK" w:hAnsi="TH SarabunPSK" w:cs="TH SarabunPSK"/>
          <w:sz w:val="32"/>
          <w:szCs w:val="32"/>
          <w:cs/>
        </w:rPr>
        <w:t>-</w:t>
      </w:r>
      <w:r w:rsidRPr="003361F6">
        <w:rPr>
          <w:rFonts w:ascii="TH SarabunPSK" w:hAnsi="TH SarabunPSK" w:cs="TH SarabunPSK"/>
          <w:sz w:val="32"/>
          <w:szCs w:val="32"/>
        </w:rPr>
        <w:t>81</w:t>
      </w:r>
      <w:r w:rsidRPr="003361F6">
        <w:rPr>
          <w:rFonts w:ascii="TH SarabunPSK" w:hAnsi="TH SarabunPSK" w:cs="TH SarabunPSK"/>
          <w:sz w:val="32"/>
          <w:szCs w:val="32"/>
          <w:cs/>
        </w:rPr>
        <w:t>.</w:t>
      </w:r>
    </w:p>
    <w:p w14:paraId="4D7B71FB" w14:textId="3F7B6779" w:rsidR="00D253AF" w:rsidRDefault="00D253AF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proofErr w:type="spellStart"/>
      <w:r w:rsidRPr="00D253AF">
        <w:rPr>
          <w:rFonts w:ascii="TH SarabunPSK" w:hAnsi="TH SarabunPSK" w:cs="TH SarabunPSK"/>
          <w:sz w:val="32"/>
          <w:szCs w:val="32"/>
        </w:rPr>
        <w:t>Soonklang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C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Tassanarangsan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C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Soomherun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N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Kreua</w:t>
      </w:r>
      <w:proofErr w:type="spellEnd"/>
      <w:r w:rsidRPr="00D253AF"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ongarjnukool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N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Pr="00D253AF">
        <w:rPr>
          <w:rFonts w:ascii="TH SarabunPSK" w:hAnsi="TH SarabunPSK" w:cs="TH SarabunPSK"/>
          <w:sz w:val="32"/>
          <w:szCs w:val="32"/>
        </w:rPr>
        <w:t xml:space="preserve">, and </w:t>
      </w:r>
      <w:proofErr w:type="spellStart"/>
      <w:r w:rsidRPr="00D253AF">
        <w:rPr>
          <w:rFonts w:ascii="TH SarabunPSK" w:hAnsi="TH SarabunPSK" w:cs="TH SarabunPSK"/>
          <w:sz w:val="32"/>
          <w:szCs w:val="32"/>
        </w:rPr>
        <w:t>Niyomthai</w:t>
      </w:r>
      <w:proofErr w:type="spellEnd"/>
      <w:r w:rsidRPr="00D253AF">
        <w:rPr>
          <w:rFonts w:ascii="TH SarabunPSK" w:hAnsi="TH SarabunPSK" w:cs="TH SarabunPSK"/>
          <w:sz w:val="32"/>
          <w:szCs w:val="32"/>
        </w:rPr>
        <w:t>, S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>T</w:t>
      </w:r>
      <w:r w:rsidRPr="00D253AF">
        <w:rPr>
          <w:rFonts w:ascii="TH SarabunPSK" w:hAnsi="TH SarabunPSK" w:cs="TH SarabunPSK"/>
          <w:sz w:val="32"/>
          <w:szCs w:val="32"/>
          <w:cs/>
        </w:rPr>
        <w:t>. (</w:t>
      </w:r>
      <w:r w:rsidRPr="00D253AF">
        <w:rPr>
          <w:rFonts w:ascii="TH SarabunPSK" w:hAnsi="TH SarabunPSK" w:cs="TH SarabunPSK"/>
          <w:sz w:val="32"/>
          <w:szCs w:val="32"/>
        </w:rPr>
        <w:t>April 2021</w:t>
      </w:r>
      <w:r w:rsidRPr="00D253AF">
        <w:rPr>
          <w:rFonts w:ascii="TH SarabunPSK" w:hAnsi="TH SarabunPSK" w:cs="TH SarabunPSK"/>
          <w:sz w:val="32"/>
          <w:szCs w:val="32"/>
          <w:cs/>
        </w:rPr>
        <w:t>). “</w:t>
      </w:r>
      <w:r w:rsidRPr="00D253AF">
        <w:rPr>
          <w:rFonts w:ascii="TH SarabunPSK" w:hAnsi="TH SarabunPSK" w:cs="TH SarabunPSK"/>
          <w:sz w:val="32"/>
          <w:szCs w:val="32"/>
        </w:rPr>
        <w:t>Study kinetics models of clindamycin hydrochloride from poly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3AF">
        <w:rPr>
          <w:rFonts w:ascii="TH SarabunPSK" w:hAnsi="TH SarabunPSK" w:cs="TH SarabunPSK"/>
          <w:sz w:val="32"/>
          <w:szCs w:val="32"/>
          <w:cs/>
        </w:rPr>
        <w:t>(</w:t>
      </w:r>
      <w:r w:rsidRPr="00D253AF">
        <w:rPr>
          <w:rFonts w:ascii="TH SarabunPSK" w:hAnsi="TH SarabunPSK" w:cs="TH SarabunPSK"/>
          <w:sz w:val="32"/>
          <w:szCs w:val="32"/>
        </w:rPr>
        <w:t>D,L lactic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253AF">
        <w:rPr>
          <w:rFonts w:ascii="TH SarabunPSK" w:hAnsi="TH SarabunPSK" w:cs="TH SarabunPSK"/>
          <w:sz w:val="32"/>
          <w:szCs w:val="32"/>
        </w:rPr>
        <w:t>co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253AF">
        <w:rPr>
          <w:rFonts w:ascii="TH SarabunPSK" w:hAnsi="TH SarabunPSK" w:cs="TH SarabunPSK"/>
          <w:sz w:val="32"/>
          <w:szCs w:val="32"/>
        </w:rPr>
        <w:t>glycolic acid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253AF">
        <w:rPr>
          <w:rFonts w:ascii="TH SarabunPSK" w:hAnsi="TH SarabunPSK" w:cs="TH SarabunPSK"/>
          <w:sz w:val="32"/>
          <w:szCs w:val="32"/>
        </w:rPr>
        <w:t>particles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D253AF">
        <w:rPr>
          <w:rFonts w:ascii="TH SarabunPSK" w:hAnsi="TH SarabunPSK" w:cs="TH SarabunPSK"/>
          <w:sz w:val="32"/>
          <w:szCs w:val="32"/>
          <w:u w:val="single"/>
        </w:rPr>
        <w:t>International Journal of Pharma Medicine and Biological Sciences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  <w:r w:rsidR="005B46D7">
        <w:rPr>
          <w:rFonts w:ascii="TH SarabunPSK" w:hAnsi="TH SarabunPSK" w:cs="TH SarabunPSK"/>
          <w:sz w:val="32"/>
          <w:szCs w:val="32"/>
          <w:cs/>
        </w:rPr>
        <w:br/>
      </w:r>
      <w:r w:rsidRPr="00D253AF">
        <w:rPr>
          <w:rFonts w:ascii="TH SarabunPSK" w:hAnsi="TH SarabunPSK" w:cs="TH SarabunPSK"/>
          <w:sz w:val="32"/>
          <w:szCs w:val="32"/>
        </w:rPr>
        <w:t>Vol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3AF">
        <w:rPr>
          <w:rFonts w:ascii="TH SarabunPSK" w:hAnsi="TH SarabunPSK" w:cs="TH SarabunPSK"/>
          <w:sz w:val="32"/>
          <w:szCs w:val="32"/>
        </w:rPr>
        <w:t>10 No</w:t>
      </w:r>
      <w:r w:rsidRPr="00D253AF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D253AF">
        <w:rPr>
          <w:rFonts w:ascii="TH SarabunPSK" w:hAnsi="TH SarabunPSK" w:cs="TH SarabunPSK"/>
          <w:sz w:val="32"/>
          <w:szCs w:val="32"/>
        </w:rPr>
        <w:t xml:space="preserve">2 </w:t>
      </w:r>
      <w:r w:rsidRPr="00D253AF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D253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3AF">
        <w:rPr>
          <w:rFonts w:ascii="TH SarabunPSK" w:hAnsi="TH SarabunPSK" w:cs="TH SarabunPSK"/>
          <w:sz w:val="32"/>
          <w:szCs w:val="32"/>
        </w:rPr>
        <w:t>68</w:t>
      </w:r>
      <w:r w:rsidRPr="00D253AF">
        <w:rPr>
          <w:rFonts w:ascii="TH SarabunPSK" w:hAnsi="TH SarabunPSK" w:cs="TH SarabunPSK"/>
          <w:sz w:val="32"/>
          <w:szCs w:val="32"/>
          <w:cs/>
        </w:rPr>
        <w:t>-</w:t>
      </w:r>
      <w:r w:rsidRPr="00D253AF">
        <w:rPr>
          <w:rFonts w:ascii="TH SarabunPSK" w:hAnsi="TH SarabunPSK" w:cs="TH SarabunPSK"/>
          <w:sz w:val="32"/>
          <w:szCs w:val="32"/>
        </w:rPr>
        <w:t>74</w:t>
      </w:r>
      <w:r w:rsidRPr="00D253AF">
        <w:rPr>
          <w:rFonts w:ascii="TH SarabunPSK" w:hAnsi="TH SarabunPSK" w:cs="TH SarabunPSK"/>
          <w:sz w:val="32"/>
          <w:szCs w:val="32"/>
          <w:cs/>
        </w:rPr>
        <w:t>.</w:t>
      </w:r>
    </w:p>
    <w:p w14:paraId="64A846FC" w14:textId="26B823F7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1487C39" w14:textId="54D240BE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210A8F0B" w14:textId="2D1E6C05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322B930" w14:textId="662710D8" w:rsidR="002A0BA1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03BE2756" w14:textId="77777777" w:rsidR="002A0BA1" w:rsidRPr="00D253AF" w:rsidRDefault="002A0BA1" w:rsidP="00D253AF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</w:p>
    <w:p w14:paraId="692082D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98F405E" w14:textId="0239B67F" w:rsidR="00CF1F47" w:rsidRDefault="00D253AF" w:rsidP="00D253AF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บทความ/เอกสารที่นำเสนอในการประชุมวิชาการ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Conference Papers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7B1AE380" w14:textId="51969CA3" w:rsidR="00D253AF" w:rsidRDefault="00D253AF" w:rsidP="00D253AF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A0402CB" w14:textId="47ED1FDA" w:rsidR="00D253AF" w:rsidRPr="00D253AF" w:rsidRDefault="00D253AF" w:rsidP="00D253AF">
      <w:pPr>
        <w:spacing w:after="0" w:line="240" w:lineRule="auto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ชื่อผู้เขียน. (ปีที่พิมพ์). </w:t>
      </w:r>
      <w:r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>“</w:t>
      </w: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ชื่อเรื่องบทความ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/เอกสาร</w:t>
      </w:r>
      <w:r w:rsidR="002A0BA1"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 xml:space="preserve">” 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ใน ชื่อการประชุม. สถานที่พิมพ์ </w:t>
      </w:r>
      <w:r w:rsidR="002A0BA1"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  <w:t xml:space="preserve">: </w:t>
      </w:r>
      <w:r w:rsidR="002A0BA1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โรงพิมพ์ (เลขหน้า). </w:t>
      </w:r>
    </w:p>
    <w:p w14:paraId="01639151" w14:textId="1AFB39A4" w:rsidR="00CF1F47" w:rsidRPr="002A0BA1" w:rsidRDefault="002A0BA1" w:rsidP="00537B28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2A0BA1">
        <w:rPr>
          <w:rFonts w:ascii="TH SarabunPSK" w:hAnsi="TH SarabunPSK" w:cs="TH SarabunPSK"/>
          <w:sz w:val="32"/>
          <w:szCs w:val="32"/>
          <w:cs/>
        </w:rPr>
        <w:t>วิชญภาส พิลึก ธีรวัฒน์ คลับคล้าย และวิกันดา ศรีเดช. (</w:t>
      </w:r>
      <w:r w:rsidRPr="002A0BA1">
        <w:rPr>
          <w:rFonts w:ascii="TH SarabunPSK" w:hAnsi="TH SarabunPSK" w:cs="TH SarabunPSK"/>
          <w:sz w:val="32"/>
          <w:szCs w:val="32"/>
        </w:rPr>
        <w:t>2566</w:t>
      </w:r>
      <w:r w:rsidRPr="002A0BA1">
        <w:rPr>
          <w:rFonts w:ascii="TH SarabunPSK" w:hAnsi="TH SarabunPSK" w:cs="TH SarabunPSK"/>
          <w:sz w:val="32"/>
          <w:szCs w:val="32"/>
          <w:cs/>
        </w:rPr>
        <w:t xml:space="preserve">). “การประเมินค่าแรงทางอากาศ พลศาสตร์ของใบพัดอากาศยานไร้คนขับด้วยวิธีการทดลองและทฤษฎี” ใน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 xml:space="preserve">การประชุมวิชาการเครือข่าย วิศวกรรมเครื่องกลแห่งประเทศไทย ครั้งที่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37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25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28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 xml:space="preserve">กรกฎาคม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2566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).</w:t>
      </w:r>
      <w:r w:rsidRPr="002A0BA1">
        <w:rPr>
          <w:rFonts w:ascii="TH SarabunPSK" w:hAnsi="TH SarabunPSK" w:cs="TH SarabunPSK"/>
          <w:sz w:val="32"/>
          <w:szCs w:val="32"/>
          <w:cs/>
        </w:rPr>
        <w:t xml:space="preserve"> สงขลา. (</w:t>
      </w:r>
      <w:r w:rsidRPr="002A0BA1">
        <w:rPr>
          <w:rFonts w:ascii="TH SarabunPSK" w:hAnsi="TH SarabunPSK" w:cs="TH SarabunPSK"/>
          <w:sz w:val="32"/>
          <w:szCs w:val="32"/>
        </w:rPr>
        <w:t>582</w:t>
      </w:r>
      <w:r w:rsidRPr="002A0BA1">
        <w:rPr>
          <w:rFonts w:ascii="TH SarabunPSK" w:hAnsi="TH SarabunPSK" w:cs="TH SarabunPSK"/>
          <w:sz w:val="32"/>
          <w:szCs w:val="32"/>
          <w:cs/>
        </w:rPr>
        <w:t>-</w:t>
      </w:r>
      <w:r w:rsidRPr="002A0BA1">
        <w:rPr>
          <w:rFonts w:ascii="TH SarabunPSK" w:hAnsi="TH SarabunPSK" w:cs="TH SarabunPSK"/>
          <w:sz w:val="32"/>
          <w:szCs w:val="32"/>
        </w:rPr>
        <w:t>592</w:t>
      </w:r>
      <w:r w:rsidRPr="002A0BA1">
        <w:rPr>
          <w:rFonts w:ascii="TH SarabunPSK" w:hAnsi="TH SarabunPSK" w:cs="TH SarabunPSK"/>
          <w:sz w:val="32"/>
          <w:szCs w:val="32"/>
          <w:cs/>
        </w:rPr>
        <w:t>).</w:t>
      </w:r>
    </w:p>
    <w:p w14:paraId="6D9A2AEA" w14:textId="18066FC4" w:rsidR="00CF1F47" w:rsidRDefault="00B32820" w:rsidP="00B32820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proofErr w:type="spellStart"/>
      <w:r w:rsidRPr="00B32820">
        <w:rPr>
          <w:rFonts w:ascii="TH SarabunPSK" w:hAnsi="TH SarabunPSK" w:cs="TH SarabunPSK"/>
          <w:sz w:val="32"/>
          <w:szCs w:val="32"/>
        </w:rPr>
        <w:t>Phanyaem</w:t>
      </w:r>
      <w:proofErr w:type="spellEnd"/>
      <w:r w:rsidRPr="00B32820">
        <w:rPr>
          <w:rFonts w:ascii="TH SarabunPSK" w:hAnsi="TH SarabunPSK" w:cs="TH SarabunPSK"/>
          <w:sz w:val="32"/>
          <w:szCs w:val="32"/>
        </w:rPr>
        <w:t>, S</w:t>
      </w:r>
      <w:r w:rsidRPr="00B32820">
        <w:rPr>
          <w:rFonts w:ascii="TH SarabunPSK" w:hAnsi="TH SarabunPSK" w:cs="TH SarabunPSK"/>
          <w:sz w:val="32"/>
          <w:szCs w:val="32"/>
          <w:cs/>
        </w:rPr>
        <w:t>. (</w:t>
      </w:r>
      <w:r w:rsidRPr="00B32820">
        <w:rPr>
          <w:rFonts w:ascii="TH SarabunPSK" w:hAnsi="TH SarabunPSK" w:cs="TH SarabunPSK"/>
          <w:sz w:val="32"/>
          <w:szCs w:val="32"/>
        </w:rPr>
        <w:t>October 2021</w:t>
      </w:r>
      <w:r w:rsidRPr="00B32820">
        <w:rPr>
          <w:rFonts w:ascii="TH SarabunPSK" w:hAnsi="TH SarabunPSK" w:cs="TH SarabunPSK"/>
          <w:sz w:val="32"/>
          <w:szCs w:val="32"/>
          <w:cs/>
        </w:rPr>
        <w:t>). “</w:t>
      </w:r>
      <w:r w:rsidRPr="00B32820">
        <w:rPr>
          <w:rFonts w:ascii="TH SarabunPSK" w:hAnsi="TH SarabunPSK" w:cs="TH SarabunPSK"/>
          <w:sz w:val="32"/>
          <w:szCs w:val="32"/>
        </w:rPr>
        <w:t>Average Run Length of CUSUM Chart Based on SARX</w:t>
      </w:r>
      <w:r w:rsidRPr="00B32820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B32820">
        <w:rPr>
          <w:rFonts w:ascii="TH SarabunPSK" w:hAnsi="TH SarabunPSK" w:cs="TH SarabunPSK"/>
          <w:sz w:val="32"/>
          <w:szCs w:val="32"/>
        </w:rPr>
        <w:t>P,r</w:t>
      </w:r>
      <w:proofErr w:type="spellEnd"/>
      <w:r w:rsidRPr="00B32820">
        <w:rPr>
          <w:rFonts w:ascii="TH SarabunPSK" w:hAnsi="TH SarabunPSK" w:cs="TH SarabunPSK"/>
          <w:sz w:val="32"/>
          <w:szCs w:val="32"/>
          <w:cs/>
        </w:rPr>
        <w:t>)</w:t>
      </w:r>
      <w:r w:rsidRPr="00B32820">
        <w:rPr>
          <w:rFonts w:ascii="TH SarabunPSK" w:hAnsi="TH SarabunPSK" w:cs="TH SarabunPSK"/>
          <w:sz w:val="32"/>
          <w:szCs w:val="32"/>
        </w:rPr>
        <w:t>L Model</w:t>
      </w:r>
      <w:r w:rsidRPr="00B32820">
        <w:rPr>
          <w:rFonts w:ascii="TH SarabunPSK" w:hAnsi="TH SarabunPSK" w:cs="TH SarabunPSK"/>
          <w:sz w:val="32"/>
          <w:szCs w:val="32"/>
          <w:cs/>
        </w:rPr>
        <w:t xml:space="preserve">.” </w:t>
      </w:r>
      <w:r w:rsidRPr="00B32820">
        <w:rPr>
          <w:rFonts w:ascii="TH SarabunPSK" w:hAnsi="TH SarabunPSK" w:cs="TH SarabunPSK"/>
          <w:sz w:val="32"/>
          <w:szCs w:val="32"/>
        </w:rPr>
        <w:t xml:space="preserve">In 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Proceedings of the International </w:t>
      </w:r>
      <w:proofErr w:type="spellStart"/>
      <w:r w:rsidRPr="00B32820">
        <w:rPr>
          <w:rFonts w:ascii="TH SarabunPSK" w:hAnsi="TH SarabunPSK" w:cs="TH SarabunPSK"/>
          <w:sz w:val="32"/>
          <w:szCs w:val="32"/>
          <w:u w:val="single"/>
        </w:rPr>
        <w:t>MultiConference</w:t>
      </w:r>
      <w:proofErr w:type="spellEnd"/>
      <w:r w:rsidRPr="00B32820">
        <w:rPr>
          <w:rFonts w:ascii="TH SarabunPSK" w:hAnsi="TH SarabunPSK" w:cs="TH SarabunPSK"/>
          <w:sz w:val="32"/>
          <w:szCs w:val="32"/>
          <w:u w:val="single"/>
        </w:rPr>
        <w:t xml:space="preserve"> of Engineers and Computer Scientists 2021 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(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October 20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  <w:u w:val="single"/>
        </w:rPr>
        <w:t>22, 2021</w:t>
      </w:r>
      <w:r w:rsidRPr="00B32820">
        <w:rPr>
          <w:rFonts w:ascii="TH SarabunPSK" w:hAnsi="TH SarabunPSK" w:cs="TH SarabunPSK"/>
          <w:sz w:val="32"/>
          <w:szCs w:val="32"/>
          <w:u w:val="single"/>
          <w:cs/>
        </w:rPr>
        <w:t>)</w:t>
      </w:r>
      <w:r w:rsidRPr="00B3282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32820">
        <w:rPr>
          <w:rFonts w:ascii="TH SarabunPSK" w:hAnsi="TH SarabunPSK" w:cs="TH SarabunPSK"/>
          <w:sz w:val="32"/>
          <w:szCs w:val="32"/>
        </w:rPr>
        <w:t>Hong Kong</w:t>
      </w:r>
      <w:r w:rsidRPr="00B32820">
        <w:rPr>
          <w:rFonts w:ascii="TH SarabunPSK" w:hAnsi="TH SarabunPSK" w:cs="TH SarabunPSK"/>
          <w:sz w:val="32"/>
          <w:szCs w:val="32"/>
          <w:cs/>
        </w:rPr>
        <w:t>. (</w:t>
      </w:r>
      <w:r w:rsidRPr="00B32820">
        <w:rPr>
          <w:rFonts w:ascii="TH SarabunPSK" w:hAnsi="TH SarabunPSK" w:cs="TH SarabunPSK"/>
          <w:sz w:val="32"/>
          <w:szCs w:val="32"/>
        </w:rPr>
        <w:t>88</w:t>
      </w:r>
      <w:r w:rsidRPr="00B32820">
        <w:rPr>
          <w:rFonts w:ascii="TH SarabunPSK" w:hAnsi="TH SarabunPSK" w:cs="TH SarabunPSK"/>
          <w:sz w:val="32"/>
          <w:szCs w:val="32"/>
          <w:cs/>
        </w:rPr>
        <w:t>-</w:t>
      </w:r>
      <w:r w:rsidRPr="00B32820">
        <w:rPr>
          <w:rFonts w:ascii="TH SarabunPSK" w:hAnsi="TH SarabunPSK" w:cs="TH SarabunPSK"/>
          <w:sz w:val="32"/>
          <w:szCs w:val="32"/>
        </w:rPr>
        <w:t>93</w:t>
      </w:r>
      <w:r w:rsidRPr="00B32820">
        <w:rPr>
          <w:rFonts w:ascii="TH SarabunPSK" w:hAnsi="TH SarabunPSK" w:cs="TH SarabunPSK"/>
          <w:sz w:val="32"/>
          <w:szCs w:val="32"/>
          <w:cs/>
        </w:rPr>
        <w:t>).</w:t>
      </w:r>
    </w:p>
    <w:p w14:paraId="1163DC02" w14:textId="3EFBE65C" w:rsidR="00B32820" w:rsidRDefault="00B32820" w:rsidP="00B32820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0C122A6" w14:textId="6C5B223A" w:rsidR="00B32820" w:rsidRDefault="00B32820" w:rsidP="00B32820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3D08CC" w14:textId="34247803" w:rsidR="00B32820" w:rsidRDefault="00B32820" w:rsidP="00B32820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สิทธิบัตร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Patent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 xml:space="preserve">) </w:t>
      </w:r>
      <w:r w:rsidR="00893D3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 </w:t>
      </w:r>
    </w:p>
    <w:p w14:paraId="31FCCCD1" w14:textId="4A4A449E" w:rsidR="00B32820" w:rsidRDefault="00B32820" w:rsidP="00B32820">
      <w:pPr>
        <w:spacing w:after="0" w:line="240" w:lineRule="auto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E37414F" w14:textId="24530790" w:rsidR="00B32820" w:rsidRDefault="00893D37" w:rsidP="00893D37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  <w:r w:rsidRPr="00893D37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ชื่อผู้จดสิทธิบัตร. (วัน เดือน ปีที่ได้รับการจดสิทธิบัตร). </w:t>
      </w:r>
      <w:r w:rsidRPr="008D4FDA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u w:val="single"/>
          <w:cs/>
          <w:lang w:eastAsia="th-TH"/>
        </w:rPr>
        <w:t>ชื่อวิธีหรือสิ่งประดิษฐ์</w:t>
      </w:r>
      <w:r w:rsidRPr="00893D37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. ประเทศที่จดสิทธิบัตร หมายเลขของสิทธิบัตร.</w:t>
      </w:r>
    </w:p>
    <w:p w14:paraId="5563E231" w14:textId="729018A3" w:rsidR="00C8336C" w:rsidRPr="00C8336C" w:rsidRDefault="00C8336C" w:rsidP="00C8336C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ศุภโชค แสงสว่าง. (13 กันยายน 2567). 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เครื่องคว้านเนื้อมะพร้าว.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ประเทศไทย สิทธิบัตร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เลขที่ 103150.</w:t>
      </w:r>
    </w:p>
    <w:p w14:paraId="08CC7334" w14:textId="23D59FE5" w:rsidR="00341FDE" w:rsidRPr="00391207" w:rsidRDefault="00341FDE" w:rsidP="00C8336C">
      <w:pPr>
        <w:spacing w:after="0" w:line="240" w:lineRule="auto"/>
        <w:ind w:firstLine="720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lang w:eastAsia="th-TH"/>
        </w:rPr>
      </w:pP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อนุรักษ์ 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ปีติรักษ์สกุล</w:t>
      </w:r>
      <w:r w:rsidR="0081757F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81757F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ทิพ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วรรณ ภพักตร์จันทร์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จิตรา นามโคตร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  <w:r w:rsidR="00C85884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>(</w:t>
      </w:r>
      <w:r w:rsidR="00C85884" w:rsidRPr="00391207">
        <w:rPr>
          <w:rFonts w:ascii="TH SarabunPSK" w:hAnsi="TH SarabunPSK" w:cs="TH SarabunPSK" w:hint="cs"/>
          <w:sz w:val="32"/>
          <w:szCs w:val="32"/>
          <w:cs/>
        </w:rPr>
        <w:t>26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336C" w:rsidRPr="00C8336C">
        <w:rPr>
          <w:rFonts w:ascii="TH SarabunPSK" w:hAnsi="TH SarabunPSK" w:cs="TH SarabunPSK"/>
          <w:sz w:val="32"/>
          <w:szCs w:val="32"/>
          <w:cs/>
        </w:rPr>
        <w:t>กันยายน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5884" w:rsidRPr="00391207">
        <w:rPr>
          <w:rFonts w:ascii="TH SarabunPSK" w:hAnsi="TH SarabunPSK" w:cs="TH SarabunPSK"/>
          <w:sz w:val="32"/>
          <w:szCs w:val="32"/>
        </w:rPr>
        <w:t>2566</w:t>
      </w:r>
      <w:r w:rsidR="00C85884" w:rsidRPr="00391207">
        <w:rPr>
          <w:rFonts w:ascii="TH SarabunPSK" w:hAnsi="TH SarabunPSK" w:cs="TH SarabunPSK"/>
          <w:sz w:val="32"/>
          <w:szCs w:val="32"/>
          <w:cs/>
        </w:rPr>
        <w:t>).</w:t>
      </w:r>
      <w:r w:rsidR="00C85884" w:rsidRPr="003912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91207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เครื่องเติมอากาศเทอร์ไบน์ชนิดที่มีท่อจ่ายอากาศที่เพลา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.</w:t>
      </w:r>
      <w:r w:rsidRPr="00391207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C85884">
        <w:rPr>
          <w:rFonts w:ascii="TH SarabunPSK" w:hAnsi="TH SarabunPSK" w:cs="TH SarabunPSK"/>
          <w:sz w:val="32"/>
          <w:szCs w:val="32"/>
          <w:cs/>
        </w:rPr>
        <w:t>ประเทศไทย สิทธิบัตร</w:t>
      </w:r>
      <w:r w:rsidRPr="00391207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391207">
        <w:rPr>
          <w:rFonts w:ascii="TH SarabunPSK" w:hAnsi="TH SarabunPSK" w:cs="TH SarabunPSK" w:hint="cs"/>
          <w:sz w:val="32"/>
          <w:szCs w:val="32"/>
          <w:cs/>
        </w:rPr>
        <w:t xml:space="preserve"> 95969.</w:t>
      </w:r>
    </w:p>
    <w:p w14:paraId="7AE926A0" w14:textId="0CF54E0C" w:rsidR="004B26C1" w:rsidRDefault="004B26C1" w:rsidP="004B26C1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BFE113" w14:textId="77777777" w:rsidR="00391207" w:rsidRDefault="00391207" w:rsidP="004B26C1">
      <w:pPr>
        <w:spacing w:after="0" w:line="240" w:lineRule="auto"/>
        <w:jc w:val="thaiDistribute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9CCC340" w14:textId="7FAA0685" w:rsidR="004B26C1" w:rsidRDefault="004B26C1" w:rsidP="004B26C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  <w:r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ลิขสิทธิ์ (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  <w:t>Copyright</w:t>
      </w:r>
      <w:r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cs/>
          <w:lang w:eastAsia="th-TH"/>
        </w:rPr>
        <w:t>)</w:t>
      </w:r>
    </w:p>
    <w:p w14:paraId="38C9219D" w14:textId="171B6346" w:rsidR="004B26C1" w:rsidRDefault="004B26C1" w:rsidP="004B26C1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0BC22BD" w14:textId="10F01EFC" w:rsidR="004B26C1" w:rsidRPr="004B26C1" w:rsidRDefault="004B26C1" w:rsidP="00D6692C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color w:val="4472C4" w:themeColor="accent1"/>
          <w:sz w:val="32"/>
          <w:szCs w:val="32"/>
          <w:cs/>
          <w:lang w:eastAsia="th-TH"/>
        </w:rPr>
      </w:pP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 xml:space="preserve">ชื่อผู้ขอจดลิขสิทธิ์ (วัน เดือน ปีที่ได้รับการจดลิขสิทธิ์). </w:t>
      </w:r>
      <w:r w:rsidRPr="00C8336C"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u w:val="single"/>
          <w:cs/>
          <w:lang w:eastAsia="th-TH"/>
        </w:rPr>
        <w:t>ชื่อผลงาน</w:t>
      </w:r>
      <w:r>
        <w:rPr>
          <w:rFonts w:ascii="TH SarabunPSK" w:eastAsia="BrowalliaNew" w:hAnsi="TH SarabunPSK" w:cs="TH SarabunPSK" w:hint="cs"/>
          <w:snapToGrid w:val="0"/>
          <w:color w:val="4472C4" w:themeColor="accent1"/>
          <w:sz w:val="32"/>
          <w:szCs w:val="32"/>
          <w:cs/>
          <w:lang w:eastAsia="th-TH"/>
        </w:rPr>
        <w:t>. ประเทศที่จดลิขสิทธิ์ ทะเบียนข้อมูลเลขที่ ลิขสิทธิ์.</w:t>
      </w:r>
    </w:p>
    <w:p w14:paraId="7EF9D295" w14:textId="6A750028" w:rsidR="00CF1F47" w:rsidRDefault="0011171F" w:rsidP="00D6692C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</w:pPr>
      <w:r w:rsidRPr="0011171F">
        <w:rPr>
          <w:rFonts w:ascii="TH SarabunPSK" w:eastAsia="BrowalliaNew" w:hAnsi="TH SarabunPSK" w:cs="TH SarabunPSK"/>
          <w:snapToGrid w:val="0"/>
          <w:sz w:val="32"/>
          <w:szCs w:val="32"/>
          <w:lang w:eastAsia="th-TH"/>
        </w:rPr>
        <w:tab/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ชลกาญจน์ วงศ์ก่อทรัพย์</w:t>
      </w:r>
      <w:r w:rsidR="00C85884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โอภาส โกกะพันธุ์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พีรวิชญ์ สุขทร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(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13 กันยายน 2566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)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ระบบติดตามและระบุตำแหน่งนักดับเพลิงภายในอาคารแบบเรียลไทม์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. 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ประเทศไทย ทะเบียนข้อมูลเลขที่ </w:t>
      </w:r>
      <w:r w:rsidR="007A70C6"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432537</w:t>
      </w:r>
      <w:r w:rsid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</w:p>
    <w:p w14:paraId="200D8412" w14:textId="2AD19230" w:rsidR="007A70C6" w:rsidRPr="007A70C6" w:rsidRDefault="007A70C6" w:rsidP="007A70C6">
      <w:pPr>
        <w:spacing w:after="0" w:line="240" w:lineRule="auto"/>
        <w:jc w:val="thaiDistribute"/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</w:pP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ab/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อรรถกร เก่งพล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และ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พรทิพย์ ตาบโกศัย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. 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(11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 กันยายน 256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7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).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u w:val="single"/>
          <w:cs/>
          <w:lang w:eastAsia="th-TH"/>
        </w:rPr>
        <w:t>ระบบการตัดสินใจบนฐานเว็บสำหรับการระบุต้นทุนโดยใช้การเรียนรู้เชิงลึกในอุตสาหกรรมพลาสติก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u w:val="single"/>
          <w:cs/>
          <w:lang w:eastAsia="th-TH"/>
        </w:rPr>
        <w:t>.</w:t>
      </w:r>
      <w:r w:rsidRPr="007A70C6"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 xml:space="preserve">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ประเ</w:t>
      </w:r>
      <w:r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 xml:space="preserve">ทศไทย ทะเบียนข้อมูลเลขที่ </w:t>
      </w:r>
      <w:r w:rsidRPr="007A70C6">
        <w:rPr>
          <w:rFonts w:ascii="TH SarabunPSK" w:eastAsia="BrowalliaNew" w:hAnsi="TH SarabunPSK" w:cs="TH SarabunPSK"/>
          <w:snapToGrid w:val="0"/>
          <w:sz w:val="32"/>
          <w:szCs w:val="32"/>
          <w:cs/>
          <w:lang w:eastAsia="th-TH"/>
        </w:rPr>
        <w:t>446090</w:t>
      </w:r>
      <w:r>
        <w:rPr>
          <w:rFonts w:ascii="TH SarabunPSK" w:eastAsia="BrowalliaNew" w:hAnsi="TH SarabunPSK" w:cs="TH SarabunPSK" w:hint="cs"/>
          <w:snapToGrid w:val="0"/>
          <w:sz w:val="32"/>
          <w:szCs w:val="32"/>
          <w:cs/>
          <w:lang w:eastAsia="th-TH"/>
        </w:rPr>
        <w:t>.</w:t>
      </w:r>
    </w:p>
    <w:p w14:paraId="795F186D" w14:textId="77777777" w:rsidR="0011171F" w:rsidRDefault="0011171F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39A2B98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0B1B26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F5861FE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8FC564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16687A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70BED7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5A392B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363E46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0BD506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F438170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1B1905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CEDD894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2EB70AA8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62D8C63C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11F7FD87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C62EC93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3D847D5D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CA58E95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408141E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7B5F3822" w14:textId="77777777" w:rsid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z w:val="32"/>
          <w:szCs w:val="32"/>
          <w:lang w:eastAsia="th-TH"/>
        </w:rPr>
      </w:pPr>
    </w:p>
    <w:p w14:paraId="06E1C567" w14:textId="39C95218" w:rsidR="00CF1F47" w:rsidRPr="00CF1F47" w:rsidRDefault="00CF1F47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spacing w:val="-6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 xml:space="preserve">ภาคผนวก </w:t>
      </w:r>
      <w:r w:rsidR="005C4858" w:rsidRPr="00CF1F47">
        <w:rPr>
          <w:rFonts w:ascii="TH SarabunPSK" w:eastAsia="BrowalliaNew" w:hAnsi="TH SarabunPSK" w:cs="TH SarabunPSK" w:hint="cs"/>
          <w:b/>
          <w:bCs/>
          <w:snapToGrid w:val="0"/>
          <w:sz w:val="32"/>
          <w:szCs w:val="32"/>
          <w:cs/>
          <w:lang w:eastAsia="th-TH"/>
        </w:rPr>
        <w:t>10</w:t>
      </w:r>
    </w:p>
    <w:p w14:paraId="6DEAC63D" w14:textId="77777777" w:rsidR="00CF1F47" w:rsidRDefault="00CF1F47" w:rsidP="005C4858">
      <w:pPr>
        <w:spacing w:after="0" w:line="240" w:lineRule="auto"/>
        <w:rPr>
          <w:rFonts w:ascii="TH SarabunPSK" w:eastAsia="BrowalliaNew" w:hAnsi="TH SarabunPSK" w:cs="TH SarabunPSK"/>
          <w:snapToGrid w:val="0"/>
          <w:spacing w:val="-6"/>
          <w:sz w:val="32"/>
          <w:szCs w:val="32"/>
          <w:lang w:eastAsia="th-TH"/>
        </w:rPr>
      </w:pPr>
    </w:p>
    <w:p w14:paraId="131EC3D2" w14:textId="1E4B0EAE" w:rsidR="00CF1F47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cs/>
          <w:lang w:eastAsia="th-TH"/>
        </w:rPr>
        <w:t>ระเบียบมหาวิทยาลัยเทคโนโลยีพระจอมเกล้าพระนครเหนือ</w:t>
      </w:r>
    </w:p>
    <w:p w14:paraId="4BDDADFA" w14:textId="407EF650" w:rsidR="005C4858" w:rsidRPr="00CF1F47" w:rsidRDefault="005C4858" w:rsidP="00CF1F47">
      <w:pPr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z w:val="32"/>
          <w:szCs w:val="32"/>
          <w:lang w:eastAsia="th-TH"/>
        </w:rPr>
      </w:pPr>
      <w:r w:rsidRPr="00CF1F47">
        <w:rPr>
          <w:rFonts w:ascii="TH SarabunPSK" w:eastAsia="BrowalliaNew" w:hAnsi="TH SarabunPSK" w:cs="TH SarabunPSK"/>
          <w:b/>
          <w:bCs/>
          <w:snapToGrid w:val="0"/>
          <w:color w:val="4472C4" w:themeColor="accent1"/>
          <w:spacing w:val="-6"/>
          <w:sz w:val="32"/>
          <w:szCs w:val="32"/>
          <w:cs/>
          <w:lang w:eastAsia="th-TH"/>
        </w:rPr>
        <w:t>ว่าด้วยการศึกษาระดับปริญญาบัณฑิต</w:t>
      </w:r>
    </w:p>
    <w:p w14:paraId="1C1F9772" w14:textId="0B4AC4BD" w:rsidR="00F21B4D" w:rsidRDefault="00F21B4D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4E6A38A3" w14:textId="1E1E549B" w:rsidR="00D018C8" w:rsidRPr="00D018C8" w:rsidRDefault="00D018C8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18C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สามารถดาวโหลดเอกสารได้ที่ </w:t>
      </w:r>
    </w:p>
    <w:p w14:paraId="217906BC" w14:textId="4D3A854C" w:rsidR="00886013" w:rsidRPr="00D018C8" w:rsidRDefault="00FC229D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http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://</w:t>
      </w:r>
      <w:proofErr w:type="spellStart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acdserv</w:t>
      </w:r>
      <w:proofErr w:type="spellEnd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proofErr w:type="spellStart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kmutnb</w:t>
      </w:r>
      <w:proofErr w:type="spellEnd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ac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.</w:t>
      </w:r>
      <w:proofErr w:type="spellStart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th</w:t>
      </w:r>
      <w:proofErr w:type="spellEnd"/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wp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-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content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uploads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/2018/10/4-2.</w:t>
      </w:r>
      <w:r w:rsidRPr="00D018C8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>pdf</w:t>
      </w:r>
    </w:p>
    <w:p w14:paraId="29AA6766" w14:textId="094D856E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E048A79" w14:textId="0F414908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569B8229" w14:textId="62D61550" w:rsidR="00886013" w:rsidRDefault="00273F0F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9FC7AE6" wp14:editId="61BDCAE9">
            <wp:extent cx="900000" cy="900000"/>
            <wp:effectExtent l="0" t="0" r="0" b="0"/>
            <wp:docPr id="713059717" name="Picture 71305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59717" name="ระเบียบ การศึกษาระดับปริญญาบัณฑิต พ.ศ.255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F596" w14:textId="1877A63C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09AB27E2" w14:textId="0625CA5E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2D133A4" w14:textId="5EB6FCF5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2D132FE0" w14:textId="54207B4A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D26BAB1" w14:textId="51D51F52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p w14:paraId="781F72EA" w14:textId="69886AF3" w:rsidR="00886013" w:rsidRDefault="00886013" w:rsidP="00CF1F4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4472C4" w:themeColor="accent1"/>
          <w:sz w:val="32"/>
          <w:szCs w:val="32"/>
        </w:rPr>
      </w:pPr>
    </w:p>
    <w:sectPr w:rsidR="00886013" w:rsidSect="00D36BFC">
      <w:pgSz w:w="11906" w:h="16838"/>
      <w:pgMar w:top="1276" w:right="1133" w:bottom="1418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588E4" w14:textId="77777777" w:rsidR="0022484D" w:rsidRDefault="0022484D" w:rsidP="00E645BA">
      <w:pPr>
        <w:spacing w:after="0" w:line="240" w:lineRule="auto"/>
      </w:pPr>
      <w:r>
        <w:separator/>
      </w:r>
    </w:p>
  </w:endnote>
  <w:endnote w:type="continuationSeparator" w:id="0">
    <w:p w14:paraId="24F34708" w14:textId="77777777" w:rsidR="0022484D" w:rsidRDefault="0022484D" w:rsidP="00E64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PSK-Bold">
    <w:altName w:val="Cambria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">
    <w:altName w:val="Cambria"/>
    <w:panose1 w:val="020B0500040200020003"/>
    <w:charset w:val="DE"/>
    <w:family w:val="auto"/>
    <w:notTrueType/>
    <w:pitch w:val="default"/>
    <w:sig w:usb0="01000003" w:usb1="00000000" w:usb2="00000000" w:usb3="00000000" w:csb0="0001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9819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62BE9" w14:textId="5839F8E9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34E8D6BA" w14:textId="77777777" w:rsidR="002A6E35" w:rsidRDefault="002A6E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08650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94A52" w14:textId="43B17DD3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62E89F5E" w14:textId="77777777" w:rsidR="002A6E35" w:rsidRDefault="002A6E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9737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AABCBE" w14:textId="6671719F" w:rsidR="002A6E35" w:rsidRDefault="002A6E35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D36BFC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7376F849" w14:textId="77777777" w:rsidR="002A6E35" w:rsidRDefault="002A6E3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28"/>
      </w:rPr>
      <w:id w:val="731976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A0D64" w14:textId="59FBF713" w:rsidR="002A6E35" w:rsidRPr="00F15B3C" w:rsidRDefault="002A6E35">
        <w:pPr>
          <w:pStyle w:val="Footer"/>
          <w:jc w:val="center"/>
          <w:rPr>
            <w:rFonts w:ascii="TH SarabunPSK" w:hAnsi="TH SarabunPSK" w:cs="TH SarabunPSK"/>
            <w:sz w:val="28"/>
          </w:rPr>
        </w:pPr>
        <w:r w:rsidRPr="00F15B3C">
          <w:rPr>
            <w:rFonts w:ascii="TH SarabunPSK" w:hAnsi="TH SarabunPSK" w:cs="TH SarabunPSK"/>
            <w:sz w:val="28"/>
          </w:rPr>
          <w:fldChar w:fldCharType="begin"/>
        </w:r>
        <w:r w:rsidRPr="00F15B3C">
          <w:rPr>
            <w:rFonts w:ascii="TH SarabunPSK" w:hAnsi="TH SarabunPSK" w:cs="TH SarabunPSK"/>
            <w:sz w:val="28"/>
          </w:rPr>
          <w:instrText xml:space="preserve"> PAGE   \</w:instrText>
        </w:r>
        <w:r w:rsidRPr="00F15B3C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F15B3C">
          <w:rPr>
            <w:rFonts w:ascii="TH SarabunPSK" w:hAnsi="TH SarabunPSK" w:cs="TH SarabunPSK"/>
            <w:sz w:val="28"/>
          </w:rPr>
          <w:instrText xml:space="preserve">MERGEFORMAT </w:instrText>
        </w:r>
        <w:r w:rsidRPr="00F15B3C">
          <w:rPr>
            <w:rFonts w:ascii="TH SarabunPSK" w:hAnsi="TH SarabunPSK" w:cs="TH SarabunPSK"/>
            <w:sz w:val="28"/>
          </w:rPr>
          <w:fldChar w:fldCharType="separate"/>
        </w:r>
        <w:r w:rsidR="00D36BFC">
          <w:rPr>
            <w:rFonts w:ascii="TH SarabunPSK" w:hAnsi="TH SarabunPSK" w:cs="TH SarabunPSK"/>
            <w:noProof/>
            <w:sz w:val="28"/>
          </w:rPr>
          <w:t>61</w:t>
        </w:r>
        <w:r w:rsidRPr="00F15B3C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0B3C34D8" w14:textId="4FE40D39" w:rsidR="002A6E35" w:rsidRDefault="002A6E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5C5AD" w14:textId="77777777" w:rsidR="0022484D" w:rsidRDefault="0022484D" w:rsidP="00E645BA">
      <w:pPr>
        <w:spacing w:after="0" w:line="240" w:lineRule="auto"/>
      </w:pPr>
      <w:r>
        <w:separator/>
      </w:r>
    </w:p>
  </w:footnote>
  <w:footnote w:type="continuationSeparator" w:id="0">
    <w:p w14:paraId="10F62BCC" w14:textId="77777777" w:rsidR="0022484D" w:rsidRDefault="0022484D" w:rsidP="00E64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218886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5243B4" w14:textId="77777777" w:rsidR="002A6E35" w:rsidRDefault="002A6E35" w:rsidP="008C75EC">
        <w:pPr>
          <w:pStyle w:val="Header"/>
          <w:jc w:val="right"/>
          <w:rPr>
            <w:noProof/>
          </w:rPr>
        </w:pPr>
        <w:r w:rsidRPr="00FC7449">
          <w:rPr>
            <w:rFonts w:ascii="TH SarabunPSK" w:hAnsi="TH SarabunPSK" w:cs="TH SarabunPSK"/>
            <w:sz w:val="28"/>
          </w:rPr>
          <w:t>OB</w:t>
        </w:r>
        <w:r w:rsidRPr="00FC7449">
          <w:rPr>
            <w:rFonts w:ascii="TH SarabunPSK" w:hAnsi="TH SarabunPSK" w:cs="TH SarabunPSK"/>
            <w:sz w:val="28"/>
            <w:lang w:val="en-GB"/>
          </w:rPr>
          <w:t>E 2</w:t>
        </w:r>
      </w:p>
    </w:sdtContent>
  </w:sdt>
  <w:p w14:paraId="45FC1BEB" w14:textId="77777777" w:rsidR="002A6E35" w:rsidRPr="009A11B1" w:rsidRDefault="002A6E35" w:rsidP="009A11B1">
    <w:pPr>
      <w:pStyle w:val="Header"/>
      <w:jc w:val="right"/>
      <w:rPr>
        <w:rFonts w:ascii="TH SarabunPSK" w:hAnsi="TH SarabunPSK" w:cs="TH SarabunPSK"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45821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D63B8C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  <w:r w:rsidRPr="00FC7449">
          <w:rPr>
            <w:rFonts w:ascii="TH SarabunPSK" w:hAnsi="TH SarabunPSK" w:cs="TH SarabunPSK"/>
            <w:sz w:val="28"/>
          </w:rPr>
          <w:t>OB</w:t>
        </w:r>
        <w:r w:rsidRPr="00FC7449">
          <w:rPr>
            <w:rFonts w:ascii="TH SarabunPSK" w:hAnsi="TH SarabunPSK" w:cs="TH SarabunPSK"/>
            <w:sz w:val="28"/>
            <w:lang w:val="en-GB"/>
          </w:rPr>
          <w:t>E 2</w:t>
        </w:r>
      </w:p>
      <w:p w14:paraId="3E9E853E" w14:textId="7E87B275" w:rsidR="002A6E35" w:rsidRDefault="0022484D">
        <w:pPr>
          <w:pStyle w:val="Header"/>
          <w:jc w:val="right"/>
        </w:pPr>
      </w:p>
    </w:sdtContent>
  </w:sdt>
  <w:p w14:paraId="626A8000" w14:textId="77777777" w:rsidR="002A6E35" w:rsidRDefault="002A6E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82380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2D0BC8" w14:textId="43241F89" w:rsidR="002A6E35" w:rsidRDefault="002A6E35" w:rsidP="00FC7449">
        <w:pPr>
          <w:pStyle w:val="Header"/>
          <w:jc w:val="right"/>
        </w:pPr>
      </w:p>
      <w:p w14:paraId="69DCE669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</w:p>
      <w:p w14:paraId="4529E640" w14:textId="2A732709" w:rsidR="002A6E35" w:rsidRDefault="0022484D">
        <w:pPr>
          <w:pStyle w:val="Header"/>
          <w:jc w:val="right"/>
        </w:pPr>
      </w:p>
    </w:sdtContent>
  </w:sdt>
  <w:p w14:paraId="737302FC" w14:textId="77777777" w:rsidR="002A6E35" w:rsidRDefault="002A6E3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7709090"/>
      <w:docPartObj>
        <w:docPartGallery w:val="Page Numbers (Top of Page)"/>
        <w:docPartUnique/>
      </w:docPartObj>
    </w:sdtPr>
    <w:sdtEndPr>
      <w:rPr>
        <w:noProof/>
      </w:rPr>
    </w:sdtEndPr>
    <w:sdtContent>
      <w:sdt>
        <w:sdtPr>
          <w:id w:val="-190073191"/>
          <w:docPartObj>
            <w:docPartGallery w:val="Page Numbers (Top of Page)"/>
            <w:docPartUnique/>
          </w:docPartObj>
        </w:sdtPr>
        <w:sdtEndPr>
          <w:rPr>
            <w:noProof/>
          </w:rPr>
        </w:sdtEndPr>
        <w:sdtContent>
          <w:p w14:paraId="5B7FB882" w14:textId="6DD442EA" w:rsidR="002A6E35" w:rsidRDefault="002A6E35" w:rsidP="00FC7449">
            <w:pPr>
              <w:pStyle w:val="Header"/>
              <w:jc w:val="right"/>
              <w:rPr>
                <w:noProof/>
              </w:rPr>
            </w:pPr>
            <w:r w:rsidRPr="00FC7449">
              <w:rPr>
                <w:rFonts w:ascii="TH SarabunPSK" w:hAnsi="TH SarabunPSK" w:cs="TH SarabunPSK"/>
                <w:sz w:val="28"/>
              </w:rPr>
              <w:t>OB</w:t>
            </w:r>
            <w:r w:rsidRPr="00FC7449">
              <w:rPr>
                <w:rFonts w:ascii="TH SarabunPSK" w:hAnsi="TH SarabunPSK" w:cs="TH SarabunPSK"/>
                <w:sz w:val="28"/>
                <w:lang w:val="en-GB"/>
              </w:rPr>
              <w:t>E 2</w:t>
            </w:r>
          </w:p>
        </w:sdtContent>
      </w:sdt>
      <w:p w14:paraId="4DD64664" w14:textId="77777777" w:rsidR="002A6E35" w:rsidRPr="00FC7449" w:rsidRDefault="002A6E35" w:rsidP="00FC7449">
        <w:pPr>
          <w:pStyle w:val="Header"/>
          <w:jc w:val="right"/>
          <w:rPr>
            <w:rFonts w:ascii="TH SarabunPSK" w:hAnsi="TH SarabunPSK" w:cs="TH SarabunPSK"/>
            <w:sz w:val="28"/>
          </w:rPr>
        </w:pPr>
      </w:p>
      <w:p w14:paraId="30574B23" w14:textId="77777777" w:rsidR="002A6E35" w:rsidRDefault="0022484D">
        <w:pPr>
          <w:pStyle w:val="Header"/>
          <w:jc w:val="right"/>
        </w:pPr>
      </w:p>
    </w:sdtContent>
  </w:sdt>
  <w:p w14:paraId="1FEA4B45" w14:textId="77777777" w:rsidR="002A6E35" w:rsidRDefault="002A6E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A384A"/>
    <w:multiLevelType w:val="hybridMultilevel"/>
    <w:tmpl w:val="7FC8AE7A"/>
    <w:lvl w:ilvl="0" w:tplc="0409000F">
      <w:start w:val="1"/>
      <w:numFmt w:val="decimal"/>
      <w:lvlText w:val="%1."/>
      <w:lvlJc w:val="left"/>
      <w:pPr>
        <w:ind w:left="8157" w:hanging="360"/>
      </w:p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" w15:restartNumberingAfterBreak="0">
    <w:nsid w:val="187A3241"/>
    <w:multiLevelType w:val="hybridMultilevel"/>
    <w:tmpl w:val="5582F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3755A"/>
    <w:multiLevelType w:val="singleLevel"/>
    <w:tmpl w:val="041E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FB13D0E"/>
    <w:multiLevelType w:val="hybridMultilevel"/>
    <w:tmpl w:val="9D46275E"/>
    <w:lvl w:ilvl="0" w:tplc="96C451DA">
      <w:start w:val="1"/>
      <w:numFmt w:val="decimal"/>
      <w:lvlText w:val="%1."/>
      <w:lvlJc w:val="left"/>
      <w:pPr>
        <w:ind w:left="72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136A1"/>
    <w:multiLevelType w:val="hybridMultilevel"/>
    <w:tmpl w:val="D42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C642B"/>
    <w:multiLevelType w:val="hybridMultilevel"/>
    <w:tmpl w:val="AF8A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0BFA"/>
    <w:multiLevelType w:val="multilevel"/>
    <w:tmpl w:val="5CEE7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542606"/>
    <w:multiLevelType w:val="hybridMultilevel"/>
    <w:tmpl w:val="DE34F7FC"/>
    <w:lvl w:ilvl="0" w:tplc="FFEA61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206770B"/>
    <w:multiLevelType w:val="hybridMultilevel"/>
    <w:tmpl w:val="7DBCF8E4"/>
    <w:lvl w:ilvl="0" w:tplc="96C451DA">
      <w:start w:val="1"/>
      <w:numFmt w:val="decimal"/>
      <w:lvlText w:val="%1."/>
      <w:lvlJc w:val="left"/>
      <w:pPr>
        <w:ind w:left="108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6D97B31"/>
    <w:multiLevelType w:val="multilevel"/>
    <w:tmpl w:val="398E874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D781343"/>
    <w:multiLevelType w:val="hybridMultilevel"/>
    <w:tmpl w:val="4B4ABB22"/>
    <w:lvl w:ilvl="0" w:tplc="A0E033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C702B"/>
    <w:multiLevelType w:val="multilevel"/>
    <w:tmpl w:val="18747F54"/>
    <w:lvl w:ilvl="0">
      <w:start w:val="3"/>
      <w:numFmt w:val="decimal"/>
      <w:pStyle w:val="Heading7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6B4A4A0D"/>
    <w:multiLevelType w:val="hybridMultilevel"/>
    <w:tmpl w:val="338AA27A"/>
    <w:lvl w:ilvl="0" w:tplc="96C451DA">
      <w:start w:val="1"/>
      <w:numFmt w:val="decimal"/>
      <w:lvlText w:val="%1."/>
      <w:lvlJc w:val="left"/>
      <w:pPr>
        <w:ind w:left="720" w:hanging="360"/>
      </w:pPr>
      <w:rPr>
        <w:rFonts w:eastAsia="Browallia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4"/>
  </w:num>
  <w:num w:numId="9">
    <w:abstractNumId w:val="10"/>
  </w:num>
  <w:num w:numId="10">
    <w:abstractNumId w:val="0"/>
  </w:num>
  <w:num w:numId="11">
    <w:abstractNumId w:val="3"/>
  </w:num>
  <w:num w:numId="12">
    <w:abstractNumId w:val="12"/>
  </w:num>
  <w:num w:numId="1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5EB"/>
    <w:rsid w:val="00004CCB"/>
    <w:rsid w:val="00010963"/>
    <w:rsid w:val="000246BE"/>
    <w:rsid w:val="00030E0D"/>
    <w:rsid w:val="00031C1A"/>
    <w:rsid w:val="00031F43"/>
    <w:rsid w:val="00032163"/>
    <w:rsid w:val="00033EFE"/>
    <w:rsid w:val="00036C96"/>
    <w:rsid w:val="0004161F"/>
    <w:rsid w:val="000423CF"/>
    <w:rsid w:val="000461E4"/>
    <w:rsid w:val="00050F62"/>
    <w:rsid w:val="0005218A"/>
    <w:rsid w:val="000526AA"/>
    <w:rsid w:val="00055B2C"/>
    <w:rsid w:val="000562BC"/>
    <w:rsid w:val="0006280D"/>
    <w:rsid w:val="00072733"/>
    <w:rsid w:val="000806B3"/>
    <w:rsid w:val="000955C1"/>
    <w:rsid w:val="00097FD2"/>
    <w:rsid w:val="000A0D97"/>
    <w:rsid w:val="000A2F94"/>
    <w:rsid w:val="000A6791"/>
    <w:rsid w:val="000B10FA"/>
    <w:rsid w:val="000B481B"/>
    <w:rsid w:val="000B4F68"/>
    <w:rsid w:val="000C2B63"/>
    <w:rsid w:val="000C4FE5"/>
    <w:rsid w:val="000D0EB7"/>
    <w:rsid w:val="000D4B46"/>
    <w:rsid w:val="000D527A"/>
    <w:rsid w:val="000E26EA"/>
    <w:rsid w:val="000E47DC"/>
    <w:rsid w:val="000E7130"/>
    <w:rsid w:val="000E7A3B"/>
    <w:rsid w:val="000F1D48"/>
    <w:rsid w:val="000F7780"/>
    <w:rsid w:val="000F7EED"/>
    <w:rsid w:val="00100833"/>
    <w:rsid w:val="00105B80"/>
    <w:rsid w:val="00110B55"/>
    <w:rsid w:val="0011171F"/>
    <w:rsid w:val="00111AA2"/>
    <w:rsid w:val="001210A0"/>
    <w:rsid w:val="001220A9"/>
    <w:rsid w:val="001417D3"/>
    <w:rsid w:val="00141B0A"/>
    <w:rsid w:val="0014647C"/>
    <w:rsid w:val="00147E72"/>
    <w:rsid w:val="001556EC"/>
    <w:rsid w:val="00177EE1"/>
    <w:rsid w:val="001869F0"/>
    <w:rsid w:val="00187502"/>
    <w:rsid w:val="00190389"/>
    <w:rsid w:val="00194590"/>
    <w:rsid w:val="001B5AD3"/>
    <w:rsid w:val="001C27E0"/>
    <w:rsid w:val="001C4782"/>
    <w:rsid w:val="001C632A"/>
    <w:rsid w:val="001D2130"/>
    <w:rsid w:val="001E513D"/>
    <w:rsid w:val="001F0A84"/>
    <w:rsid w:val="001F17C4"/>
    <w:rsid w:val="001F3163"/>
    <w:rsid w:val="001F497A"/>
    <w:rsid w:val="001F6687"/>
    <w:rsid w:val="001F6C99"/>
    <w:rsid w:val="0020247B"/>
    <w:rsid w:val="0021013B"/>
    <w:rsid w:val="0022484D"/>
    <w:rsid w:val="002362C2"/>
    <w:rsid w:val="00245665"/>
    <w:rsid w:val="0025189A"/>
    <w:rsid w:val="00262F0A"/>
    <w:rsid w:val="002635ED"/>
    <w:rsid w:val="00267691"/>
    <w:rsid w:val="00270F17"/>
    <w:rsid w:val="00271C26"/>
    <w:rsid w:val="002731B4"/>
    <w:rsid w:val="00273F0F"/>
    <w:rsid w:val="00295860"/>
    <w:rsid w:val="00296DEB"/>
    <w:rsid w:val="002A0BA1"/>
    <w:rsid w:val="002A23F5"/>
    <w:rsid w:val="002A2BFB"/>
    <w:rsid w:val="002A36EB"/>
    <w:rsid w:val="002A6E35"/>
    <w:rsid w:val="002B09B8"/>
    <w:rsid w:val="002B3401"/>
    <w:rsid w:val="002B3E7F"/>
    <w:rsid w:val="002B4E8A"/>
    <w:rsid w:val="002B77EA"/>
    <w:rsid w:val="002C0A6B"/>
    <w:rsid w:val="002C2879"/>
    <w:rsid w:val="002C377B"/>
    <w:rsid w:val="002D6EB4"/>
    <w:rsid w:val="002E1C48"/>
    <w:rsid w:val="002E43E5"/>
    <w:rsid w:val="002E49F8"/>
    <w:rsid w:val="002E50EA"/>
    <w:rsid w:val="002F0E3A"/>
    <w:rsid w:val="002F1B9E"/>
    <w:rsid w:val="002F66CE"/>
    <w:rsid w:val="003012CE"/>
    <w:rsid w:val="00305176"/>
    <w:rsid w:val="0031171E"/>
    <w:rsid w:val="00316411"/>
    <w:rsid w:val="00327DA4"/>
    <w:rsid w:val="003304F9"/>
    <w:rsid w:val="00336044"/>
    <w:rsid w:val="003360D5"/>
    <w:rsid w:val="003361F6"/>
    <w:rsid w:val="003403E9"/>
    <w:rsid w:val="00341FDE"/>
    <w:rsid w:val="003439C9"/>
    <w:rsid w:val="00343A54"/>
    <w:rsid w:val="003472FA"/>
    <w:rsid w:val="00355324"/>
    <w:rsid w:val="003605EC"/>
    <w:rsid w:val="003644A5"/>
    <w:rsid w:val="00364D7F"/>
    <w:rsid w:val="00365ACF"/>
    <w:rsid w:val="00375073"/>
    <w:rsid w:val="003830B8"/>
    <w:rsid w:val="0038314B"/>
    <w:rsid w:val="003835C3"/>
    <w:rsid w:val="00387DED"/>
    <w:rsid w:val="00391207"/>
    <w:rsid w:val="0039134F"/>
    <w:rsid w:val="003A0E4E"/>
    <w:rsid w:val="003A5934"/>
    <w:rsid w:val="003B29D9"/>
    <w:rsid w:val="003B58CF"/>
    <w:rsid w:val="003C2C2B"/>
    <w:rsid w:val="003D4167"/>
    <w:rsid w:val="003D7F0E"/>
    <w:rsid w:val="003E3A38"/>
    <w:rsid w:val="003E4F8A"/>
    <w:rsid w:val="003E5077"/>
    <w:rsid w:val="003F6C1E"/>
    <w:rsid w:val="00404A96"/>
    <w:rsid w:val="00407658"/>
    <w:rsid w:val="00416D0D"/>
    <w:rsid w:val="0043614B"/>
    <w:rsid w:val="004437D3"/>
    <w:rsid w:val="00443F75"/>
    <w:rsid w:val="0044498B"/>
    <w:rsid w:val="004471CC"/>
    <w:rsid w:val="00447AEA"/>
    <w:rsid w:val="0045351A"/>
    <w:rsid w:val="004607CF"/>
    <w:rsid w:val="00461740"/>
    <w:rsid w:val="00462A1E"/>
    <w:rsid w:val="00471D82"/>
    <w:rsid w:val="0047419A"/>
    <w:rsid w:val="00474556"/>
    <w:rsid w:val="00475891"/>
    <w:rsid w:val="00477EEB"/>
    <w:rsid w:val="00482905"/>
    <w:rsid w:val="00485683"/>
    <w:rsid w:val="00486601"/>
    <w:rsid w:val="004868CC"/>
    <w:rsid w:val="0048795C"/>
    <w:rsid w:val="004909C9"/>
    <w:rsid w:val="004915D3"/>
    <w:rsid w:val="004A4342"/>
    <w:rsid w:val="004B1010"/>
    <w:rsid w:val="004B26C1"/>
    <w:rsid w:val="004B49C6"/>
    <w:rsid w:val="004B6D07"/>
    <w:rsid w:val="004C1CF9"/>
    <w:rsid w:val="004C2CC0"/>
    <w:rsid w:val="004C5DFC"/>
    <w:rsid w:val="004D16FE"/>
    <w:rsid w:val="004D380B"/>
    <w:rsid w:val="004D716B"/>
    <w:rsid w:val="004E07BD"/>
    <w:rsid w:val="004E1A8A"/>
    <w:rsid w:val="004E1CDF"/>
    <w:rsid w:val="004E2838"/>
    <w:rsid w:val="004E46CE"/>
    <w:rsid w:val="004F12E3"/>
    <w:rsid w:val="004F1ACC"/>
    <w:rsid w:val="004F28EB"/>
    <w:rsid w:val="004F31B8"/>
    <w:rsid w:val="004F5737"/>
    <w:rsid w:val="004F5CD6"/>
    <w:rsid w:val="00502FE2"/>
    <w:rsid w:val="00505E24"/>
    <w:rsid w:val="005101EA"/>
    <w:rsid w:val="00515DA5"/>
    <w:rsid w:val="0052280A"/>
    <w:rsid w:val="00522C72"/>
    <w:rsid w:val="005373D7"/>
    <w:rsid w:val="00537B28"/>
    <w:rsid w:val="0054007C"/>
    <w:rsid w:val="00540AD4"/>
    <w:rsid w:val="005518B9"/>
    <w:rsid w:val="00551C87"/>
    <w:rsid w:val="0055364C"/>
    <w:rsid w:val="00556B4C"/>
    <w:rsid w:val="00560247"/>
    <w:rsid w:val="005741B8"/>
    <w:rsid w:val="005742AA"/>
    <w:rsid w:val="0059246C"/>
    <w:rsid w:val="005B0195"/>
    <w:rsid w:val="005B098A"/>
    <w:rsid w:val="005B46D7"/>
    <w:rsid w:val="005B7CBE"/>
    <w:rsid w:val="005C2EED"/>
    <w:rsid w:val="005C4397"/>
    <w:rsid w:val="005C4858"/>
    <w:rsid w:val="005D6146"/>
    <w:rsid w:val="005E29A8"/>
    <w:rsid w:val="005F3234"/>
    <w:rsid w:val="005F5D6B"/>
    <w:rsid w:val="00601DDD"/>
    <w:rsid w:val="00603C52"/>
    <w:rsid w:val="00607A63"/>
    <w:rsid w:val="00616E5E"/>
    <w:rsid w:val="00621720"/>
    <w:rsid w:val="00622954"/>
    <w:rsid w:val="00622A97"/>
    <w:rsid w:val="00632EFD"/>
    <w:rsid w:val="00633EEB"/>
    <w:rsid w:val="006355E1"/>
    <w:rsid w:val="006419EC"/>
    <w:rsid w:val="00643A97"/>
    <w:rsid w:val="0064449D"/>
    <w:rsid w:val="0066231A"/>
    <w:rsid w:val="006629BF"/>
    <w:rsid w:val="00662C9C"/>
    <w:rsid w:val="00663437"/>
    <w:rsid w:val="00663FA8"/>
    <w:rsid w:val="00670718"/>
    <w:rsid w:val="00670CF8"/>
    <w:rsid w:val="00671528"/>
    <w:rsid w:val="00682992"/>
    <w:rsid w:val="006845D8"/>
    <w:rsid w:val="006956A9"/>
    <w:rsid w:val="00695DF2"/>
    <w:rsid w:val="006A0812"/>
    <w:rsid w:val="006A145C"/>
    <w:rsid w:val="006A3753"/>
    <w:rsid w:val="006A60BD"/>
    <w:rsid w:val="006B6AEE"/>
    <w:rsid w:val="006C129C"/>
    <w:rsid w:val="006D1730"/>
    <w:rsid w:val="006F10B6"/>
    <w:rsid w:val="006F153B"/>
    <w:rsid w:val="00706CEE"/>
    <w:rsid w:val="007074C9"/>
    <w:rsid w:val="007110D4"/>
    <w:rsid w:val="00716987"/>
    <w:rsid w:val="00724BF0"/>
    <w:rsid w:val="00726160"/>
    <w:rsid w:val="007307CF"/>
    <w:rsid w:val="00732C46"/>
    <w:rsid w:val="007379D9"/>
    <w:rsid w:val="00741638"/>
    <w:rsid w:val="00745CD0"/>
    <w:rsid w:val="007476F9"/>
    <w:rsid w:val="007503E3"/>
    <w:rsid w:val="00756ED1"/>
    <w:rsid w:val="00760F2E"/>
    <w:rsid w:val="00764203"/>
    <w:rsid w:val="00764BC2"/>
    <w:rsid w:val="0076503E"/>
    <w:rsid w:val="00772C79"/>
    <w:rsid w:val="00776199"/>
    <w:rsid w:val="0077706C"/>
    <w:rsid w:val="00780222"/>
    <w:rsid w:val="007863FC"/>
    <w:rsid w:val="007871CE"/>
    <w:rsid w:val="007928A1"/>
    <w:rsid w:val="00795815"/>
    <w:rsid w:val="0079628B"/>
    <w:rsid w:val="007A27F6"/>
    <w:rsid w:val="007A2B6D"/>
    <w:rsid w:val="007A408B"/>
    <w:rsid w:val="007A70C6"/>
    <w:rsid w:val="007B3231"/>
    <w:rsid w:val="007C34A7"/>
    <w:rsid w:val="007C47D3"/>
    <w:rsid w:val="007C7F60"/>
    <w:rsid w:val="007D102B"/>
    <w:rsid w:val="007D3A71"/>
    <w:rsid w:val="007D41B4"/>
    <w:rsid w:val="007E1C1A"/>
    <w:rsid w:val="007E4240"/>
    <w:rsid w:val="007E45FF"/>
    <w:rsid w:val="007E4C40"/>
    <w:rsid w:val="007E7FF8"/>
    <w:rsid w:val="007F35F1"/>
    <w:rsid w:val="008027A6"/>
    <w:rsid w:val="00802C7A"/>
    <w:rsid w:val="0080435A"/>
    <w:rsid w:val="00807003"/>
    <w:rsid w:val="00807613"/>
    <w:rsid w:val="008104B6"/>
    <w:rsid w:val="00815340"/>
    <w:rsid w:val="0081757F"/>
    <w:rsid w:val="00821297"/>
    <w:rsid w:val="008263B9"/>
    <w:rsid w:val="0082711C"/>
    <w:rsid w:val="00831EEE"/>
    <w:rsid w:val="0083338B"/>
    <w:rsid w:val="008405F1"/>
    <w:rsid w:val="00841478"/>
    <w:rsid w:val="00842A0A"/>
    <w:rsid w:val="00847F5B"/>
    <w:rsid w:val="00853690"/>
    <w:rsid w:val="008551B0"/>
    <w:rsid w:val="008620BF"/>
    <w:rsid w:val="00870E1B"/>
    <w:rsid w:val="008762C1"/>
    <w:rsid w:val="00881FF1"/>
    <w:rsid w:val="008824B3"/>
    <w:rsid w:val="00883EB0"/>
    <w:rsid w:val="008852E6"/>
    <w:rsid w:val="00886013"/>
    <w:rsid w:val="008862BB"/>
    <w:rsid w:val="008917EF"/>
    <w:rsid w:val="008938CC"/>
    <w:rsid w:val="00893D37"/>
    <w:rsid w:val="008975EA"/>
    <w:rsid w:val="008A19F4"/>
    <w:rsid w:val="008B0305"/>
    <w:rsid w:val="008B175B"/>
    <w:rsid w:val="008B2C9A"/>
    <w:rsid w:val="008B3392"/>
    <w:rsid w:val="008B7656"/>
    <w:rsid w:val="008C02A4"/>
    <w:rsid w:val="008C0603"/>
    <w:rsid w:val="008C16E5"/>
    <w:rsid w:val="008C3192"/>
    <w:rsid w:val="008C75EC"/>
    <w:rsid w:val="008D0644"/>
    <w:rsid w:val="008D0BE1"/>
    <w:rsid w:val="008D27A6"/>
    <w:rsid w:val="008D4FDA"/>
    <w:rsid w:val="008E1B00"/>
    <w:rsid w:val="008F2F78"/>
    <w:rsid w:val="008F3ACE"/>
    <w:rsid w:val="008F4CB2"/>
    <w:rsid w:val="008F6315"/>
    <w:rsid w:val="00900BEC"/>
    <w:rsid w:val="00900DBD"/>
    <w:rsid w:val="00901462"/>
    <w:rsid w:val="00920E9A"/>
    <w:rsid w:val="00921AA6"/>
    <w:rsid w:val="00923D95"/>
    <w:rsid w:val="00925ABC"/>
    <w:rsid w:val="009307F8"/>
    <w:rsid w:val="00930BFF"/>
    <w:rsid w:val="009400E2"/>
    <w:rsid w:val="00946E7D"/>
    <w:rsid w:val="009475E3"/>
    <w:rsid w:val="009565F8"/>
    <w:rsid w:val="00956803"/>
    <w:rsid w:val="00964368"/>
    <w:rsid w:val="00974FD6"/>
    <w:rsid w:val="00976122"/>
    <w:rsid w:val="00980188"/>
    <w:rsid w:val="009926E0"/>
    <w:rsid w:val="00995B7B"/>
    <w:rsid w:val="009A11B1"/>
    <w:rsid w:val="009A1DC6"/>
    <w:rsid w:val="009A1E80"/>
    <w:rsid w:val="009A3649"/>
    <w:rsid w:val="009B6703"/>
    <w:rsid w:val="009B6B8B"/>
    <w:rsid w:val="009C443C"/>
    <w:rsid w:val="009C63D5"/>
    <w:rsid w:val="009E545C"/>
    <w:rsid w:val="009F4C26"/>
    <w:rsid w:val="00A03D37"/>
    <w:rsid w:val="00A07F35"/>
    <w:rsid w:val="00A1670E"/>
    <w:rsid w:val="00A23D1A"/>
    <w:rsid w:val="00A32F9C"/>
    <w:rsid w:val="00A360F9"/>
    <w:rsid w:val="00A404F1"/>
    <w:rsid w:val="00A4256A"/>
    <w:rsid w:val="00A601E8"/>
    <w:rsid w:val="00A6113B"/>
    <w:rsid w:val="00A6437C"/>
    <w:rsid w:val="00A66A5D"/>
    <w:rsid w:val="00A70AB2"/>
    <w:rsid w:val="00A71D13"/>
    <w:rsid w:val="00A71F7F"/>
    <w:rsid w:val="00A733A9"/>
    <w:rsid w:val="00A75ED0"/>
    <w:rsid w:val="00A767D2"/>
    <w:rsid w:val="00A80170"/>
    <w:rsid w:val="00A8051E"/>
    <w:rsid w:val="00A814E8"/>
    <w:rsid w:val="00A85D21"/>
    <w:rsid w:val="00A86D1C"/>
    <w:rsid w:val="00A871EF"/>
    <w:rsid w:val="00A900D4"/>
    <w:rsid w:val="00A92AF2"/>
    <w:rsid w:val="00A97AC8"/>
    <w:rsid w:val="00AA3594"/>
    <w:rsid w:val="00AA5848"/>
    <w:rsid w:val="00AA7D2A"/>
    <w:rsid w:val="00AB1D72"/>
    <w:rsid w:val="00AB4335"/>
    <w:rsid w:val="00AB66A2"/>
    <w:rsid w:val="00AC0ADE"/>
    <w:rsid w:val="00AC320A"/>
    <w:rsid w:val="00AC76A8"/>
    <w:rsid w:val="00AD082B"/>
    <w:rsid w:val="00AD18B3"/>
    <w:rsid w:val="00AE0D59"/>
    <w:rsid w:val="00AF0509"/>
    <w:rsid w:val="00AF0842"/>
    <w:rsid w:val="00AF3757"/>
    <w:rsid w:val="00AF7FEC"/>
    <w:rsid w:val="00B00AE8"/>
    <w:rsid w:val="00B01458"/>
    <w:rsid w:val="00B0486E"/>
    <w:rsid w:val="00B07AF1"/>
    <w:rsid w:val="00B11218"/>
    <w:rsid w:val="00B147DA"/>
    <w:rsid w:val="00B24234"/>
    <w:rsid w:val="00B2426D"/>
    <w:rsid w:val="00B3093A"/>
    <w:rsid w:val="00B31E53"/>
    <w:rsid w:val="00B32820"/>
    <w:rsid w:val="00B35582"/>
    <w:rsid w:val="00B37DDF"/>
    <w:rsid w:val="00B425F8"/>
    <w:rsid w:val="00B50217"/>
    <w:rsid w:val="00B51157"/>
    <w:rsid w:val="00B542ED"/>
    <w:rsid w:val="00B54BE1"/>
    <w:rsid w:val="00B5545F"/>
    <w:rsid w:val="00B5750E"/>
    <w:rsid w:val="00B60301"/>
    <w:rsid w:val="00B6224F"/>
    <w:rsid w:val="00B633E8"/>
    <w:rsid w:val="00B671CA"/>
    <w:rsid w:val="00B72DA5"/>
    <w:rsid w:val="00B743BE"/>
    <w:rsid w:val="00B84598"/>
    <w:rsid w:val="00B86793"/>
    <w:rsid w:val="00BB393C"/>
    <w:rsid w:val="00BB74F1"/>
    <w:rsid w:val="00BD302F"/>
    <w:rsid w:val="00BE48D9"/>
    <w:rsid w:val="00BE5530"/>
    <w:rsid w:val="00BE61DE"/>
    <w:rsid w:val="00BE6F3F"/>
    <w:rsid w:val="00BF2D7F"/>
    <w:rsid w:val="00BF39D3"/>
    <w:rsid w:val="00C02518"/>
    <w:rsid w:val="00C05299"/>
    <w:rsid w:val="00C05304"/>
    <w:rsid w:val="00C102E6"/>
    <w:rsid w:val="00C130A2"/>
    <w:rsid w:val="00C319F7"/>
    <w:rsid w:val="00C365EB"/>
    <w:rsid w:val="00C41BCD"/>
    <w:rsid w:val="00C41DC8"/>
    <w:rsid w:val="00C47650"/>
    <w:rsid w:val="00C55693"/>
    <w:rsid w:val="00C57114"/>
    <w:rsid w:val="00C62B2E"/>
    <w:rsid w:val="00C62EF7"/>
    <w:rsid w:val="00C75A44"/>
    <w:rsid w:val="00C8336C"/>
    <w:rsid w:val="00C85884"/>
    <w:rsid w:val="00C86FEF"/>
    <w:rsid w:val="00C908C4"/>
    <w:rsid w:val="00C91877"/>
    <w:rsid w:val="00C95818"/>
    <w:rsid w:val="00CA100D"/>
    <w:rsid w:val="00CA22D8"/>
    <w:rsid w:val="00CA573A"/>
    <w:rsid w:val="00CA65EB"/>
    <w:rsid w:val="00CA7645"/>
    <w:rsid w:val="00CB3CD8"/>
    <w:rsid w:val="00CB5992"/>
    <w:rsid w:val="00CB6569"/>
    <w:rsid w:val="00CC1281"/>
    <w:rsid w:val="00CC2292"/>
    <w:rsid w:val="00CD40FA"/>
    <w:rsid w:val="00CE0FD6"/>
    <w:rsid w:val="00CE3B79"/>
    <w:rsid w:val="00CF1F47"/>
    <w:rsid w:val="00D0105B"/>
    <w:rsid w:val="00D018C8"/>
    <w:rsid w:val="00D130B4"/>
    <w:rsid w:val="00D146BC"/>
    <w:rsid w:val="00D160B8"/>
    <w:rsid w:val="00D168F2"/>
    <w:rsid w:val="00D22D56"/>
    <w:rsid w:val="00D22F0A"/>
    <w:rsid w:val="00D253AF"/>
    <w:rsid w:val="00D267CD"/>
    <w:rsid w:val="00D300BE"/>
    <w:rsid w:val="00D357C0"/>
    <w:rsid w:val="00D36BFC"/>
    <w:rsid w:val="00D41D16"/>
    <w:rsid w:val="00D462E9"/>
    <w:rsid w:val="00D46309"/>
    <w:rsid w:val="00D467D5"/>
    <w:rsid w:val="00D52914"/>
    <w:rsid w:val="00D566FB"/>
    <w:rsid w:val="00D62B80"/>
    <w:rsid w:val="00D6692C"/>
    <w:rsid w:val="00D67033"/>
    <w:rsid w:val="00D67AF9"/>
    <w:rsid w:val="00D706FF"/>
    <w:rsid w:val="00D71EE9"/>
    <w:rsid w:val="00D74EF8"/>
    <w:rsid w:val="00D91570"/>
    <w:rsid w:val="00D945CC"/>
    <w:rsid w:val="00D94D75"/>
    <w:rsid w:val="00D9610D"/>
    <w:rsid w:val="00DA0C67"/>
    <w:rsid w:val="00DA1017"/>
    <w:rsid w:val="00DA5033"/>
    <w:rsid w:val="00DA79FF"/>
    <w:rsid w:val="00DB1F8C"/>
    <w:rsid w:val="00DB2EF5"/>
    <w:rsid w:val="00DB631D"/>
    <w:rsid w:val="00DC4321"/>
    <w:rsid w:val="00DC4698"/>
    <w:rsid w:val="00DC61E6"/>
    <w:rsid w:val="00DC6A6F"/>
    <w:rsid w:val="00DD3523"/>
    <w:rsid w:val="00DD46A8"/>
    <w:rsid w:val="00DD4BFA"/>
    <w:rsid w:val="00DD6685"/>
    <w:rsid w:val="00DD6989"/>
    <w:rsid w:val="00DE1AEF"/>
    <w:rsid w:val="00DF3058"/>
    <w:rsid w:val="00E07AAB"/>
    <w:rsid w:val="00E103D5"/>
    <w:rsid w:val="00E145BD"/>
    <w:rsid w:val="00E14F13"/>
    <w:rsid w:val="00E22B16"/>
    <w:rsid w:val="00E239F2"/>
    <w:rsid w:val="00E26383"/>
    <w:rsid w:val="00E31C36"/>
    <w:rsid w:val="00E322C1"/>
    <w:rsid w:val="00E3799C"/>
    <w:rsid w:val="00E4040B"/>
    <w:rsid w:val="00E42880"/>
    <w:rsid w:val="00E46629"/>
    <w:rsid w:val="00E63B74"/>
    <w:rsid w:val="00E645BA"/>
    <w:rsid w:val="00E65882"/>
    <w:rsid w:val="00E73F2E"/>
    <w:rsid w:val="00E7737D"/>
    <w:rsid w:val="00E81497"/>
    <w:rsid w:val="00E84D87"/>
    <w:rsid w:val="00E854EE"/>
    <w:rsid w:val="00E86E7A"/>
    <w:rsid w:val="00E90D0B"/>
    <w:rsid w:val="00E941F5"/>
    <w:rsid w:val="00EA6D14"/>
    <w:rsid w:val="00EB0453"/>
    <w:rsid w:val="00EB748D"/>
    <w:rsid w:val="00EC57B1"/>
    <w:rsid w:val="00ED5689"/>
    <w:rsid w:val="00EE1ADA"/>
    <w:rsid w:val="00EE1B7B"/>
    <w:rsid w:val="00EE3AD4"/>
    <w:rsid w:val="00EE53A5"/>
    <w:rsid w:val="00EE6CA9"/>
    <w:rsid w:val="00EF243C"/>
    <w:rsid w:val="00EF3090"/>
    <w:rsid w:val="00EF46B7"/>
    <w:rsid w:val="00F15B3C"/>
    <w:rsid w:val="00F15D38"/>
    <w:rsid w:val="00F17FF2"/>
    <w:rsid w:val="00F21B4D"/>
    <w:rsid w:val="00F23809"/>
    <w:rsid w:val="00F26E25"/>
    <w:rsid w:val="00F314B2"/>
    <w:rsid w:val="00F36DB5"/>
    <w:rsid w:val="00F37453"/>
    <w:rsid w:val="00F40226"/>
    <w:rsid w:val="00F508F8"/>
    <w:rsid w:val="00F54456"/>
    <w:rsid w:val="00F55F3F"/>
    <w:rsid w:val="00F56D59"/>
    <w:rsid w:val="00F57728"/>
    <w:rsid w:val="00F61C25"/>
    <w:rsid w:val="00F64AB6"/>
    <w:rsid w:val="00F67980"/>
    <w:rsid w:val="00F67DD2"/>
    <w:rsid w:val="00F74B9A"/>
    <w:rsid w:val="00F74BEB"/>
    <w:rsid w:val="00F76AA4"/>
    <w:rsid w:val="00F76C14"/>
    <w:rsid w:val="00F87D4B"/>
    <w:rsid w:val="00F95E6F"/>
    <w:rsid w:val="00FA1B05"/>
    <w:rsid w:val="00FA512E"/>
    <w:rsid w:val="00FB05BC"/>
    <w:rsid w:val="00FB1978"/>
    <w:rsid w:val="00FC229D"/>
    <w:rsid w:val="00FC2725"/>
    <w:rsid w:val="00FC2DCB"/>
    <w:rsid w:val="00FC7449"/>
    <w:rsid w:val="00FC7FA7"/>
    <w:rsid w:val="00FD15D0"/>
    <w:rsid w:val="00FE15CE"/>
    <w:rsid w:val="00FE47EE"/>
    <w:rsid w:val="00FE5CDE"/>
    <w:rsid w:val="00FE5E9B"/>
    <w:rsid w:val="00FF3F0E"/>
    <w:rsid w:val="00FF411E"/>
    <w:rsid w:val="00FF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0AD6C"/>
  <w15:chartTrackingRefBased/>
  <w15:docId w15:val="{30E00588-B1FA-4EAD-97CD-B604B6B2E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10B5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671CA"/>
    <w:pPr>
      <w:keepNext/>
      <w:tabs>
        <w:tab w:val="left" w:pos="1134"/>
      </w:tabs>
      <w:spacing w:after="0" w:line="240" w:lineRule="auto"/>
      <w:jc w:val="center"/>
      <w:outlineLvl w:val="1"/>
    </w:pPr>
    <w:rPr>
      <w:rFonts w:ascii="Browallia New" w:eastAsia="Cordia New" w:hAnsi="Browallia New" w:cs="Browallia New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71CA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32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0B55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32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71CA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0B55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40"/>
    </w:rPr>
  </w:style>
  <w:style w:type="paragraph" w:styleId="Heading7">
    <w:name w:val="heading 7"/>
    <w:basedOn w:val="Normal"/>
    <w:next w:val="Normal"/>
    <w:link w:val="Heading7Char"/>
    <w:qFormat/>
    <w:rsid w:val="00110B55"/>
    <w:pPr>
      <w:keepNext/>
      <w:numPr>
        <w:numId w:val="2"/>
      </w:numPr>
      <w:tabs>
        <w:tab w:val="left" w:pos="720"/>
        <w:tab w:val="left" w:pos="2520"/>
      </w:tabs>
      <w:spacing w:after="120" w:line="240" w:lineRule="auto"/>
      <w:outlineLvl w:val="6"/>
    </w:pPr>
    <w:rPr>
      <w:rFonts w:ascii="Angsana New" w:eastAsia="Times New Roman" w:hAnsi="Angsana New" w:cs="Angsana New"/>
      <w:sz w:val="32"/>
      <w:szCs w:val="32"/>
      <w:u w:val="single"/>
    </w:rPr>
  </w:style>
  <w:style w:type="paragraph" w:styleId="Heading8">
    <w:name w:val="heading 8"/>
    <w:basedOn w:val="Normal"/>
    <w:next w:val="Normal"/>
    <w:link w:val="Heading8Char"/>
    <w:unhideWhenUsed/>
    <w:qFormat/>
    <w:rsid w:val="00B671CA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"/>
    <w:qFormat/>
    <w:rsid w:val="00110B55"/>
    <w:pPr>
      <w:spacing w:before="240" w:after="60" w:line="240" w:lineRule="auto"/>
      <w:outlineLvl w:val="8"/>
    </w:pPr>
    <w:rPr>
      <w:rFonts w:ascii="Arial" w:eastAsia="Times New Roman" w:hAnsi="Arial" w:cs="Arial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5BA"/>
  </w:style>
  <w:style w:type="paragraph" w:styleId="Footer">
    <w:name w:val="footer"/>
    <w:basedOn w:val="Normal"/>
    <w:link w:val="FooterChar"/>
    <w:uiPriority w:val="99"/>
    <w:unhideWhenUsed/>
    <w:rsid w:val="00E64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5BA"/>
  </w:style>
  <w:style w:type="character" w:customStyle="1" w:styleId="Heading2Char">
    <w:name w:val="Heading 2 Char"/>
    <w:basedOn w:val="DefaultParagraphFont"/>
    <w:link w:val="Heading2"/>
    <w:rsid w:val="00B671CA"/>
    <w:rPr>
      <w:rFonts w:ascii="Browallia New" w:eastAsia="Cordia New" w:hAnsi="Browallia New" w:cs="Browallia New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71CA"/>
    <w:rPr>
      <w:rFonts w:asciiTheme="majorHAnsi" w:eastAsiaTheme="majorEastAsia" w:hAnsiTheme="majorHAnsi" w:cstheme="majorBidi"/>
      <w:b/>
      <w:bCs/>
      <w:color w:val="4472C4" w:themeColor="accent1"/>
      <w:sz w:val="32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rsid w:val="00B671CA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customStyle="1" w:styleId="Heading8Char">
    <w:name w:val="Heading 8 Char"/>
    <w:basedOn w:val="DefaultParagraphFont"/>
    <w:link w:val="Heading8"/>
    <w:rsid w:val="00B671CA"/>
    <w:rPr>
      <w:rFonts w:ascii="Calibri" w:eastAsia="Times New Roman" w:hAnsi="Calibri" w:cs="Cordia New"/>
      <w:i/>
      <w:iCs/>
      <w:sz w:val="24"/>
      <w:szCs w:val="30"/>
    </w:rPr>
  </w:style>
  <w:style w:type="paragraph" w:styleId="ListParagraph">
    <w:name w:val="List Paragraph"/>
    <w:basedOn w:val="Normal"/>
    <w:uiPriority w:val="34"/>
    <w:qFormat/>
    <w:rsid w:val="00B671CA"/>
    <w:pPr>
      <w:spacing w:after="200" w:line="276" w:lineRule="auto"/>
      <w:ind w:left="720"/>
      <w:contextualSpacing/>
    </w:pPr>
    <w:rPr>
      <w:rFonts w:ascii="TH SarabunPSK" w:hAnsi="TH SarabunPSK" w:cs="Angsana New"/>
      <w:sz w:val="32"/>
      <w:szCs w:val="40"/>
    </w:rPr>
  </w:style>
  <w:style w:type="paragraph" w:styleId="BodyText2">
    <w:name w:val="Body Text 2"/>
    <w:basedOn w:val="Normal"/>
    <w:link w:val="BodyText2Char"/>
    <w:rsid w:val="00B671CA"/>
    <w:pPr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B671CA"/>
    <w:rPr>
      <w:rFonts w:ascii="DilleniaUPC" w:eastAsia="Cordia New" w:hAnsi="DilleniaUPC" w:cs="DilleniaUPC"/>
      <w:sz w:val="32"/>
      <w:szCs w:val="32"/>
    </w:rPr>
  </w:style>
  <w:style w:type="paragraph" w:customStyle="1" w:styleId="Default">
    <w:name w:val="Default"/>
    <w:rsid w:val="00B671C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671CA"/>
    <w:pPr>
      <w:spacing w:after="120" w:line="276" w:lineRule="auto"/>
    </w:pPr>
    <w:rPr>
      <w:rFonts w:ascii="TH SarabunPSK" w:hAnsi="TH SarabunPSK" w:cs="Angsana New"/>
      <w:sz w:val="32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B671CA"/>
    <w:rPr>
      <w:rFonts w:ascii="TH SarabunPSK" w:hAnsi="TH SarabunPSK" w:cs="Angsana New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110B5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rsid w:val="00110B55"/>
    <w:rPr>
      <w:rFonts w:asciiTheme="majorHAnsi" w:eastAsiaTheme="majorEastAsia" w:hAnsiTheme="majorHAnsi" w:cstheme="majorBidi"/>
      <w:b/>
      <w:bCs/>
      <w:i/>
      <w:iCs/>
      <w:color w:val="4472C4" w:themeColor="accent1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rsid w:val="00110B55"/>
    <w:rPr>
      <w:rFonts w:asciiTheme="majorHAnsi" w:eastAsiaTheme="majorEastAsia" w:hAnsiTheme="majorHAnsi" w:cstheme="majorBidi"/>
      <w:i/>
      <w:iCs/>
      <w:color w:val="1F3763" w:themeColor="accent1" w:themeShade="7F"/>
      <w:sz w:val="32"/>
      <w:szCs w:val="40"/>
    </w:rPr>
  </w:style>
  <w:style w:type="character" w:customStyle="1" w:styleId="Heading7Char">
    <w:name w:val="Heading 7 Char"/>
    <w:basedOn w:val="DefaultParagraphFont"/>
    <w:link w:val="Heading7"/>
    <w:rsid w:val="00110B55"/>
    <w:rPr>
      <w:rFonts w:ascii="Angsana New" w:eastAsia="Times New Roman" w:hAnsi="Angsana New" w:cs="Angsana New"/>
      <w:sz w:val="32"/>
      <w:szCs w:val="32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110B55"/>
    <w:rPr>
      <w:rFonts w:ascii="Arial" w:eastAsia="Times New Roman" w:hAnsi="Arial" w:cs="Arial"/>
      <w:szCs w:val="22"/>
      <w:lang w:val="en-AU" w:bidi="ar-SA"/>
    </w:rPr>
  </w:style>
  <w:style w:type="character" w:styleId="Hyperlink">
    <w:name w:val="Hyperlink"/>
    <w:basedOn w:val="DefaultParagraphFont"/>
    <w:uiPriority w:val="99"/>
    <w:unhideWhenUsed/>
    <w:rsid w:val="00110B5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10B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0B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B55"/>
    <w:rPr>
      <w:rFonts w:ascii="Tahoma" w:hAnsi="Tahoma" w:cs="Angsana New"/>
      <w:sz w:val="16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110B55"/>
    <w:pPr>
      <w:spacing w:after="120" w:line="276" w:lineRule="auto"/>
    </w:pPr>
    <w:rPr>
      <w:rFonts w:ascii="TH SarabunPSK" w:hAnsi="TH SarabunPSK"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110B55"/>
    <w:rPr>
      <w:rFonts w:ascii="TH SarabunPSK" w:hAnsi="TH SarabunPSK" w:cs="Angsana New"/>
      <w:sz w:val="16"/>
      <w:szCs w:val="20"/>
    </w:rPr>
  </w:style>
  <w:style w:type="paragraph" w:styleId="Title">
    <w:name w:val="Title"/>
    <w:basedOn w:val="Normal"/>
    <w:link w:val="TitleChar"/>
    <w:qFormat/>
    <w:rsid w:val="00110B55"/>
    <w:pPr>
      <w:spacing w:after="0" w:line="240" w:lineRule="auto"/>
      <w:jc w:val="center"/>
    </w:pPr>
    <w:rPr>
      <w:rFonts w:ascii="BrowalliaUPC" w:eastAsia="Cordia New" w:hAnsi="BrowalliaUPC" w:cs="BrowalliaUPC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10B55"/>
    <w:rPr>
      <w:rFonts w:ascii="BrowalliaUPC" w:eastAsia="Cordia New" w:hAnsi="BrowalliaUPC" w:cs="BrowalliaUPC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0B55"/>
    <w:rPr>
      <w:rFonts w:cs="Angsana New"/>
      <w:szCs w:val="4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0B55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BodyTextIndent2Char1">
    <w:name w:val="Body Text Indent 2 Char1"/>
    <w:basedOn w:val="DefaultParagraphFont"/>
    <w:uiPriority w:val="99"/>
    <w:semiHidden/>
    <w:rsid w:val="00110B55"/>
  </w:style>
  <w:style w:type="character" w:customStyle="1" w:styleId="21">
    <w:name w:val="การเยื้องเนื้อความ 2 อักขระ1"/>
    <w:basedOn w:val="DefaultParagraphFont"/>
    <w:uiPriority w:val="99"/>
    <w:semiHidden/>
    <w:rsid w:val="00110B55"/>
    <w:rPr>
      <w:rFonts w:cs="Angsana New"/>
      <w:szCs w:val="4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B55"/>
    <w:pPr>
      <w:spacing w:after="200" w:line="240" w:lineRule="auto"/>
    </w:pPr>
    <w:rPr>
      <w:rFonts w:ascii="TH SarabunPSK" w:hAnsi="TH SarabunPSK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B55"/>
    <w:rPr>
      <w:rFonts w:ascii="TH SarabunPSK" w:hAnsi="TH SarabunPSK" w:cs="Angsana New"/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B55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character" w:customStyle="1" w:styleId="1">
    <w:name w:val="ชื่อเรื่องของข้อคิดเห็น อักขระ1"/>
    <w:basedOn w:val="CommentTextChar"/>
    <w:uiPriority w:val="99"/>
    <w:semiHidden/>
    <w:rsid w:val="00110B55"/>
    <w:rPr>
      <w:rFonts w:ascii="TH SarabunPSK" w:hAnsi="TH SarabunPSK" w:cs="Angsana New"/>
      <w:b/>
      <w:bCs/>
      <w:sz w:val="20"/>
      <w:szCs w:val="25"/>
    </w:rPr>
  </w:style>
  <w:style w:type="paragraph" w:styleId="Caption">
    <w:name w:val="caption"/>
    <w:basedOn w:val="Normal"/>
    <w:next w:val="Normal"/>
    <w:qFormat/>
    <w:rsid w:val="00110B55"/>
    <w:pPr>
      <w:spacing w:after="0" w:line="240" w:lineRule="auto"/>
      <w:ind w:left="1800" w:firstLine="360"/>
    </w:pPr>
    <w:rPr>
      <w:rFonts w:ascii="DilleniaUPC" w:eastAsia="Times New Roman" w:hAnsi="DilleniaUPC" w:cs="DilleniaUPC"/>
      <w:sz w:val="32"/>
      <w:szCs w:val="32"/>
    </w:rPr>
  </w:style>
  <w:style w:type="table" w:customStyle="1" w:styleId="GridTable1Light1">
    <w:name w:val="Grid Table 1 Light1"/>
    <w:basedOn w:val="TableNormal"/>
    <w:uiPriority w:val="46"/>
    <w:rsid w:val="00110B5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10B55"/>
    <w:rPr>
      <w:b/>
      <w:bCs/>
    </w:rPr>
  </w:style>
  <w:style w:type="character" w:customStyle="1" w:styleId="fontstyle01">
    <w:name w:val="fontstyle01"/>
    <w:basedOn w:val="DefaultParagraphFont"/>
    <w:rsid w:val="00110B55"/>
    <w:rPr>
      <w:rFonts w:ascii="THSarabunPSK-Bold" w:hAnsi="THSarabunPSK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110B55"/>
    <w:rPr>
      <w:rFonts w:ascii="THSarabunPSK" w:hAnsi="THSarabunPSK" w:cs="THSarabunPSK" w:hint="cs"/>
      <w:b w:val="0"/>
      <w:bCs w:val="0"/>
      <w:i w:val="0"/>
      <w:iCs w:val="0"/>
      <w:color w:val="000000"/>
      <w:sz w:val="36"/>
      <w:szCs w:val="36"/>
    </w:rPr>
  </w:style>
  <w:style w:type="character" w:customStyle="1" w:styleId="fontstyle11">
    <w:name w:val="fontstyle11"/>
    <w:basedOn w:val="DefaultParagraphFont"/>
    <w:rsid w:val="00110B55"/>
    <w:rPr>
      <w:rFonts w:ascii="THSarabunPSK" w:hAnsi="THSarabunPSK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00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43F7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A14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26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9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28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image" Target="media/image11.wmf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การจัดทำหลักสูตรระดับปริญญาบัณฑิต มจพ.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BC5E5E-EF98-4B32-B4BD-3B9B5BA7E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65</Pages>
  <Words>10222</Words>
  <Characters>58267</Characters>
  <Application>Microsoft Office Word</Application>
  <DocSecurity>0</DocSecurity>
  <Lines>485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Chutharat Mingkhwan</dc:creator>
  <cp:keywords/>
  <dc:description/>
  <cp:lastModifiedBy>Chutharat Mingkhwan</cp:lastModifiedBy>
  <cp:revision>8</cp:revision>
  <cp:lastPrinted>2025-08-22T03:38:00Z</cp:lastPrinted>
  <dcterms:created xsi:type="dcterms:W3CDTF">2025-08-22T03:17:00Z</dcterms:created>
  <dcterms:modified xsi:type="dcterms:W3CDTF">2025-08-22T04:14:00Z</dcterms:modified>
</cp:coreProperties>
</file>